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82" w:rsidRDefault="005C6486">
      <w:r w:rsidRPr="005C6486">
        <w:t>https://www.jb51.net/article/18973_all.htm</w:t>
      </w:r>
    </w:p>
    <w:p w:rsidR="003C7BE4" w:rsidRDefault="003C7BE4"/>
    <w:p w:rsidR="005C6486" w:rsidRPr="005C6486" w:rsidRDefault="005C6486" w:rsidP="005C6486">
      <w:pPr>
        <w:widowControl/>
        <w:spacing w:line="525" w:lineRule="atLeast"/>
        <w:jc w:val="left"/>
        <w:outlineLvl w:val="0"/>
        <w:rPr>
          <w:rFonts w:ascii="微软雅黑" w:eastAsia="微软雅黑" w:hAnsi="微软雅黑" w:cs="Tahoma"/>
          <w:b/>
          <w:bCs/>
          <w:color w:val="333333"/>
          <w:kern w:val="36"/>
          <w:sz w:val="30"/>
          <w:szCs w:val="30"/>
        </w:rPr>
      </w:pPr>
      <w:bookmarkStart w:id="0" w:name="_GoBack"/>
      <w:r w:rsidRPr="005C6486">
        <w:rPr>
          <w:rFonts w:ascii="微软雅黑" w:eastAsia="微软雅黑" w:hAnsi="微软雅黑" w:cs="Tahoma" w:hint="eastAsia"/>
          <w:b/>
          <w:bCs/>
          <w:color w:val="333333"/>
          <w:kern w:val="36"/>
          <w:sz w:val="30"/>
          <w:szCs w:val="30"/>
        </w:rPr>
        <w:t>批处理 Set 命令详解 让你理解set命令</w:t>
      </w:r>
      <w:bookmarkEnd w:id="0"/>
    </w:p>
    <w:p w:rsidR="005C6486" w:rsidRPr="005C6486" w:rsidRDefault="005C6486" w:rsidP="005C6486">
      <w:pPr>
        <w:widowControl/>
        <w:jc w:val="left"/>
        <w:rPr>
          <w:rFonts w:ascii="Tahoma" w:eastAsia="宋体" w:hAnsi="Tahoma" w:cs="Tahoma" w:hint="eastAsia"/>
          <w:color w:val="999999"/>
          <w:kern w:val="0"/>
          <w:sz w:val="18"/>
          <w:szCs w:val="18"/>
        </w:rPr>
      </w:pPr>
      <w:r w:rsidRPr="005C6486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r w:rsidRPr="005C6486">
        <w:rPr>
          <w:rFonts w:ascii="Tahoma" w:eastAsia="宋体" w:hAnsi="Tahoma" w:cs="Tahoma"/>
          <w:color w:val="999999"/>
          <w:kern w:val="0"/>
          <w:sz w:val="18"/>
          <w:szCs w:val="18"/>
        </w:rPr>
        <w:t>更新时间：</w:t>
      </w:r>
      <w:r w:rsidRPr="005C6486">
        <w:rPr>
          <w:rFonts w:ascii="Tahoma" w:eastAsia="宋体" w:hAnsi="Tahoma" w:cs="Tahoma"/>
          <w:color w:val="999999"/>
          <w:kern w:val="0"/>
          <w:sz w:val="18"/>
          <w:szCs w:val="18"/>
        </w:rPr>
        <w:t>2009</w:t>
      </w:r>
      <w:r w:rsidRPr="005C6486">
        <w:rPr>
          <w:rFonts w:ascii="Tahoma" w:eastAsia="宋体" w:hAnsi="Tahoma" w:cs="Tahoma"/>
          <w:color w:val="999999"/>
          <w:kern w:val="0"/>
          <w:sz w:val="18"/>
          <w:szCs w:val="18"/>
        </w:rPr>
        <w:t>年</w:t>
      </w:r>
      <w:r w:rsidRPr="005C6486">
        <w:rPr>
          <w:rFonts w:ascii="Tahoma" w:eastAsia="宋体" w:hAnsi="Tahoma" w:cs="Tahoma"/>
          <w:color w:val="999999"/>
          <w:kern w:val="0"/>
          <w:sz w:val="18"/>
          <w:szCs w:val="18"/>
        </w:rPr>
        <w:t>07</w:t>
      </w:r>
      <w:r w:rsidRPr="005C6486">
        <w:rPr>
          <w:rFonts w:ascii="Tahoma" w:eastAsia="宋体" w:hAnsi="Tahoma" w:cs="Tahoma"/>
          <w:color w:val="999999"/>
          <w:kern w:val="0"/>
          <w:sz w:val="18"/>
          <w:szCs w:val="18"/>
        </w:rPr>
        <w:t>月</w:t>
      </w:r>
      <w:r w:rsidRPr="005C6486">
        <w:rPr>
          <w:rFonts w:ascii="Tahoma" w:eastAsia="宋体" w:hAnsi="Tahoma" w:cs="Tahoma"/>
          <w:color w:val="999999"/>
          <w:kern w:val="0"/>
          <w:sz w:val="18"/>
          <w:szCs w:val="18"/>
        </w:rPr>
        <w:t>05</w:t>
      </w:r>
      <w:r w:rsidRPr="005C6486">
        <w:rPr>
          <w:rFonts w:ascii="Tahoma" w:eastAsia="宋体" w:hAnsi="Tahoma" w:cs="Tahoma"/>
          <w:color w:val="999999"/>
          <w:kern w:val="0"/>
          <w:sz w:val="18"/>
          <w:szCs w:val="18"/>
        </w:rPr>
        <w:t>日</w:t>
      </w:r>
      <w:r w:rsidRPr="005C6486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13:16:02   </w:t>
      </w:r>
      <w:r w:rsidRPr="005C6486">
        <w:rPr>
          <w:rFonts w:ascii="Tahoma" w:eastAsia="宋体" w:hAnsi="Tahoma" w:cs="Tahoma"/>
          <w:color w:val="999999"/>
          <w:kern w:val="0"/>
          <w:sz w:val="18"/>
          <w:szCs w:val="18"/>
        </w:rPr>
        <w:t>投稿：</w:t>
      </w:r>
      <w:proofErr w:type="spellStart"/>
      <w:r w:rsidRPr="005C6486">
        <w:rPr>
          <w:rFonts w:ascii="Tahoma" w:eastAsia="宋体" w:hAnsi="Tahoma" w:cs="Tahoma"/>
          <w:color w:val="999999"/>
          <w:kern w:val="0"/>
          <w:sz w:val="18"/>
          <w:szCs w:val="18"/>
        </w:rPr>
        <w:t>mdxy-dxy</w:t>
      </w:r>
      <w:proofErr w:type="spellEnd"/>
      <w:r w:rsidRPr="005C6486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  </w:t>
      </w:r>
      <w:hyperlink r:id="rId5" w:anchor="comments" w:history="1">
        <w:r w:rsidRPr="005C6486">
          <w:rPr>
            <w:rFonts w:ascii="Tahoma" w:eastAsia="宋体" w:hAnsi="Tahoma" w:cs="Tahoma"/>
            <w:noProof/>
            <w:color w:val="686868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9525" b="9525"/>
              <wp:docPr id="2" name="图片 2" descr="https://www.jb51.net/skin/2018/images/text-message.pn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www.jb51.net/skin/2018/images/text-message.pn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C6486">
          <w:rPr>
            <w:rFonts w:ascii="Tahoma" w:eastAsia="宋体" w:hAnsi="Tahoma" w:cs="Tahoma"/>
            <w:color w:val="686868"/>
            <w:kern w:val="0"/>
            <w:sz w:val="18"/>
            <w:szCs w:val="18"/>
            <w:u w:val="single"/>
          </w:rPr>
          <w:t> </w:t>
        </w:r>
        <w:r w:rsidRPr="005C6486">
          <w:rPr>
            <w:rFonts w:ascii="Tahoma" w:eastAsia="宋体" w:hAnsi="Tahoma" w:cs="Tahoma"/>
            <w:color w:val="686868"/>
            <w:kern w:val="0"/>
            <w:sz w:val="18"/>
            <w:szCs w:val="18"/>
            <w:u w:val="single"/>
          </w:rPr>
          <w:t>我要评论</w:t>
        </w:r>
      </w:hyperlink>
    </w:p>
    <w:p w:rsidR="005C6486" w:rsidRPr="005C6486" w:rsidRDefault="005C6486" w:rsidP="005C6486">
      <w:pPr>
        <w:widowControl/>
        <w:shd w:val="clear" w:color="auto" w:fill="F6FBFF"/>
        <w:spacing w:line="39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C6486">
        <w:rPr>
          <w:rFonts w:ascii="Tahoma" w:eastAsia="宋体" w:hAnsi="Tahoma" w:cs="Tahoma"/>
          <w:color w:val="333333"/>
          <w:kern w:val="0"/>
          <w:szCs w:val="21"/>
        </w:rPr>
        <w:t>网上看了很多的</w:t>
      </w:r>
      <w:r w:rsidRPr="005C6486">
        <w:rPr>
          <w:rFonts w:ascii="Tahoma" w:eastAsia="宋体" w:hAnsi="Tahoma" w:cs="Tahoma"/>
          <w:color w:val="333333"/>
          <w:kern w:val="0"/>
          <w:szCs w:val="21"/>
        </w:rPr>
        <w:t>set</w:t>
      </w:r>
      <w:r w:rsidRPr="005C6486">
        <w:rPr>
          <w:rFonts w:ascii="Tahoma" w:eastAsia="宋体" w:hAnsi="Tahoma" w:cs="Tahoma"/>
          <w:color w:val="333333"/>
          <w:kern w:val="0"/>
          <w:szCs w:val="21"/>
        </w:rPr>
        <w:t>命令，但对于</w:t>
      </w:r>
      <w:r w:rsidRPr="005C6486">
        <w:rPr>
          <w:rFonts w:ascii="Tahoma" w:eastAsia="宋体" w:hAnsi="Tahoma" w:cs="Tahoma"/>
          <w:color w:val="333333"/>
          <w:kern w:val="0"/>
          <w:szCs w:val="21"/>
        </w:rPr>
        <w:t xml:space="preserve"> set /a</w:t>
      </w:r>
      <w:r w:rsidRPr="005C6486">
        <w:rPr>
          <w:rFonts w:ascii="Tahoma" w:eastAsia="宋体" w:hAnsi="Tahoma" w:cs="Tahoma"/>
          <w:color w:val="333333"/>
          <w:kern w:val="0"/>
          <w:szCs w:val="21"/>
        </w:rPr>
        <w:t>这类参数不是很详细，脚本之家编辑特从网上收集一些实际的例子等，结合在一起，让大家能快速的理解。</w:t>
      </w:r>
    </w:p>
    <w:p w:rsidR="005C6486" w:rsidRPr="005C6486" w:rsidRDefault="005C6486" w:rsidP="005C6486">
      <w:pPr>
        <w:widowControl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6575425" cy="946150"/>
            <wp:effectExtent l="0" t="0" r="0" b="6350"/>
            <wp:docPr id="1" name="图片 1" descr="https://files.jb51.net/image/phpcn.gif?1026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iles.jb51.net/image/phpcn.gif?1026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86" w:rsidRPr="005C6486" w:rsidRDefault="005C6486" w:rsidP="005C6486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set,E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文翻译过来就是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设置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”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的意思，相当于数学里的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令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”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。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如：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set X=5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，就是令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X=5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的意思。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语法形式：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[variable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=[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string]]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/P variable=[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promptString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]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/A expression    </w:t>
      </w:r>
    </w:p>
    <w:p w:rsidR="005C6486" w:rsidRPr="005C6486" w:rsidRDefault="005C6486" w:rsidP="005C6486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t>一、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SET [variable=[string]] </w:t>
      </w:r>
    </w:p>
    <w:p w:rsidR="005C6486" w:rsidRPr="005C6486" w:rsidRDefault="005C6486" w:rsidP="005C6486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t>示例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1: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@echo off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pause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显示所有的变量的值</w:t>
      </w:r>
    </w:p>
    <w:p w:rsidR="005C6486" w:rsidRPr="005C6486" w:rsidRDefault="005C6486" w:rsidP="005C6486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t>示例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2: </w:t>
      </w:r>
    </w:p>
    <w:p w:rsidR="005C6486" w:rsidRPr="005C6486" w:rsidRDefault="005C6486" w:rsidP="005C6486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t>@echo off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我是值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pause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请看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我是值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这就是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BAT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直接在批处理中设置变量的方法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!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是命令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是变量名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号右边的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我是值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是变量的值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在批处理中我们要引用这个变量就把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变量名用两个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%(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百分号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)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扩起来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如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  </w:t>
      </w:r>
    </w:p>
    <w:p w:rsidR="005C6486" w:rsidRPr="005C6486" w:rsidRDefault="005C6486" w:rsidP="005C6486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t>二、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SET /P variable=[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promptString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] </w:t>
      </w:r>
    </w:p>
    <w:p w:rsidR="005C6486" w:rsidRPr="005C6486" w:rsidRDefault="005C6486" w:rsidP="005C6486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t>有时候我们需要提供一个交互界面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让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 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用户自己输入变量的值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然后我们在来根据这个值来做相应操作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现在我就来说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说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这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SET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的这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 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种语法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只需要加一个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"/P"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参数就可以了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!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实例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1: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@echo off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/p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请输入你的名字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 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您的名字是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pause  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/p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是命令语法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是变量名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号右边的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请输入变量的值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 ",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这个是提示语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不是变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量的值了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!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运行后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我们在提示语后面直接输入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robin,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就会显示一行您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”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您的名字是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robin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”  </w:t>
      </w:r>
    </w:p>
    <w:p w:rsidR="005C6486" w:rsidRPr="005C6486" w:rsidRDefault="005C6486" w:rsidP="005C6486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t>三、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SET /A expression  </w:t>
      </w:r>
    </w:p>
    <w:p w:rsidR="005C6486" w:rsidRPr="005C6486" w:rsidRDefault="005C6486" w:rsidP="005C6486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/A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命令行开关指定等号右边的字符串为被评估的数字表达式。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该表达式解析很简单并以递减的优先权顺序支持下列操作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()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分组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! ~ -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一元运算符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* / %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算数运算符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+ -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算数运算符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&lt;&lt; &gt;&gt;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逻辑移位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&amp;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按位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”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^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按位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异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”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|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按位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”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= *= /= %= += -= &amp;= ^= |= &lt;&lt;= &gt;&gt;=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赋值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,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表达式分隔符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/A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参数就是让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SET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可以支持数学符号进行加减等一些数学运算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!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现在开始举例子介绍这些数学符号的用法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看例子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这里的例子请直接在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CMD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下拷贝命令运行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不需要保存为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BAT!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=1 + 1 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语法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变量名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1 + 1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数学式子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 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拷贝运行后会直接显示一个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2,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或者运行完后我们输入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echo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也是二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这就是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一个简单的加法运算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! 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=2 - 1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结果是多少呢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?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如果你看不到结果就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echo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%.....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set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=2 * 2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乘法运算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=2 / 2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除法运算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=(1+1) + (1+1)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结果等于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4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看得懂吧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!  </w:t>
      </w:r>
    </w:p>
    <w:p w:rsidR="005C6486" w:rsidRPr="005C6486" w:rsidRDefault="005C6486" w:rsidP="005C6486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t>实例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：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@echo off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/a a=1+1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,b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=2+1,c=3+1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 %a% %b% %c%</w:t>
      </w:r>
    </w:p>
    <w:p w:rsidR="005C6486" w:rsidRPr="005C6486" w:rsidRDefault="005C6486" w:rsidP="005C6486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实例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2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：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@echo off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a=100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b=1000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/a c=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a+b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the result 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is :%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c%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pause</w:t>
      </w:r>
    </w:p>
    <w:p w:rsidR="005C6486" w:rsidRPr="005C6486" w:rsidRDefault="005C6486" w:rsidP="005C6486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t>有时候我们需要直接在原变量进行加减操作就可以用这种语法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+=1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这样的语法对应原始语法就是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=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 + 1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都是一样的结果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在原变量的值上在进行数学运算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不过这样写简单一点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在来一个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 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*=2 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其他都这么用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只要帮助里有这个语法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!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另外还有一些用逻辑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或取余操作符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这些符号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按照上面的使用方法会报错的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比如我们在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CMD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里输入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=1 &amp; 1 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与运算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",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他并不会显示为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1,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而是报错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为什么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?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对于这样的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逻辑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或取余操作符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",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我们需要把他们用双引号引起来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看例子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 1 "&amp;"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这样结果就显示出来了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其他逻辑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或取余操作符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用法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 1 "^"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异运算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 1 "%"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取模运算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 2 "&lt;&lt;" 2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位左移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 4 "&gt;&gt;" 2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位右移</w:t>
      </w:r>
    </w:p>
    <w:p w:rsidR="005C6486" w:rsidRPr="005C6486" w:rsidRDefault="005C6486" w:rsidP="005C6486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t>实例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3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：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@echo off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a=100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b=1000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/a c=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a+b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/a c= c "&lt;&lt;" 2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the result 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is :%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c%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pause</w:t>
      </w:r>
    </w:p>
    <w:p w:rsidR="005C6486" w:rsidRPr="005C6486" w:rsidRDefault="005C6486" w:rsidP="005C6486">
      <w:pPr>
        <w:widowControl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t>这些符号也可以用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&amp;= ^= |= &lt;&lt;= &gt;&gt;=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这样的简单用法如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"&amp;="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等于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=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% "&amp;"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注意引号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的通常用法示例：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1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、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set 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显示环境变量：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如：在命令行下输入：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会显示当前所有的系统环境变量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c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会显示所有的以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c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开头或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C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开头的变量（也即不区分大小写）；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com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会显示所有的以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com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开头或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COM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开头的变量（不区分大小写）；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2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、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set 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设置环境变量，用法示例：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set 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表达式，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如：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str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=ok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就是将变量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str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的值设置成字符串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“OK”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注意：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str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=ok&gt;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这个在批处理运行过程中会出错，系统会提示：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命令语法不正确。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”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原因是，因为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变量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str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中的值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“ok&gt;”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的字符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"&gt;"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为一特殊字符，会被系统当成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定向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符处理，所以会运行出错，那如果确实要设置这样的变量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str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，值为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"ok&gt;"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怎么办呢？解决办法有二：将特殊字符转义，转义方法在该特殊字符前加一个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“^”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，如：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str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=ok^&gt; (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这种方法比较少用，因为没有多少应用价值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)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常见的解决办法，在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set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后面将整个表达式用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引号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括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起来，如：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set "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str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=&gt;"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3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、带参数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 /a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的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set 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数值计算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set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/A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参数就是让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SET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可以支持数学符号进行加减等一些数学运算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!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支持的数学运算包含（优先权递减）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()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分组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! ~ -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一元运算符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* / %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算数运算符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+ -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算数运算符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&lt;&lt; &gt;&gt;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逻辑移位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&amp;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按位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”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^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按位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异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”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|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按位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”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= *= /= %= += -=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赋值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&amp;= ^= |= &lt;&lt;= &gt;&gt;=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,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表达式分隔符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用法示例：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=2*10,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这样变量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的值将变为：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20 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=2 - 1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结果是多少呢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?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如果你看不到结果就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echo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%.....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set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=2 * 2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乘法运算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=2 / 2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除法运算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=(1+1) + (1+1)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结果等于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4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看得懂吧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!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a=1+1,b=2+1,c=3+1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运行后会显示一个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4,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但我们用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 %a% %b% %c%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后看结果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会发现其他数学运算也有效果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!,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这就是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作用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! </w:t>
      </w:r>
    </w:p>
    <w:p w:rsidR="005C6486" w:rsidRPr="005C6486" w:rsidRDefault="005C6486" w:rsidP="005C6486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有时候我们需要直接在原变量进行加减操作就可以用这种语法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+=1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这样的语法对应原始语法就是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=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 + 1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都是一样的结果。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对于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逻辑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或取余操作符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",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我们需要把他们用双引号引起来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看例子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 1 "&amp;"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这样结果就显示出来了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其他逻辑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或取余操作符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用法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 1 "+"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异运算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 1 "%"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取模运算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 2 "&lt;&lt;" 2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次方运算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 4 "&gt;&gt;" 2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这个不太记得数学里的叫法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.... </w:t>
      </w:r>
    </w:p>
    <w:p w:rsidR="005C6486" w:rsidRPr="005C6486" w:rsidRDefault="005C6486" w:rsidP="005C6486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这些符号也可以用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&amp;= ^= |= &lt;&lt;= &gt;&gt;=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这样的简单用法如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"&amp;="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等于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=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% "&amp;"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注意引号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4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、带参数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 /p 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的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set 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等待用户输入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windows 2000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windows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是没有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choice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这个命令，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choice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的等待用户输入功能就要通过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set /p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来实现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演示如下：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@echo off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/p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str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请输入你想输入的字符：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你输入的字符串为：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str</w:t>
      </w:r>
      <w:proofErr w:type="spellEnd"/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pause&gt;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nul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5C6486" w:rsidRPr="005C6486" w:rsidRDefault="005C6486" w:rsidP="005C6486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/p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的特殊应用（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set /p=&lt;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nul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相当于输出字符并不带回车，利用这个性质，可以做出比较漂亮的动画），用法示例：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@echo off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for /l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in (1 1 70) do 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( 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/p=O&lt;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nul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for /l %%a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in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(1 1 50) do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ver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&gt;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nul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)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pause&gt;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nul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5C6486" w:rsidRPr="005C6486" w:rsidRDefault="005C6486" w:rsidP="005C6486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注：代码中用到了一句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for /l %%a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in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(1 1 50) do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ver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&gt;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nul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，它的目的是利用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for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循环运行某一命令来达到延时的目的。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5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、利用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set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截取字符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保存下面的代码为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test.bat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运行查看即可。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 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@echo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off&amp;color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1f&amp;rem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=15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=30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mode con: cols=80 lines=35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"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=1234567890"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"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 "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"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 "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rem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第一屏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舍弃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cls&amp;echo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第一屏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舍弃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echo\&amp;echo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%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%&amp;echo\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for /l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in (1 1 3) do call :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dan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echo\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for /l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in (0 1 1) do call :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yi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lastRenderedPageBreak/>
        <w:t>echo\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for /l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in (0 1 2) do call :_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yi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~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波浪号后面的数字：为正数表示舍弃变量的前位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;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,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逗号后面的数字为正数表示取变量的舍弃以后的前几位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;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,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逗号后面为负数表示舍弃变量的后几位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echo\&amp;echo\&amp;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pause&amp;color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1e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rem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第二屏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取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cls&amp;echo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第二屏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取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echo\&amp;echo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%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%&amp;echo\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for /l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in (-1 -1 -3) do call :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dan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echo\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for /l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in (-4 -1 -6) do call :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er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echo\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:_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er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-8 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~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波浪号后面直接跟负数表示取变量的后几位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,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逗号后面的数字为正数表示取变量的舍弃以后的前几位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;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,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逗号后面为负数表示舍弃变量的后几位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echo\&amp;echo\&amp;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pause&amp;color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1f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rem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第三屏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替换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删除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cls&amp;echo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第三屏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替换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删除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"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abc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:\123\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ef:g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\123\456"hij"789"klm\"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echo\&amp;echo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num%var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echo\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:san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=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号左边为要替换掉的字符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右边为需替换来的字符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=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左边要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替换掉的字符前面加个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*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代表第一次出现的字符及其前面的所有字符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echo\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=========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演示完毕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=========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按任意键退出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==========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pause&gt;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nul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exit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: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dan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shu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=%1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if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shu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%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lss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0 (set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aa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取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&amp;set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ji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最后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) else 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aa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舍弃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&amp;set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ji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if "%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shu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:~0,1%"=="-" 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shu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shu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:~1%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:~%1%%%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str2=%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aa%var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ji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shu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set str3=%%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:~%1%%%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echo %%str1:~0,15%% %%str2:~0,30%% %%str3:~0,15%%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goto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: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eof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: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yi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shu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=%1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if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shu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%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lss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0 (set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aa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取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&amp;set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ji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最后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) else 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aa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舍弃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&amp;set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ji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for /l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in (1 1 3) do (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:~%1,%%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str2=%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aa%var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ji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shu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位之后取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set str3=%%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:~%1,%%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echo %%str1:~0,15%% %%str2:~0,26%% %%str3:~0,15%%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if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==3 echo\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)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goto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: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eof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:_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yi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for /l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in (-1 -1 -3) do (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:~%1,%%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str2=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舍弃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的前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%1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位和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set str3=%%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:~%1,%%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lastRenderedPageBreak/>
        <w:t>call echo %%str1:~0,15%% %%str2:~0,28%% %%str3:~0,15%%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if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==-3 echo\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)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goto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: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eof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: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er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sss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=%1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sss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sss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:~1%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for /l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in (1 1 3) do (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:~%1,%%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str2=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从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的倒数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sss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位开始取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set str3=%%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:~%1,%%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echo %%str1:~0,15%% %%str2:~0,24%% %%str3:~0,15%%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if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==3 echo\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)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goto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: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eof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:_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er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sss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=%1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sss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sss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:~1%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for /l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in (-1 -1 -3) do (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:~%1,%%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str2=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从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的倒数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sss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位开始并舍弃最后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set str3=%%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:~%1,%%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echo %%str1:~0,15%% %%str2:~0,20%% %%str3:~0,15%%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if 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i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==-3 echo\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)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goto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: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eof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:san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:"=%%%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str2=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删除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中的所有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^"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str3=%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:"=%%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echo %%str1:~0,13%% %%str2:~0,23%% %%str3:~0,30%%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:\=%%%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str2=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删除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中的所有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\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str3=%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:\=%%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echo %%str1:~0,13%% %%str2:~0,23%% %%str3:~0,30%%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::=%%%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str2=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删除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中的所有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str3=%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::=%%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echo %%str1:~0,13%% %%str2:~0,23%% %%str3:~0,30%%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echo\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:"=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好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str2=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替换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中的所有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^"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号为好字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str3=%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:"=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好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echo %%str1:~0,12%% %%str2:~0,20%% %%str3:~0,30%%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:\=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好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str2=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替换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中的所有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\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号为好字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str3=%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:\=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好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echo %%str1:~0,12%% %%str2:~0,20%% %%str3:~0,30%%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::=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好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str2=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替换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中的所有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号为好字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str3=%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::=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好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echo %%str1:~0,12%% %%str2:~0,20%% %%str3:~0,30%%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echo\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:*"=%%%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str3=%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:*"=%%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echo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删除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中的第一次出现的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^"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号及其前面的所有字符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echo %%str1:~0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,15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%% %%str3:~0,30%%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echo.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:*\=%%%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str3=%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:*\=%%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删除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中的第一次出现的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\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号及其前面的所有字符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echo %%str1:~0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,15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%% %%str3:~0,30%%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echo.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:*:=%%%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str3=%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:*:=%%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删除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中的第一次出现的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号及其前面的所有字符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echo %%str1:~0,15%% %%str3:~0,30%%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echo\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:*"=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ppp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str3=%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:*"=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ppp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替换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中的第一次出现的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^"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号及其前面的所有字符为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ppp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echo %%str1:~0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,15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%% %%str3:~0,30%%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echo.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:*\=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ppp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str3=%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:*\=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ppp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替换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中的第一次出现的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\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号及其前面的所有字符为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ppp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echo %%str1:~0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,15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%% %%str3:~0,30%%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echo.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str1=%%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:*:=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ppp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str3=%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:*:=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ppp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nums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替换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中的第一次出现的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号及其前面的所有字符为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ppp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call echo %%str1:~0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,15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%% %%str3:~0,30%%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echo\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goto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: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eof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5C6486" w:rsidRPr="005C6486" w:rsidRDefault="005C6486" w:rsidP="005C6486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批处理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Set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命令详解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补充篇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一、设置自定义变量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@echo off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我是值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pause</w:t>
      </w:r>
    </w:p>
    <w:p w:rsidR="005C6486" w:rsidRPr="005C6486" w:rsidRDefault="005C6486" w:rsidP="005C6486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二、设置自定义变量，并接受用户输入作为值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 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@echo off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@echo off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/p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请输入变量的值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if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% == 1 echo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您输入了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1 ~_~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pause</w:t>
      </w:r>
    </w:p>
    <w:p w:rsidR="005C6486" w:rsidRPr="005C6486" w:rsidRDefault="005C6486" w:rsidP="005C6486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三、</w:t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SET /A expression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/A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参数就是让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SET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可以支持数学符号进行加减等一些数学运算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!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支持的数学运算包含（优先权递减）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 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()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分组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! ~ -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一元运算符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* / %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算数运算符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+ -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算数运算符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&lt;&lt; &gt;&gt;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逻辑移位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&amp;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按位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”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^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按位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异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”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|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按位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或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”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= *= /= %= += -=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赋值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&amp;= ^= |= &lt;&lt;= &gt;&gt;=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, -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表达式分隔符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5C6486" w:rsidRPr="005C6486" w:rsidRDefault="005C6486" w:rsidP="005C6486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Batch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=2 - 1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结果是多少呢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?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如果你看不到结果就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echo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%.....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set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=2 * 2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乘法运算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=2 / 2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除法运算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=(1+1) + (1+1)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结果等于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4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看得懂吧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!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a=1+1,b=2+1,c=3+1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运行后会显示一个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4,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但我们用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 %a% %b% %c%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后看结果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会发现其他数学运算也有效果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!,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这就是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号的作用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! </w:t>
      </w:r>
    </w:p>
    <w:p w:rsidR="005C6486" w:rsidRPr="005C6486" w:rsidRDefault="005C6486" w:rsidP="005C6486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有时候我们需要直接在原变量进行加减操作就可以用这种语法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+=1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这样的语法对应原始语法就是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=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 + 1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都是一样的结果。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对于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"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逻辑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或取余操作符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",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我们需要把他们用双引号引起来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看例子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Batch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 1 "&amp;"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这样结果就显示出来了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其他逻辑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或取余操作符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用法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 1 "+"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异运算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 1 "%"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取模运算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 2 "&lt;&lt;" 2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次方运算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= 4 "&gt;&gt;" 2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这个不太记得数学里的叫法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.... </w:t>
      </w:r>
    </w:p>
    <w:p w:rsidR="005C6486" w:rsidRPr="005C6486" w:rsidRDefault="005C6486" w:rsidP="005C6486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这些符号也可以用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&amp;= ^= |= &lt;&lt;= &gt;&gt;=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这样的简单用法如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"&amp;="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等于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set /a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=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% "&amp;" 1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注意引号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下面是一个具体的例子：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@echo off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p=123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title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密码是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%p%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n=1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:in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if %n%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gtr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3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goto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wrong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/p a=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请输入您需要登陆的密码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if "%a%"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equ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"%p%"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goto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right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set/a n+=1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goto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in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:right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猜对了，新年快乐！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goto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 end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:wrong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已经输过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3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次了，还不正确，退出！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:end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pause </w:t>
      </w:r>
    </w:p>
    <w:p w:rsidR="005C6486" w:rsidRPr="005C6486" w:rsidRDefault="005C6486" w:rsidP="005C6486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lastRenderedPageBreak/>
        <w:br/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四、替换变量值的内容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语法：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 xml:space="preserve">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newVar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="oldVar:str1=str2%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将变量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oldVar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的值中的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str1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替换成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str2,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并将替换后的变量值赋给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newVar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.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看例子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@echo off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a=bbs.verybat.cn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替换前的值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 "%a%"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a:bbs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sss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echo 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替换后的值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 "%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%"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pause </w:t>
      </w:r>
    </w:p>
    <w:p w:rsidR="005C6486" w:rsidRPr="005C6486" w:rsidRDefault="005C6486" w:rsidP="005C6486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对比一下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我们发现他把变量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%a%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的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bbs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给替换掉了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换成了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sss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.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b/>
          <w:bCs/>
          <w:color w:val="222222"/>
          <w:kern w:val="0"/>
          <w:szCs w:val="21"/>
        </w:rPr>
        <w:t>五、字符串截取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1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:~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start,len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注意：从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0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开始。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例如：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@echo off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a=www.jb51.net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=%a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:~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1,2%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pause </w:t>
      </w:r>
    </w:p>
    <w:p w:rsidR="005C6486" w:rsidRPr="005C6486" w:rsidRDefault="005C6486" w:rsidP="005C6486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2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:~-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len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截取倒数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len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位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3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:~0,-len%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截取从第一位开始，倒数第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len</w:t>
      </w:r>
      <w:proofErr w:type="spellEnd"/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位结束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的值。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例子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5C6486" w:rsidRPr="005C6486" w:rsidRDefault="005C6486" w:rsidP="005C6486">
      <w:pPr>
        <w:widowControl/>
        <w:shd w:val="clear" w:color="auto" w:fill="F2F6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复制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  <w:u w:val="single"/>
        </w:rPr>
        <w:t>代码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代码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如下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5C6486" w:rsidRPr="005C6486" w:rsidRDefault="005C6486" w:rsidP="005C6486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@echo off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set a=www.jb51.net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=%a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:~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0,-3%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echo %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  <w:r w:rsidRPr="005C6486">
        <w:rPr>
          <w:rFonts w:ascii="Tahoma" w:eastAsia="宋体" w:hAnsi="Tahoma" w:cs="Tahoma"/>
          <w:color w:val="222222"/>
          <w:kern w:val="0"/>
          <w:szCs w:val="21"/>
        </w:rPr>
        <w:t>%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  <w:t>pause </w:t>
      </w:r>
    </w:p>
    <w:p w:rsidR="005C6486" w:rsidRPr="005C6486" w:rsidRDefault="005C6486" w:rsidP="005C6486">
      <w:pPr>
        <w:widowControl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执行后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我们发现显示的是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"www.jb51.net",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少了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"et"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从结果分析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很容易分析出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这是把变量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a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的值从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0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位开始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, </w:t>
      </w:r>
      <w:r w:rsidRPr="005C6486">
        <w:rPr>
          <w:rFonts w:ascii="Tahoma" w:eastAsia="宋体" w:hAnsi="Tahoma" w:cs="Tahoma"/>
          <w:color w:val="222222"/>
          <w:kern w:val="0"/>
          <w:szCs w:val="21"/>
        </w:rPr>
        <w:br/>
      </w:r>
      <w:r w:rsidRPr="005C6486">
        <w:rPr>
          <w:rFonts w:ascii="Tahoma" w:eastAsia="宋体" w:hAnsi="Tahoma" w:cs="Tahoma"/>
          <w:color w:val="222222"/>
          <w:kern w:val="0"/>
          <w:szCs w:val="21"/>
        </w:rPr>
        <w:t>到倒数第三位之间的</w:t>
      </w:r>
      <w:proofErr w:type="gramStart"/>
      <w:r w:rsidRPr="005C6486">
        <w:rPr>
          <w:rFonts w:ascii="Tahoma" w:eastAsia="宋体" w:hAnsi="Tahoma" w:cs="Tahoma"/>
          <w:color w:val="222222"/>
          <w:kern w:val="0"/>
          <w:szCs w:val="21"/>
        </w:rPr>
        <w:t>值全部</w:t>
      </w:r>
      <w:proofErr w:type="gramEnd"/>
      <w:r w:rsidRPr="005C6486">
        <w:rPr>
          <w:rFonts w:ascii="Tahoma" w:eastAsia="宋体" w:hAnsi="Tahoma" w:cs="Tahoma"/>
          <w:color w:val="222222"/>
          <w:kern w:val="0"/>
          <w:szCs w:val="21"/>
        </w:rPr>
        <w:t>赋予给</w:t>
      </w:r>
      <w:proofErr w:type="spellStart"/>
      <w:r w:rsidRPr="005C6486">
        <w:rPr>
          <w:rFonts w:ascii="Tahoma" w:eastAsia="宋体" w:hAnsi="Tahoma" w:cs="Tahoma"/>
          <w:color w:val="222222"/>
          <w:kern w:val="0"/>
          <w:szCs w:val="21"/>
        </w:rPr>
        <w:t>var</w:t>
      </w:r>
      <w:proofErr w:type="spellEnd"/>
    </w:p>
    <w:p w:rsidR="005C6486" w:rsidRPr="005C6486" w:rsidRDefault="005C6486" w:rsidP="005C6486">
      <w:pPr>
        <w:widowControl/>
        <w:wordWrap w:val="0"/>
        <w:spacing w:line="540" w:lineRule="atLeast"/>
        <w:jc w:val="left"/>
        <w:outlineLvl w:val="3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5C6486">
        <w:rPr>
          <w:rFonts w:ascii="Tahoma" w:eastAsia="宋体" w:hAnsi="Tahoma" w:cs="Tahoma"/>
          <w:b/>
          <w:bCs/>
          <w:color w:val="000000"/>
          <w:kern w:val="0"/>
          <w:szCs w:val="21"/>
        </w:rPr>
        <w:t>您可能感兴趣的文章</w:t>
      </w:r>
      <w:r w:rsidRPr="005C6486">
        <w:rPr>
          <w:rFonts w:ascii="Tahoma" w:eastAsia="宋体" w:hAnsi="Tahoma" w:cs="Tahoma"/>
          <w:b/>
          <w:bCs/>
          <w:color w:val="000000"/>
          <w:kern w:val="0"/>
          <w:szCs w:val="21"/>
        </w:rPr>
        <w:t>:</w:t>
      </w:r>
    </w:p>
    <w:p w:rsidR="005C6486" w:rsidRPr="005C6486" w:rsidRDefault="005C6486" w:rsidP="005C6486">
      <w:pPr>
        <w:widowControl/>
        <w:numPr>
          <w:ilvl w:val="0"/>
          <w:numId w:val="2"/>
        </w:numPr>
        <w:wordWrap w:val="0"/>
        <w:spacing w:line="375" w:lineRule="atLeast"/>
        <w:ind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10" w:tgtFrame="_blank" w:tooltip="DOS批处理之DATE命令的使用方法详解" w:history="1"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DOS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批处理之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DATE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命令的使用方法详解</w:t>
        </w:r>
      </w:hyperlink>
    </w:p>
    <w:p w:rsidR="005C6486" w:rsidRPr="005C6486" w:rsidRDefault="005C6486" w:rsidP="005C6486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11" w:tgtFrame="_blank" w:tooltip="dos命令或批处理 发生系统错误5 拒绝访问" w:history="1"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dos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命令或批处理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 xml:space="preserve"> 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发生系统错误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 xml:space="preserve">5 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拒绝访问</w:t>
        </w:r>
      </w:hyperlink>
    </w:p>
    <w:p w:rsidR="005C6486" w:rsidRPr="005C6486" w:rsidRDefault="005C6486" w:rsidP="005C6486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12" w:tgtFrame="_blank" w:tooltip="Windows下用命令行修改IP地址的方法详解(附批处理文件)" w:history="1"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Windows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下用命令行修改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IP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地址的方法详解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(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附批处理文件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)</w:t>
        </w:r>
      </w:hyperlink>
    </w:p>
    <w:p w:rsidR="005C6486" w:rsidRPr="005C6486" w:rsidRDefault="005C6486" w:rsidP="005C6486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13" w:tgtFrame="_blank" w:tooltip="Reg命令使用详解 批处理操作注册表必备" w:history="1"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Reg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命令使用详解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 xml:space="preserve"> 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批处理操作注册表必备</w:t>
        </w:r>
      </w:hyperlink>
    </w:p>
    <w:p w:rsidR="005C6486" w:rsidRPr="005C6486" w:rsidRDefault="005C6486" w:rsidP="005C6486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14" w:tgtFrame="_blank" w:tooltip="批处理技术内幕 ECHO命令介绍" w:history="1"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批处理技术内幕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 xml:space="preserve"> ECHO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命令介绍</w:t>
        </w:r>
      </w:hyperlink>
    </w:p>
    <w:p w:rsidR="005C6486" w:rsidRPr="005C6486" w:rsidRDefault="005C6486" w:rsidP="005C6486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15" w:tgtFrame="_blank" w:tooltip="windows批处理命令教程" w:history="1"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windows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批处理命令教程</w:t>
        </w:r>
      </w:hyperlink>
    </w:p>
    <w:p w:rsidR="005C6486" w:rsidRPr="005C6486" w:rsidRDefault="005C6486" w:rsidP="005C6486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16" w:tgtFrame="_blank" w:tooltip="批处理命令Start的使用介绍" w:history="1"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批处理命令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Start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的使用介绍</w:t>
        </w:r>
      </w:hyperlink>
    </w:p>
    <w:p w:rsidR="005C6486" w:rsidRPr="005C6486" w:rsidRDefault="005C6486" w:rsidP="005C6486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17" w:tgtFrame="_blank" w:tooltip="批处理命令详解之目录跳转：cd" w:history="1"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批处理命令详解之目录跳转：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cd</w:t>
        </w:r>
      </w:hyperlink>
    </w:p>
    <w:p w:rsidR="005C6486" w:rsidRPr="005C6486" w:rsidRDefault="005C6486" w:rsidP="005C6486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18" w:tgtFrame="_blank" w:tooltip="批处理命令教学之tree命令" w:history="1"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批处理命令教学之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tree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命令</w:t>
        </w:r>
      </w:hyperlink>
    </w:p>
    <w:p w:rsidR="005C6486" w:rsidRPr="005C6486" w:rsidRDefault="005C6486" w:rsidP="005C6486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19" w:tgtFrame="_blank" w:tooltip="批处理命令教学之if语句" w:history="1"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批处理命令教学之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if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语句</w:t>
        </w:r>
      </w:hyperlink>
    </w:p>
    <w:p w:rsidR="005C6486" w:rsidRPr="005C6486" w:rsidRDefault="005C6486" w:rsidP="005C6486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20" w:tgtFrame="_blank" w:tooltip="批处理命令教学之管道符号（|）" w:history="1"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批处理命令教学之管道符号（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|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）</w:t>
        </w:r>
      </w:hyperlink>
    </w:p>
    <w:p w:rsidR="005C6486" w:rsidRPr="005C6486" w:rsidRDefault="005C6486" w:rsidP="005C6486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21" w:tgtFrame="_blank" w:tooltip="批处理命令教学之复合语句连接符（&amp;、&amp;&amp;和||）" w:history="1"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批处理命令教学之复合语句连接符（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&amp;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、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&amp;&amp;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和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||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）</w:t>
        </w:r>
      </w:hyperlink>
    </w:p>
    <w:p w:rsidR="005C6486" w:rsidRPr="005C6486" w:rsidRDefault="005C6486" w:rsidP="005C6486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22" w:tgtFrame="_blank" w:tooltip="批处理命令教学之字符串排序（sort）" w:history="1"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批处理命令教学之字符串排序（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sort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）</w:t>
        </w:r>
      </w:hyperlink>
    </w:p>
    <w:p w:rsidR="005C6486" w:rsidRPr="005C6486" w:rsidRDefault="005C6486" w:rsidP="005C6486">
      <w:pPr>
        <w:widowControl/>
        <w:numPr>
          <w:ilvl w:val="0"/>
          <w:numId w:val="2"/>
        </w:numPr>
        <w:wordWrap w:val="0"/>
        <w:spacing w:line="375" w:lineRule="atLeast"/>
        <w:ind w:left="450" w:right="75"/>
        <w:jc w:val="left"/>
        <w:rPr>
          <w:rFonts w:ascii="Tahoma" w:eastAsia="宋体" w:hAnsi="Tahoma" w:cs="Tahoma"/>
          <w:color w:val="343131"/>
          <w:kern w:val="0"/>
          <w:sz w:val="18"/>
          <w:szCs w:val="18"/>
        </w:rPr>
      </w:pPr>
      <w:hyperlink r:id="rId23" w:tgtFrame="_blank" w:tooltip="批处理命令教学之more命令" w:history="1"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批处理命令教学之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more</w:t>
        </w:r>
        <w:r w:rsidRPr="005C6486">
          <w:rPr>
            <w:rFonts w:ascii="Tahoma" w:eastAsia="宋体" w:hAnsi="Tahoma" w:cs="Tahoma"/>
            <w:color w:val="428BCA"/>
            <w:kern w:val="0"/>
            <w:szCs w:val="21"/>
            <w:u w:val="single"/>
          </w:rPr>
          <w:t>命令</w:t>
        </w:r>
      </w:hyperlink>
    </w:p>
    <w:p w:rsidR="003C7BE4" w:rsidRPr="005C6486" w:rsidRDefault="003C7BE4"/>
    <w:p w:rsidR="003C7BE4" w:rsidRDefault="003C7BE4"/>
    <w:sectPr w:rsidR="003C7BE4" w:rsidSect="0016550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721B7"/>
    <w:multiLevelType w:val="multilevel"/>
    <w:tmpl w:val="1BB6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0918D0"/>
    <w:multiLevelType w:val="multilevel"/>
    <w:tmpl w:val="1BB6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3B"/>
    <w:rsid w:val="0016550F"/>
    <w:rsid w:val="003C7BE4"/>
    <w:rsid w:val="005C6486"/>
    <w:rsid w:val="008B083B"/>
    <w:rsid w:val="00C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D5609-D91B-4477-960C-F361A4A6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64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5C648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64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5C648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C6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C6486"/>
    <w:rPr>
      <w:color w:val="0000FF"/>
      <w:u w:val="single"/>
    </w:rPr>
  </w:style>
  <w:style w:type="character" w:styleId="a5">
    <w:name w:val="Strong"/>
    <w:basedOn w:val="a0"/>
    <w:uiPriority w:val="22"/>
    <w:qFormat/>
    <w:rsid w:val="005C64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473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279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5989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4772268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1568153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8075699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74633896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1622218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0802012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9338375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2622407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5230782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3098693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4639822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55044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2985760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4773884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8732885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2146593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13602288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2282781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6073675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05160920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6079200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8639649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1814328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0983317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573381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03183382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8331340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5427395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4751240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5725137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5081003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13136532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1646940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2136297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2730158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9281162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9335444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cn/course.html?ad51" TargetMode="External"/><Relationship Id="rId13" Type="http://schemas.openxmlformats.org/officeDocument/2006/relationships/hyperlink" Target="https://www.jb51.net/article/30078.htm" TargetMode="External"/><Relationship Id="rId18" Type="http://schemas.openxmlformats.org/officeDocument/2006/relationships/hyperlink" Target="https://www.jb51.net/article/63201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b51.net/article/63210.ht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jb51.net/article/26996.htm" TargetMode="External"/><Relationship Id="rId17" Type="http://schemas.openxmlformats.org/officeDocument/2006/relationships/hyperlink" Target="https://www.jb51.net/article/63197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jb51.net/article/43571.htm" TargetMode="External"/><Relationship Id="rId20" Type="http://schemas.openxmlformats.org/officeDocument/2006/relationships/hyperlink" Target="https://www.jb51.net/article/63207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b51.net/article/18973_all.htm#comments" TargetMode="External"/><Relationship Id="rId11" Type="http://schemas.openxmlformats.org/officeDocument/2006/relationships/hyperlink" Target="https://www.jb51.net/article/26468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jb51.net/article/18973_all.htm" TargetMode="External"/><Relationship Id="rId15" Type="http://schemas.openxmlformats.org/officeDocument/2006/relationships/hyperlink" Target="https://www.jb51.net/article/41322.htm" TargetMode="External"/><Relationship Id="rId23" Type="http://schemas.openxmlformats.org/officeDocument/2006/relationships/hyperlink" Target="https://www.jb51.net/article/63214.htm" TargetMode="External"/><Relationship Id="rId10" Type="http://schemas.openxmlformats.org/officeDocument/2006/relationships/hyperlink" Target="https://www.jb51.net/article/25188.htm" TargetMode="External"/><Relationship Id="rId19" Type="http://schemas.openxmlformats.org/officeDocument/2006/relationships/hyperlink" Target="https://www.jb51.net/article/63206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s://www.jb51.net/article/30987.htm" TargetMode="External"/><Relationship Id="rId22" Type="http://schemas.openxmlformats.org/officeDocument/2006/relationships/hyperlink" Target="https://www.jb51.net/article/6321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1734</Words>
  <Characters>9884</Characters>
  <Application>Microsoft Office Word</Application>
  <DocSecurity>0</DocSecurity>
  <Lines>82</Lines>
  <Paragraphs>23</Paragraphs>
  <ScaleCrop>false</ScaleCrop>
  <Company/>
  <LinksUpToDate>false</LinksUpToDate>
  <CharactersWithSpaces>11595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2018-12-11T01:58:00Z</dcterms:created>
  <dcterms:modified xsi:type="dcterms:W3CDTF">2018-12-11T02:25:00Z</dcterms:modified>
</cp:coreProperties>
</file>