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221748">
      <w:r w:rsidRPr="00221748">
        <w:t>https://www.cnblogs.com/mq0036/p/3497821.html</w:t>
      </w:r>
    </w:p>
    <w:p w:rsidR="003C7BE4" w:rsidRDefault="003C7BE4"/>
    <w:p w:rsidR="00221748" w:rsidRPr="00221748" w:rsidRDefault="00221748" w:rsidP="00221748">
      <w:pPr>
        <w:widowControl/>
        <w:shd w:val="clear" w:color="auto" w:fill="FFFFFF"/>
        <w:spacing w:after="60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0"/>
          <w:szCs w:val="30"/>
        </w:rPr>
      </w:pPr>
      <w:hyperlink r:id="rId4" w:history="1">
        <w:r w:rsidRPr="00221748">
          <w:rPr>
            <w:rFonts w:ascii="Tahoma" w:eastAsia="宋体" w:hAnsi="Tahoma" w:cs="Tahoma"/>
            <w:b/>
            <w:bCs/>
            <w:color w:val="223355"/>
            <w:kern w:val="0"/>
            <w:sz w:val="30"/>
            <w:szCs w:val="30"/>
          </w:rPr>
          <w:t>批处理</w:t>
        </w:r>
        <w:r w:rsidRPr="00221748">
          <w:rPr>
            <w:rFonts w:ascii="Tahoma" w:eastAsia="宋体" w:hAnsi="Tahoma" w:cs="Tahoma"/>
            <w:b/>
            <w:bCs/>
            <w:color w:val="223355"/>
            <w:kern w:val="0"/>
            <w:sz w:val="30"/>
            <w:szCs w:val="30"/>
          </w:rPr>
          <w:t>bat</w:t>
        </w:r>
        <w:r w:rsidRPr="00221748">
          <w:rPr>
            <w:rFonts w:ascii="Tahoma" w:eastAsia="宋体" w:hAnsi="Tahoma" w:cs="Tahoma"/>
            <w:b/>
            <w:bCs/>
            <w:color w:val="223355"/>
            <w:kern w:val="0"/>
            <w:sz w:val="30"/>
            <w:szCs w:val="30"/>
          </w:rPr>
          <w:t>命令</w:t>
        </w:r>
        <w:r w:rsidRPr="00221748">
          <w:rPr>
            <w:rFonts w:ascii="Tahoma" w:eastAsia="宋体" w:hAnsi="Tahoma" w:cs="Tahoma"/>
            <w:b/>
            <w:bCs/>
            <w:color w:val="223355"/>
            <w:kern w:val="0"/>
            <w:sz w:val="30"/>
            <w:szCs w:val="30"/>
          </w:rPr>
          <w:t>--</w:t>
        </w:r>
        <w:r w:rsidRPr="00221748">
          <w:rPr>
            <w:rFonts w:ascii="Tahoma" w:eastAsia="宋体" w:hAnsi="Tahoma" w:cs="Tahoma"/>
            <w:b/>
            <w:bCs/>
            <w:color w:val="223355"/>
            <w:kern w:val="0"/>
            <w:sz w:val="30"/>
            <w:szCs w:val="30"/>
          </w:rPr>
          <w:t>获取当前盘符和当前目录和上级目录</w:t>
        </w:r>
      </w:hyperlink>
    </w:p>
    <w:p w:rsidR="00221748" w:rsidRPr="00221748" w:rsidRDefault="00221748" w:rsidP="002217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批处理命令获取当前盘符和当前目录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%~d0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是当前盘符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%cd%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是当前目录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可以用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echo %cd%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进行打印测试</w:t>
      </w:r>
    </w:p>
    <w:p w:rsidR="00221748" w:rsidRPr="00221748" w:rsidRDefault="00221748" w:rsidP="002217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color w:val="000000"/>
          <w:kern w:val="0"/>
          <w:szCs w:val="21"/>
        </w:rPr>
        <w:t>以下例子是命令行编译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Visual Studio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编写的程序：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@echo off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set b=%cd% //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将当前目录保存到参数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b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等号前后不要有空格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C: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 program files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cd </w:t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microsoft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visual studio 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 common 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 msdev98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 bin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msdev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"%b%\test.dsp" /MAKE "test- Win32 Release" /REBUILD //(VC6.0)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devenv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"%b%\Tool Utility\Tool Utility.sln" /REBUILD //(VS2010)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pause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注意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如果路径中包含空格，则应该将路径加文件名用双引号</w:t>
      </w:r>
      <w:proofErr w:type="gramStart"/>
      <w:r w:rsidRPr="00221748">
        <w:rPr>
          <w:rFonts w:ascii="Tahoma" w:eastAsia="宋体" w:hAnsi="Tahoma" w:cs="Tahoma"/>
          <w:color w:val="000000"/>
          <w:kern w:val="0"/>
          <w:szCs w:val="21"/>
        </w:rPr>
        <w:t>括</w:t>
      </w:r>
      <w:proofErr w:type="gramEnd"/>
      <w:r w:rsidRPr="00221748">
        <w:rPr>
          <w:rFonts w:ascii="Tahoma" w:eastAsia="宋体" w:hAnsi="Tahoma" w:cs="Tahoma"/>
          <w:color w:val="000000"/>
          <w:kern w:val="0"/>
          <w:szCs w:val="21"/>
        </w:rPr>
        <w:t>起来。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出处：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http://blog.csdn.net/ylmmee/article/details/6735907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===============================================================</w:t>
      </w:r>
    </w:p>
    <w:p w:rsidR="00221748" w:rsidRPr="00221748" w:rsidRDefault="00221748" w:rsidP="002217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废话不多说</w:t>
      </w: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,</w:t>
      </w: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直接看例子：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@echo off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当前盘符：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%~d0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当前盘符和路径：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%~dp0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当前盘符和路径的短文件名格式：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%~sdp0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当前批处理全路径：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%~f0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CMD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默认目录：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%cd%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pause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http://www.2cto.com/kf/201104/88450.html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===============================================================</w:t>
      </w:r>
    </w:p>
    <w:p w:rsidR="00221748" w:rsidRPr="00221748" w:rsidRDefault="00221748" w:rsidP="002217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通过批处理取当前目录的上一级目录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@echo off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if %cd%==%cd:~,3% 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当前目录已经是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%cd:~,1%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盘的根目录！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&amp;</w:t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goto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end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</w:t>
      </w:r>
      <w:proofErr w:type="gramStart"/>
      <w:r w:rsidRPr="00221748">
        <w:rPr>
          <w:rFonts w:ascii="Tahoma" w:eastAsia="宋体" w:hAnsi="Tahoma" w:cs="Tahoma"/>
          <w:color w:val="000000"/>
          <w:kern w:val="0"/>
          <w:szCs w:val="21"/>
        </w:rPr>
        <w:t>..</w:t>
      </w:r>
      <w:proofErr w:type="gramEnd"/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221748">
        <w:rPr>
          <w:rFonts w:ascii="Tahoma" w:eastAsia="宋体" w:hAnsi="Tahoma" w:cs="Tahoma"/>
          <w:color w:val="000000"/>
          <w:kern w:val="0"/>
          <w:szCs w:val="21"/>
        </w:rPr>
        <w:t>set</w:t>
      </w:r>
      <w:proofErr w:type="gram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"</w:t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bd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>=%cd%"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cd..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set "bbd=%cd%"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if "%bbd%"=="%</w:t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bd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%" (echo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上一级目录是：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%cd:~,1%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盘的根目录！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) else call 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上一级目录是：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"%%</w:t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bd</w:t>
      </w:r>
      <w:proofErr w:type="spellEnd"/>
      <w:proofErr w:type="gramStart"/>
      <w:r w:rsidRPr="00221748">
        <w:rPr>
          <w:rFonts w:ascii="Tahoma" w:eastAsia="宋体" w:hAnsi="Tahoma" w:cs="Tahoma"/>
          <w:color w:val="000000"/>
          <w:kern w:val="0"/>
          <w:szCs w:val="21"/>
        </w:rPr>
        <w:t>:%</w:t>
      </w:r>
      <w:proofErr w:type="gramEnd"/>
      <w:r w:rsidRPr="00221748">
        <w:rPr>
          <w:rFonts w:ascii="Tahoma" w:eastAsia="宋体" w:hAnsi="Tahoma" w:cs="Tahoma"/>
          <w:color w:val="000000"/>
          <w:kern w:val="0"/>
          <w:szCs w:val="21"/>
        </w:rPr>
        <w:t>bbd%\=%%"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:end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pause</w:t>
      </w:r>
    </w:p>
    <w:p w:rsidR="00221748" w:rsidRPr="00221748" w:rsidRDefault="00221748" w:rsidP="00221748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P.S.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　　上面的程序我运行并测试，分别在第一级目录，第二级目录，第三级目录，第四级目录，都执行，程序的最终结果不太正确，这里只给你个思路，以及对各级目录的获取方法仅供参考。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出处：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http://zhidao.baidu.com/link?url=_3ufT92hvTrxF0VInIX4yvUEvqHQ448_97glGBZAXn-8Swioc3RKjGggfPsxPi1h8uUkcV5ye0jNNA3CLQmhjq</w:t>
      </w:r>
    </w:p>
    <w:p w:rsidR="00221748" w:rsidRPr="00221748" w:rsidRDefault="00221748" w:rsidP="00221748">
      <w:pPr>
        <w:widowControl/>
        <w:shd w:val="clear" w:color="auto" w:fill="FFF7DC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如果，您希望更容易地发现我的</w:t>
      </w:r>
      <w:proofErr w:type="gramStart"/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新博客</w:t>
      </w:r>
      <w:proofErr w:type="gramEnd"/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，不妨点击一下绿色通道的</w:t>
      </w:r>
      <w:hyperlink r:id="rId5" w:history="1">
        <w:r w:rsidRPr="00221748">
          <w:rPr>
            <w:rFonts w:ascii="Courier New" w:eastAsia="宋体" w:hAnsi="Courier New" w:cs="Courier New"/>
            <w:color w:val="1D58D1"/>
            <w:kern w:val="0"/>
            <w:szCs w:val="21"/>
          </w:rPr>
          <w:t>【</w:t>
        </w:r>
        <w:r w:rsidRPr="00221748">
          <w:rPr>
            <w:rFonts w:ascii="Courier New" w:eastAsia="宋体" w:hAnsi="Courier New" w:cs="Courier New"/>
            <w:b/>
            <w:bCs/>
            <w:color w:val="1D58D1"/>
            <w:kern w:val="0"/>
            <w:szCs w:val="21"/>
          </w:rPr>
          <w:t>关注我</w:t>
        </w:r>
        <w:r w:rsidRPr="00221748">
          <w:rPr>
            <w:rFonts w:ascii="Courier New" w:eastAsia="宋体" w:hAnsi="Courier New" w:cs="Courier New"/>
            <w:color w:val="1D58D1"/>
            <w:kern w:val="0"/>
            <w:szCs w:val="21"/>
          </w:rPr>
          <w:t>】</w:t>
        </w:r>
      </w:hyperlink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21748" w:rsidRPr="00221748" w:rsidRDefault="00221748" w:rsidP="00221748">
      <w:pPr>
        <w:widowControl/>
        <w:shd w:val="clear" w:color="auto" w:fill="FFF7DC"/>
        <w:spacing w:line="12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如果你觉得本篇文章对你有所帮助，请给予我更多的鼓励，</w:t>
      </w:r>
      <w:r w:rsidRPr="0022174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求打</w:t>
      </w:r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             </w:t>
      </w:r>
      <w:r w:rsidRPr="00221748">
        <w:rPr>
          <w:rFonts w:ascii="Courier New" w:eastAsia="宋体" w:hAnsi="Courier New" w:cs="Courier New"/>
          <w:b/>
          <w:bCs/>
          <w:color w:val="FF0000"/>
          <w:kern w:val="0"/>
          <w:sz w:val="39"/>
          <w:szCs w:val="39"/>
        </w:rPr>
        <w:t>付款后有任何问题请给我留言</w:t>
      </w:r>
      <w:r w:rsidRPr="00221748">
        <w:rPr>
          <w:rFonts w:ascii="Courier New" w:eastAsia="宋体" w:hAnsi="Courier New" w:cs="Courier New"/>
          <w:b/>
          <w:bCs/>
          <w:color w:val="FF0000"/>
          <w:kern w:val="0"/>
          <w:sz w:val="39"/>
          <w:szCs w:val="39"/>
        </w:rPr>
        <w:t>!!!</w:t>
      </w:r>
    </w:p>
    <w:p w:rsidR="00221748" w:rsidRPr="00221748" w:rsidRDefault="00221748" w:rsidP="00221748">
      <w:pPr>
        <w:widowControl/>
        <w:shd w:val="clear" w:color="auto" w:fill="FFF7DC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因为，我的写作热情也离不开您的肯定支持，感谢您的阅读，我是【</w:t>
      </w:r>
      <w:r w:rsidRPr="0022174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Jack_</w:t>
      </w:r>
      <w:r w:rsidRPr="0022174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孟</w:t>
      </w:r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】！</w:t>
      </w:r>
    </w:p>
    <w:p w:rsidR="00221748" w:rsidRPr="00221748" w:rsidRDefault="00221748" w:rsidP="0022174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color w:val="000000"/>
          <w:kern w:val="0"/>
          <w:szCs w:val="21"/>
        </w:rPr>
        <w:t>分类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: </w:t>
      </w:r>
      <w:hyperlink r:id="rId6" w:tgtFrame="_blank" w:history="1">
        <w:r w:rsidRPr="00221748">
          <w:rPr>
            <w:rFonts w:ascii="Tahoma" w:eastAsia="宋体" w:hAnsi="Tahoma" w:cs="Tahoma"/>
            <w:color w:val="1D58D1"/>
            <w:kern w:val="0"/>
            <w:szCs w:val="21"/>
          </w:rPr>
          <w:t>BAT</w:t>
        </w:r>
      </w:hyperlink>
    </w:p>
    <w:p w:rsidR="003C7BE4" w:rsidRDefault="003C7BE4"/>
    <w:p w:rsidR="002B5087" w:rsidRDefault="002B5087">
      <w:r>
        <w:rPr>
          <w:rFonts w:hint="eastAsia"/>
        </w:rPr>
        <w:t>获取当前批处理命令所在的目录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B5087" w:rsidTr="002B5087">
        <w:tc>
          <w:tcPr>
            <w:tcW w:w="13229" w:type="dxa"/>
          </w:tcPr>
          <w:p w:rsidR="002B5087" w:rsidRDefault="002B5087" w:rsidP="002B5087">
            <w:r>
              <w:t>set BASE_DIR=%~dp0</w:t>
            </w:r>
          </w:p>
          <w:p w:rsidR="002B5087" w:rsidRDefault="002B5087" w:rsidP="002B5087">
            <w:pPr>
              <w:rPr>
                <w:rFonts w:hint="eastAsia"/>
              </w:rPr>
            </w:pPr>
            <w:r>
              <w:t xml:space="preserve">echo </w:t>
            </w:r>
            <w:r>
              <w:t>当前批处理命令所在目录</w:t>
            </w:r>
            <w:r>
              <w:t>: %BASE_DIR%</w:t>
            </w:r>
          </w:p>
        </w:tc>
      </w:tr>
    </w:tbl>
    <w:p w:rsidR="002B5087" w:rsidRDefault="002B5087">
      <w:pPr>
        <w:rPr>
          <w:rFonts w:hint="eastAsia"/>
        </w:rPr>
      </w:pPr>
    </w:p>
    <w:p w:rsidR="003C7BE4" w:rsidRDefault="00A81095">
      <w:r>
        <w:t>获取当前批处理命令目录</w:t>
      </w:r>
      <w:r>
        <w:rPr>
          <w:rFonts w:hint="eastAsia"/>
        </w:rPr>
        <w:t>,</w:t>
      </w:r>
      <w:r>
        <w:t>然后去掉该目录最后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A81095" w:rsidTr="00A81095">
        <w:tc>
          <w:tcPr>
            <w:tcW w:w="13229" w:type="dxa"/>
          </w:tcPr>
          <w:p w:rsidR="00A81095" w:rsidRDefault="00A81095" w:rsidP="00A81095">
            <w:r>
              <w:t>set BASE_DIR=%~dp0</w:t>
            </w:r>
          </w:p>
          <w:p w:rsidR="00A81095" w:rsidRDefault="00A81095" w:rsidP="00A81095">
            <w:r>
              <w:t xml:space="preserve">echo </w:t>
            </w:r>
            <w:r>
              <w:t>当前批处理命令所在目录</w:t>
            </w:r>
            <w:r>
              <w:t>: %BASE_DIR%</w:t>
            </w:r>
          </w:p>
          <w:p w:rsidR="00A81095" w:rsidRDefault="00A81095" w:rsidP="00A81095"/>
          <w:p w:rsidR="00A81095" w:rsidRDefault="00A81095" w:rsidP="00A81095">
            <w:r>
              <w:t>set BASE_DIR=%BASE_DIR:~0,-5%</w:t>
            </w:r>
          </w:p>
          <w:p w:rsidR="00A81095" w:rsidRDefault="00A81095" w:rsidP="00A81095"/>
          <w:p w:rsidR="00A81095" w:rsidRDefault="00A81095" w:rsidP="00A81095">
            <w:pPr>
              <w:rPr>
                <w:rFonts w:hint="eastAsia"/>
              </w:rPr>
            </w:pPr>
            <w:r>
              <w:t xml:space="preserve">echo </w:t>
            </w:r>
            <w:r>
              <w:t>该目录最后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个字符</w:t>
            </w:r>
            <w:r>
              <w:rPr>
                <w:rFonts w:hint="eastAsia"/>
              </w:rPr>
              <w:t>后的目录</w:t>
            </w:r>
            <w:bookmarkStart w:id="0" w:name="_GoBack"/>
            <w:bookmarkEnd w:id="0"/>
            <w:r>
              <w:t>: %BASE_DIR%</w:t>
            </w:r>
          </w:p>
        </w:tc>
      </w:tr>
    </w:tbl>
    <w:p w:rsidR="00A81095" w:rsidRDefault="00A81095">
      <w:pPr>
        <w:rPr>
          <w:rFonts w:hint="eastAsia"/>
        </w:rPr>
      </w:pPr>
    </w:p>
    <w:sectPr w:rsidR="00A81095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221748"/>
    <w:rsid w:val="002B5087"/>
    <w:rsid w:val="003C7BE4"/>
    <w:rsid w:val="008B083B"/>
    <w:rsid w:val="00A81095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217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174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217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1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21748"/>
    <w:rPr>
      <w:b/>
      <w:bCs/>
    </w:rPr>
  </w:style>
  <w:style w:type="character" w:customStyle="1" w:styleId="bold">
    <w:name w:val="bold"/>
    <w:basedOn w:val="a0"/>
    <w:rsid w:val="00221748"/>
  </w:style>
  <w:style w:type="table" w:styleId="a6">
    <w:name w:val="Table Grid"/>
    <w:basedOn w:val="a1"/>
    <w:uiPriority w:val="39"/>
    <w:rsid w:val="002B5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7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9220">
                  <w:marLeft w:val="0"/>
                  <w:marRight w:val="0"/>
                  <w:marTop w:val="0"/>
                  <w:marBottom w:val="0"/>
                  <w:divBdr>
                    <w:top w:val="single" w:sz="12" w:space="11" w:color="FFBFBF"/>
                    <w:left w:val="single" w:sz="12" w:space="11" w:color="FFBFBF"/>
                    <w:bottom w:val="single" w:sz="12" w:space="11" w:color="FFBFBF"/>
                    <w:right w:val="single" w:sz="12" w:space="11" w:color="FFBFBF"/>
                  </w:divBdr>
                  <w:divsChild>
                    <w:div w:id="10722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09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65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mq0036/category/531363.html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mq0036/p/349782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</cp:revision>
  <dcterms:created xsi:type="dcterms:W3CDTF">2018-12-11T01:58:00Z</dcterms:created>
  <dcterms:modified xsi:type="dcterms:W3CDTF">2019-04-15T02:29:00Z</dcterms:modified>
</cp:coreProperties>
</file>