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4C5994">
      <w:r w:rsidRPr="004C5994">
        <w:t>https://blog.csdn.net/yu829/article/details/21193877</w:t>
      </w:r>
      <w:bookmarkStart w:id="0" w:name="_GoBack"/>
      <w:bookmarkEnd w:id="0"/>
    </w:p>
    <w:p w:rsidR="003C7BE4" w:rsidRDefault="003C7BE4"/>
    <w:p w:rsidR="004C5994" w:rsidRPr="004C5994" w:rsidRDefault="004C5994" w:rsidP="004C599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C599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批处理判断变量值是否为空的终极方法</w:t>
      </w:r>
    </w:p>
    <w:p w:rsidR="004C5994" w:rsidRPr="004C5994" w:rsidRDefault="004C5994" w:rsidP="004C5994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5994">
        <w:rPr>
          <w:rFonts w:ascii="Arial" w:eastAsia="宋体" w:hAnsi="Arial" w:cs="Arial"/>
          <w:color w:val="858585"/>
          <w:kern w:val="0"/>
          <w:szCs w:val="21"/>
        </w:rPr>
        <w:t>2014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03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13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 xml:space="preserve"> 22:22:41 </w:t>
      </w:r>
      <w:proofErr w:type="spellStart"/>
      <w:r w:rsidRPr="004C5994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4C5994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"https://me.csdn.net/yu829" \t "_blank" </w:instrText>
      </w:r>
      <w:r w:rsidRPr="004C5994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4C5994">
        <w:rPr>
          <w:rFonts w:ascii="Arial" w:eastAsia="宋体" w:hAnsi="Arial" w:cs="Arial"/>
          <w:color w:val="78A5F1"/>
          <w:kern w:val="0"/>
          <w:szCs w:val="21"/>
        </w:rPr>
        <w:t>ScottTiger</w:t>
      </w:r>
      <w:proofErr w:type="spellEnd"/>
      <w:r w:rsidRPr="004C5994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4C5994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C5994">
        <w:rPr>
          <w:rFonts w:ascii="Arial" w:eastAsia="宋体" w:hAnsi="Arial" w:cs="Arial"/>
          <w:color w:val="858585"/>
          <w:kern w:val="0"/>
          <w:szCs w:val="21"/>
        </w:rPr>
        <w:t>13263</w:t>
      </w:r>
    </w:p>
    <w:p w:rsidR="004C5994" w:rsidRPr="004C5994" w:rsidRDefault="004C5994" w:rsidP="004C599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很多时候，我们需要检查某个变量的值是否为空，以便做后续处理。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对于这个问题，很多人会毫不犹豫地选择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 "%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%"=="" ……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的句式，在早期的批处理中，还可以看到这样的语句：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if [%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%]==[]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，有人把这两种写法称为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防空字符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可是，这样</w:t>
      </w:r>
      <w:proofErr w:type="gram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做真的</w:t>
      </w:r>
      <w:proofErr w:type="gram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能在各种复杂的情况下判断某个变量的值是否为空吗？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答案是否定的。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先来看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 [%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%]==[]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，当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为空值的时候，它无疑能成功地捕获到这一情况，但是，如果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中含有特殊字符，比如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&amp;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之类，这条语句就会报错。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为了兼容这几个特殊字符，人们绞尽脑汁，想到了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 "%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%"==""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语句，于是，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&amp;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之类的特殊字符也能顺利通过验证了，这是防空字符的一大进步。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但是，这条语句也不是完美的，因为有一个特殊字符它完全没办法处理！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这个特殊字符是什么呢？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它就是双引号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本身！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我们执行一下如下代码：</w:t>
      </w:r>
    </w:p>
    <w:p w:rsidR="004C5994" w:rsidRPr="004C5994" w:rsidRDefault="004C5994" w:rsidP="004C5994">
      <w:pPr>
        <w:widowControl/>
        <w:numPr>
          <w:ilvl w:val="0"/>
          <w:numId w:val="1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@echo off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1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set 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="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1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if "%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%"=="" (echo yes) else echo no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1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pause</w:t>
      </w:r>
    </w:p>
    <w:p w:rsidR="004C5994" w:rsidRPr="004C5994" w:rsidRDefault="004C5994" w:rsidP="004C599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CMD.EXE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报错了：命令语法错误。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原来，上面这条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if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语句执行的是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 """=="" ……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，引号起到分组字符串的作用，而引号对是就近匹配的：第一个引号和第二个引号配成一对，第三个引号和第四个引号配成一对，第五个引号和第六个引号配成一对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……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，这条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if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语句最终的执行的是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 "==……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，但是引号始终要作为分组字符来使用的，而单个的引号没有找到下一个可匹配的引号，所以就出现了语法错误。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当把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%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的值改为两个引号的时候，上面这段代码的执行结果居然显示为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no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，想想这是为什么。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proofErr w:type="gram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if</w:t>
      </w:r>
      <w:proofErr w:type="gram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"%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%"==""……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能兼容大部分特殊字符，但是偏偏不能兼容引号本身，那么，判断某个变量的值是否为空，是不是就没有更好的办法了呢？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答案是肯定的，那就是：</w:t>
      </w:r>
      <w:r w:rsidRPr="004C5994">
        <w:rPr>
          <w:rFonts w:ascii="Arial" w:eastAsia="宋体" w:hAnsi="Arial" w:cs="Arial"/>
          <w:color w:val="FF0000"/>
          <w:kern w:val="0"/>
          <w:sz w:val="18"/>
          <w:szCs w:val="18"/>
        </w:rPr>
        <w:t>用</w:t>
      </w:r>
      <w:r w:rsidRPr="004C5994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if defined </w:t>
      </w:r>
      <w:proofErr w:type="spellStart"/>
      <w:r w:rsidRPr="004C5994">
        <w:rPr>
          <w:rFonts w:ascii="Arial" w:eastAsia="宋体" w:hAnsi="Arial" w:cs="Arial"/>
          <w:color w:val="FF0000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4C5994">
        <w:rPr>
          <w:rFonts w:ascii="Arial" w:eastAsia="宋体" w:hAnsi="Arial" w:cs="Arial"/>
          <w:color w:val="FF0000"/>
          <w:kern w:val="0"/>
          <w:sz w:val="18"/>
          <w:szCs w:val="18"/>
        </w:rPr>
        <w:t>语句来判断变量值是否为空。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请执行以下代码：</w:t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@echo off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:Main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cls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set 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=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set /p "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=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请输入任意字符，或直接回车：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if defined 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(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echo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变量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的值不为空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) else echo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变量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str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为空值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pause</w:t>
      </w:r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C5994" w:rsidRPr="004C5994" w:rsidRDefault="004C5994" w:rsidP="004C5994">
      <w:pPr>
        <w:widowControl/>
        <w:numPr>
          <w:ilvl w:val="0"/>
          <w:numId w:val="2"/>
        </w:numPr>
        <w:spacing w:before="120"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>goto</w:t>
      </w:r>
      <w:proofErr w:type="spellEnd"/>
      <w:r w:rsidRPr="004C59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Main</w:t>
      </w:r>
    </w:p>
    <w:p w:rsidR="003C7BE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1C37"/>
    <w:multiLevelType w:val="multilevel"/>
    <w:tmpl w:val="438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2678D4"/>
    <w:multiLevelType w:val="multilevel"/>
    <w:tmpl w:val="695A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4C5994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59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9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C5994"/>
  </w:style>
  <w:style w:type="character" w:styleId="a3">
    <w:name w:val="Hyperlink"/>
    <w:basedOn w:val="a0"/>
    <w:uiPriority w:val="99"/>
    <w:semiHidden/>
    <w:unhideWhenUsed/>
    <w:rsid w:val="004C5994"/>
    <w:rPr>
      <w:color w:val="0000FF"/>
      <w:u w:val="single"/>
    </w:rPr>
  </w:style>
  <w:style w:type="character" w:customStyle="1" w:styleId="read-count">
    <w:name w:val="read-count"/>
    <w:basedOn w:val="a0"/>
    <w:rsid w:val="004C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7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13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2018-12-11T02:28:00Z</dcterms:modified>
</cp:coreProperties>
</file>