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9D6" w:rsidRPr="008649D6" w:rsidRDefault="008649D6" w:rsidP="008649D6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8649D6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解决连接VPN后打不开网页的问题</w:t>
      </w:r>
    </w:p>
    <w:p w:rsidR="008649D6" w:rsidRPr="008649D6" w:rsidRDefault="008649D6" w:rsidP="008649D6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  <w:r w:rsidRPr="008649D6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8649D6">
        <w:rPr>
          <w:rFonts w:ascii="Arial" w:eastAsia="微软雅黑" w:hAnsi="Arial" w:cs="Arial"/>
          <w:color w:val="999999"/>
          <w:kern w:val="0"/>
          <w:sz w:val="18"/>
          <w:szCs w:val="18"/>
        </w:rPr>
        <w:t>5146</w:t>
      </w:r>
    </w:p>
    <w:p w:rsidR="008649D6" w:rsidRPr="008649D6" w:rsidRDefault="008649D6" w:rsidP="008649D6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8649D6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8649D6" w:rsidRPr="008649D6" w:rsidRDefault="008649D6" w:rsidP="008649D6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8649D6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8649D6">
        <w:rPr>
          <w:rFonts w:ascii="Arial" w:eastAsia="微软雅黑" w:hAnsi="Arial" w:cs="Arial"/>
          <w:color w:val="999999"/>
          <w:kern w:val="0"/>
          <w:sz w:val="18"/>
          <w:szCs w:val="18"/>
        </w:rPr>
        <w:t>2013-07-24 22:41</w:t>
      </w:r>
    </w:p>
    <w:p w:rsidR="008649D6" w:rsidRPr="008649D6" w:rsidRDefault="008649D6" w:rsidP="008649D6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8649D6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8649D6" w:rsidRPr="008649D6" w:rsidRDefault="008649D6" w:rsidP="008649D6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8649D6">
        <w:rPr>
          <w:rFonts w:ascii="Arial" w:eastAsia="微软雅黑" w:hAnsi="Arial" w:cs="Arial"/>
          <w:color w:val="999999"/>
          <w:kern w:val="0"/>
          <w:sz w:val="18"/>
          <w:szCs w:val="18"/>
        </w:rPr>
        <w:t>标签：</w:t>
      </w:r>
      <w:r w:rsidRPr="008649D6">
        <w:rPr>
          <w:rFonts w:ascii="Arial" w:eastAsia="微软雅黑" w:hAnsi="Arial" w:cs="Arial"/>
          <w:color w:val="999999"/>
          <w:kern w:val="0"/>
          <w:sz w:val="18"/>
          <w:szCs w:val="18"/>
        </w:rPr>
        <w:t> </w:t>
      </w:r>
      <w:hyperlink r:id="rId7" w:tgtFrame="_blank" w:history="1">
        <w:r w:rsidRPr="008649D6">
          <w:rPr>
            <w:rFonts w:ascii="Arial" w:eastAsia="微软雅黑" w:hAnsi="Arial" w:cs="Arial"/>
            <w:color w:val="888888"/>
            <w:kern w:val="0"/>
            <w:sz w:val="18"/>
          </w:rPr>
          <w:t>网页</w:t>
        </w:r>
      </w:hyperlink>
      <w:r w:rsidRPr="008649D6">
        <w:rPr>
          <w:rFonts w:ascii="Arial" w:eastAsia="微软雅黑" w:hAnsi="Arial" w:cs="Arial"/>
          <w:color w:val="999999"/>
          <w:kern w:val="0"/>
          <w:sz w:val="18"/>
        </w:rPr>
        <w:t> </w:t>
      </w:r>
    </w:p>
    <w:p w:rsidR="008649D6" w:rsidRPr="008649D6" w:rsidRDefault="008649D6" w:rsidP="008649D6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649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连接上VPN服务器后，打不开网页的解决办法</w:t>
      </w:r>
    </w:p>
    <w:p w:rsidR="008649D6" w:rsidRPr="008649D6" w:rsidRDefault="008649D6" w:rsidP="008649D6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49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 ①.打开“网上邻居”属性，然后打开“本地连接”属性（如果是无线网络连接，应该打开“无线网络连接属性”），接着双击“TCP/IP协议”，修改本地DNS域名解析服务器为谷歌免费提供的域名解析服务器：8.8.8.8 </w:t>
      </w:r>
      <w:r w:rsidRPr="008649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8.8.4.4，如图：</w:t>
      </w:r>
    </w:p>
    <w:p w:rsidR="008649D6" w:rsidRPr="008649D6" w:rsidRDefault="008649D6" w:rsidP="008649D6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486025" cy="2486025"/>
            <wp:effectExtent l="19050" t="0" r="9525" b="0"/>
            <wp:docPr id="1" name="图片 1" descr="http://hiphotos.baidu.com/exp/pic/item/62667cd0f703918f08896f38503d269758eec4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exp/pic/item/62667cd0f703918f08896f38503d269758eec4a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D6" w:rsidRPr="008649D6" w:rsidRDefault="008649D6" w:rsidP="008649D6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49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打开本地连接属性将DNS服务器地址修改成为8.8.8.8 8.8.4.4</w:t>
      </w:r>
    </w:p>
    <w:p w:rsidR="008649D6" w:rsidRPr="008649D6" w:rsidRDefault="008649D6" w:rsidP="008649D6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3752850" cy="4181475"/>
            <wp:effectExtent l="19050" t="0" r="0" b="0"/>
            <wp:docPr id="2" name="图片 2" descr="http://hiphotos.baidu.com/exp/pic/item/38403f3fb80e7becad5f51132e2eb9389a506b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exp/pic/item/38403f3fb80e7becad5f51132e2eb9389a506b7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D6" w:rsidRPr="008649D6" w:rsidRDefault="008649D6" w:rsidP="008649D6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49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②.修改完成DNS后，我们接着来刷新DNS缓存，让刚才修改的DNS生效。点击“开始”-“运行”-输入“CMD”按回车-输入“IPconfig/flushdns”按回车即可刷新DNS缓存。如图：</w:t>
      </w:r>
    </w:p>
    <w:p w:rsidR="008649D6" w:rsidRPr="008649D6" w:rsidRDefault="008649D6" w:rsidP="008649D6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3886200" cy="4219575"/>
            <wp:effectExtent l="19050" t="0" r="0" b="0"/>
            <wp:docPr id="3" name="图片 3" descr="http://hiphotos.baidu.com/exp/pic/item/58af236d55fbb2fbf3f20ae04e4a20a44723dc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exp/pic/item/58af236d55fbb2fbf3f20ae04e4a20a44723dc2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D6" w:rsidRPr="008649D6" w:rsidRDefault="008649D6" w:rsidP="008649D6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49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输入“ipconfig/flushdns”（复制过去）按回车刷新缓存</w:t>
      </w:r>
    </w:p>
    <w:p w:rsidR="008649D6" w:rsidRPr="008649D6" w:rsidRDefault="008649D6" w:rsidP="008649D6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649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问题得以解决！</w:t>
      </w:r>
    </w:p>
    <w:p w:rsidR="005D7313" w:rsidRDefault="005D7313"/>
    <w:sectPr w:rsidR="005D7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313" w:rsidRDefault="005D7313" w:rsidP="008649D6">
      <w:r>
        <w:separator/>
      </w:r>
    </w:p>
  </w:endnote>
  <w:endnote w:type="continuationSeparator" w:id="1">
    <w:p w:rsidR="005D7313" w:rsidRDefault="005D7313" w:rsidP="008649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313" w:rsidRDefault="005D7313" w:rsidP="008649D6">
      <w:r>
        <w:separator/>
      </w:r>
    </w:p>
  </w:footnote>
  <w:footnote w:type="continuationSeparator" w:id="1">
    <w:p w:rsidR="005D7313" w:rsidRDefault="005D7313" w:rsidP="008649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60191"/>
    <w:multiLevelType w:val="multilevel"/>
    <w:tmpl w:val="3FDC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49D6"/>
    <w:rsid w:val="005D7313"/>
    <w:rsid w:val="00864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49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4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49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4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49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49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views">
    <w:name w:val="views"/>
    <w:basedOn w:val="a0"/>
    <w:rsid w:val="008649D6"/>
  </w:style>
  <w:style w:type="character" w:customStyle="1" w:styleId="exp-tag">
    <w:name w:val="exp-tag"/>
    <w:basedOn w:val="a0"/>
    <w:rsid w:val="008649D6"/>
  </w:style>
  <w:style w:type="character" w:customStyle="1" w:styleId="apple-converted-space">
    <w:name w:val="apple-converted-space"/>
    <w:basedOn w:val="a0"/>
    <w:rsid w:val="008649D6"/>
  </w:style>
  <w:style w:type="character" w:styleId="a5">
    <w:name w:val="Hyperlink"/>
    <w:basedOn w:val="a0"/>
    <w:uiPriority w:val="99"/>
    <w:semiHidden/>
    <w:unhideWhenUsed/>
    <w:rsid w:val="008649D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64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649D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649D6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8649D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649D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7" w:color="EFEFEF"/>
            <w:right w:val="none" w:sz="0" w:space="0" w:color="auto"/>
          </w:divBdr>
        </w:div>
        <w:div w:id="3784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16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742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jingyan.baidu.com/tag/1592?tj=exp_tagRelate_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</Words>
  <Characters>400</Characters>
  <Application>Microsoft Office Word</Application>
  <DocSecurity>0</DocSecurity>
  <Lines>3</Lines>
  <Paragraphs>1</Paragraphs>
  <ScaleCrop>false</ScaleCrop>
  <Company>微软中国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2015-05-14T03:48:00Z</dcterms:created>
  <dcterms:modified xsi:type="dcterms:W3CDTF">2015-05-14T03:50:00Z</dcterms:modified>
</cp:coreProperties>
</file>