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45" w:rsidRPr="009C2C45" w:rsidRDefault="009C2C45" w:rsidP="009C2C45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bookmarkStart w:id="0" w:name="_GoBack"/>
      <w:r w:rsidRPr="009C2C45">
        <w:rPr>
          <w:rFonts w:ascii="宋体" w:eastAsia="宋体" w:hAnsi="宋体" w:cs="宋体"/>
          <w:b/>
          <w:bCs/>
          <w:kern w:val="36"/>
          <w:sz w:val="24"/>
          <w:szCs w:val="24"/>
        </w:rPr>
        <w:t>DllRegisterServer的调用失败的问题解决方法</w:t>
      </w:r>
      <w:bookmarkEnd w:id="0"/>
    </w:p>
    <w:p w:rsidR="009C2C45" w:rsidRPr="009C2C45" w:rsidRDefault="009C2C45" w:rsidP="009C2C45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Cs w:val="21"/>
        </w:rPr>
      </w:pPr>
      <w:r w:rsidRPr="009C2C45">
        <w:rPr>
          <w:rFonts w:ascii="宋体" w:eastAsia="宋体" w:hAnsi="宋体" w:cs="宋体"/>
          <w:vanish/>
          <w:color w:val="519AF2"/>
          <w:kern w:val="36"/>
          <w:szCs w:val="21"/>
        </w:rPr>
        <w:t>听语音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浏览：37370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更新：2014-08-17 14:12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9C2C45" w:rsidRPr="009C2C45" w:rsidRDefault="009C2C45" w:rsidP="009C2C4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6" w:tgtFrame="_blank" w:history="1">
        <w:r w:rsidRPr="009C2C45">
          <w:rPr>
            <w:rFonts w:ascii="宋体" w:eastAsia="宋体" w:hAnsi="宋体" w:cs="宋体"/>
            <w:color w:val="888888"/>
            <w:kern w:val="0"/>
            <w:sz w:val="24"/>
            <w:szCs w:val="24"/>
          </w:rPr>
          <w:t>操作系统</w:t>
        </w:r>
      </w:hyperlink>
      <w:r w:rsidRPr="009C2C4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2" name="图片 12" descr="DllRegisterServer的调用失败的问题解决方法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lRegisterServer的调用失败的问题解决方法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1" name="图片 11" descr="DllRegisterServer的调用失败的问题解决方法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llRegisterServer的调用失败的问题解决方法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0" name="图片 10" descr="DllRegisterServer的调用失败的问题解决方法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lRegisterServer的调用失败的问题解决方法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9" name="图片 9" descr="DllRegisterServer的调用失败的问题解决方法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llRegisterServer的调用失败的问题解决方法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8" name="图片 8" descr="DllRegisterServer的调用失败的问题解决方法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llRegisterServer的调用失败的问题解决方法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C2C45" w:rsidRPr="009C2C45" w:rsidRDefault="009C2C45" w:rsidP="009C2C4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7" name="图片 7" descr="DllRegisterServer的调用失败的问题解决方法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lRegisterServer的调用失败的问题解决方法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4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C2C45" w:rsidRPr="009C2C45" w:rsidRDefault="009C2C45" w:rsidP="009C2C4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9C2C45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9C2C45" w:rsidRPr="009C2C45" w:rsidRDefault="009C2C45" w:rsidP="009C2C4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kern w:val="0"/>
          <w:sz w:val="24"/>
          <w:szCs w:val="24"/>
        </w:rPr>
        <w:pict/>
      </w:r>
      <w:r w:rsidRPr="009C2C4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9C2C45" w:rsidRPr="009C2C45" w:rsidRDefault="009C2C45" w:rsidP="009C2C45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今天安装歌词转换器的时候需要安装COMDLG32.OCX，在注册ActiveX控件时出错了， 错误提示是COMDLG32.OCX.ocx已加载，但是DllRegisterServer调用失败。其实在日常的工作中，用regsvr32 命令注册dll、ocx等时，这种模块已加载，但DllRegisterServer的调用失败的问题很常见，下面和大家分享一下我的经验，希望能够帮到大家。</w:t>
      </w:r>
    </w:p>
    <w:p w:rsidR="009C2C45" w:rsidRPr="009C2C45" w:rsidRDefault="009C2C45" w:rsidP="009C2C45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486150" cy="2038350"/>
              <wp:effectExtent l="0" t="0" r="0" b="0"/>
              <wp:docPr id="6" name="图片 6" descr="DllRegisterServer的调用失败的问题解决方法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DllRegisterServer的调用失败的问题解决方法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86150" cy="2038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2"/>
      <w:bookmarkEnd w:id="1"/>
      <w:r w:rsidRPr="009C2C4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这种提示一般都是因为我们的权限不够造成的。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我的操作系统是win8 64位的，所有我就用我的系统和大家分享一下。</w:t>
      </w:r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按键盘上的win+x键调出常用命令。</w:t>
      </w:r>
    </w:p>
    <w:p w:rsidR="009C2C45" w:rsidRPr="009C2C45" w:rsidRDefault="009C2C45" w:rsidP="009C2C4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1962150" cy="3981450"/>
              <wp:effectExtent l="0" t="0" r="0" b="0"/>
              <wp:docPr id="5" name="图片 5" descr="DllRegisterServer的调用失败的问题解决方法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DllRegisterServer的调用失败的问题解决方法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62150" cy="398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我们要选择</w:t>
      </w:r>
      <w:proofErr w:type="gramStart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“</w:t>
      </w:r>
      <w:proofErr w:type="gramEnd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命令提示符（管理员）“</w:t>
      </w:r>
    </w:p>
    <w:p w:rsidR="009C2C45" w:rsidRPr="009C2C45" w:rsidRDefault="009C2C45" w:rsidP="009C2C4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1885950" cy="4038600"/>
              <wp:effectExtent l="0" t="0" r="0" b="0"/>
              <wp:docPr id="4" name="图片 4" descr="DllRegisterServer的调用失败的问题解决方法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DllRegisterServer的调用失败的问题解决方法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5950" cy="403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然后在</w:t>
      </w:r>
      <w:proofErr w:type="gramStart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proofErr w:type="gramEnd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命令提示符“中输入”regsvr32 c:\Windows\SysWOW64\comdlg32.ocx“</w:t>
      </w:r>
    </w:p>
    <w:p w:rsidR="009C2C45" w:rsidRPr="009C2C45" w:rsidRDefault="009C2C45" w:rsidP="009C2C4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14675"/>
              <wp:effectExtent l="0" t="0" r="0" b="9525"/>
              <wp:docPr id="3" name="图片 3" descr="DllRegisterServer的调用失败的问题解决方法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DllRegisterServer的调用失败的问题解决方法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输入完按回车键</w:t>
      </w:r>
      <w:proofErr w:type="gramEnd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确定。稍等片刻，他会有成功提示。这样就表示我们注册成功了。</w:t>
      </w:r>
    </w:p>
    <w:p w:rsidR="009C2C45" w:rsidRPr="009C2C45" w:rsidRDefault="009C2C45" w:rsidP="0055378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14675"/>
              <wp:effectExtent l="0" t="0" r="0" b="9525"/>
              <wp:docPr id="2" name="图片 2" descr="DllRegisterServer的调用失败的问题解决方法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DllRegisterServer的调用失败的问题解决方法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因为我的系统是64位的。所以安装和注册的位置都是在</w:t>
      </w:r>
      <w:proofErr w:type="gramStart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proofErr w:type="gramEnd"/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c:\Windows\SysWOW64\comdlg32.ocx“如果你是32位的系统那么安装和注册的位置就在c:\Windows\system32 里面   </w:t>
      </w:r>
    </w:p>
    <w:p w:rsidR="009C2C45" w:rsidRPr="009C2C45" w:rsidRDefault="009C2C45" w:rsidP="009C2C45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同样的方法在命令提示符（管理员）中也是需要注册的。只是输入的命令不同。需要输入“regsvr32 c:\Windows\system32\comdlg32.ocx”或者“regsvr32 COMDLG32.OCX”</w:t>
      </w:r>
    </w:p>
    <w:p w:rsidR="009C2C45" w:rsidRPr="009C2C45" w:rsidRDefault="009C2C45" w:rsidP="009C2C4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14675"/>
              <wp:effectExtent l="0" t="0" r="0" b="9525"/>
              <wp:docPr id="1" name="图片 1" descr="DllRegisterServer的调用失败的问题解决方法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DllRegisterServer的调用失败的问题解决方法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C45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9C2C45" w:rsidRPr="009C2C45" w:rsidRDefault="009C2C45" w:rsidP="009C2C4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lastRenderedPageBreak/>
        <w:t>END</w:t>
      </w:r>
    </w:p>
    <w:p w:rsidR="009C2C45" w:rsidRPr="009C2C45" w:rsidRDefault="009C2C45" w:rsidP="009C2C4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4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9C2C45" w:rsidRPr="009C2C45" w:rsidRDefault="009C2C45" w:rsidP="009C2C4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3"/>
      <w:bookmarkEnd w:id="2"/>
      <w:r w:rsidRPr="009C2C4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注意事项</w:t>
      </w:r>
    </w:p>
    <w:p w:rsidR="009C2C45" w:rsidRPr="009C2C45" w:rsidRDefault="009C2C45" w:rsidP="009C2C45">
      <w:pPr>
        <w:widowControl/>
        <w:numPr>
          <w:ilvl w:val="0"/>
          <w:numId w:val="4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C2C45">
        <w:rPr>
          <w:rFonts w:ascii="宋体" w:eastAsia="宋体" w:hAnsi="宋体" w:cs="宋体"/>
          <w:color w:val="333333"/>
          <w:kern w:val="0"/>
          <w:sz w:val="24"/>
          <w:szCs w:val="24"/>
        </w:rPr>
        <w:t>是不是很简单啊。</w:t>
      </w:r>
    </w:p>
    <w:p w:rsidR="00AB69C2" w:rsidRDefault="00AB69C2"/>
    <w:sectPr w:rsidR="00AB69C2" w:rsidSect="009C2C4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187"/>
    <w:multiLevelType w:val="multilevel"/>
    <w:tmpl w:val="6AB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23B88"/>
    <w:multiLevelType w:val="multilevel"/>
    <w:tmpl w:val="1704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9766F"/>
    <w:multiLevelType w:val="multilevel"/>
    <w:tmpl w:val="8CC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47FE7"/>
    <w:multiLevelType w:val="multilevel"/>
    <w:tmpl w:val="191A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9F"/>
    <w:rsid w:val="00076C9F"/>
    <w:rsid w:val="0055378E"/>
    <w:rsid w:val="009C2C45"/>
    <w:rsid w:val="00A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C2C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C4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2C4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C2C45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C2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9C2C45"/>
  </w:style>
  <w:style w:type="character" w:customStyle="1" w:styleId="views">
    <w:name w:val="views"/>
    <w:basedOn w:val="a0"/>
    <w:rsid w:val="009C2C45"/>
  </w:style>
  <w:style w:type="character" w:customStyle="1" w:styleId="exp-tag-top">
    <w:name w:val="exp-tag-top"/>
    <w:basedOn w:val="a0"/>
    <w:rsid w:val="009C2C45"/>
  </w:style>
  <w:style w:type="character" w:customStyle="1" w:styleId="step2">
    <w:name w:val="step2"/>
    <w:basedOn w:val="a0"/>
    <w:rsid w:val="009C2C45"/>
  </w:style>
  <w:style w:type="character" w:customStyle="1" w:styleId="copr1">
    <w:name w:val="_copr1"/>
    <w:basedOn w:val="a0"/>
    <w:rsid w:val="009C2C45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9C2C45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9C2C45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9C2C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2C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C2C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C4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2C4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C2C45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C2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9C2C45"/>
  </w:style>
  <w:style w:type="character" w:customStyle="1" w:styleId="views">
    <w:name w:val="views"/>
    <w:basedOn w:val="a0"/>
    <w:rsid w:val="009C2C45"/>
  </w:style>
  <w:style w:type="character" w:customStyle="1" w:styleId="exp-tag-top">
    <w:name w:val="exp-tag-top"/>
    <w:basedOn w:val="a0"/>
    <w:rsid w:val="009C2C45"/>
  </w:style>
  <w:style w:type="character" w:customStyle="1" w:styleId="step2">
    <w:name w:val="step2"/>
    <w:basedOn w:val="a0"/>
    <w:rsid w:val="009C2C45"/>
  </w:style>
  <w:style w:type="character" w:customStyle="1" w:styleId="copr1">
    <w:name w:val="_copr1"/>
    <w:basedOn w:val="a0"/>
    <w:rsid w:val="009C2C45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9C2C45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9C2C45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9C2C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2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15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851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97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99139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2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17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6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79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9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9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1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5548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76355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796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295430f12ee8e80c7e0050b9.html?picindex=4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jingyan.baidu.com/album/295430f12ee8e80c7e0050b9.html?picindex=4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jingyan.baidu.com/album/295430f12ee8e80c7e0050b9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295430f12ee8e80c7e0050b9.html?picindex=6" TargetMode="External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jingyan.baidu.com/album/295430f12ee8e80c7e0050b9.html?picindex=1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tag?tagName=%E6%93%8D%E4%BD%9C%E7%B3%BB%E7%BB%9F" TargetMode="External"/><Relationship Id="rId11" Type="http://schemas.openxmlformats.org/officeDocument/2006/relationships/hyperlink" Target="http://jingyan.baidu.com/album/295430f12ee8e80c7e0050b9.html?picindex=3" TargetMode="External"/><Relationship Id="rId24" Type="http://schemas.openxmlformats.org/officeDocument/2006/relationships/hyperlink" Target="http://jingyan.baidu.com/album/295430f12ee8e80c7e0050b9.html?picindex=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295430f12ee8e80c7e0050b9.html?picindex=5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jingyan.baidu.com/album/295430f12ee8e80c7e0050b9.html?picindex=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295430f12ee8e80c7e0050b9.html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295430f12ee8e80c7e0050b9.html?picindex=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ingyan.baidu.com/album/295430f12ee8e80c7e0050b9.html?picindex=2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jingyan.baidu.com/album/295430f12ee8e80c7e0050b9.html?picindex=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1374</Characters>
  <Application>Microsoft Office Word</Application>
  <DocSecurity>0</DocSecurity>
  <Lines>11</Lines>
  <Paragraphs>3</Paragraphs>
  <ScaleCrop>false</ScaleCrop>
  <Company>微软中国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7</cp:revision>
  <dcterms:created xsi:type="dcterms:W3CDTF">2017-09-12T05:31:00Z</dcterms:created>
  <dcterms:modified xsi:type="dcterms:W3CDTF">2017-09-12T05:31:00Z</dcterms:modified>
</cp:coreProperties>
</file>