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0E" w:rsidRPr="002F000E" w:rsidRDefault="002F000E" w:rsidP="002F000E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2F000E">
        <w:rPr>
          <w:rFonts w:ascii="宋体" w:eastAsia="宋体" w:hAnsi="宋体" w:cs="宋体"/>
          <w:b/>
          <w:bCs/>
          <w:kern w:val="36"/>
          <w:sz w:val="24"/>
          <w:szCs w:val="24"/>
        </w:rPr>
        <w:t>打印机脱机怎么解决/打印机脱机状态的原因</w:t>
      </w:r>
    </w:p>
    <w:p w:rsidR="002F000E" w:rsidRPr="002F000E" w:rsidRDefault="002F000E" w:rsidP="002F000E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E" w:rsidRPr="002F000E" w:rsidRDefault="002F000E" w:rsidP="002F000E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据调查，笔者发现有许多拥有过打印机的用户都遇到过一个常见的故障，就是打印机出现了脱机的状态，而导致无法打印，下面一起来看看</w:t>
      </w: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打印机脱机状态的原因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和</w:t>
      </w: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如何解决打印机脱机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的故障。</w:t>
      </w:r>
    </w:p>
    <w:p w:rsidR="002F000E" w:rsidRPr="002F000E" w:rsidRDefault="002F000E" w:rsidP="002F000E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E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2F00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打印机脱机故障原因分析： </w:t>
      </w:r>
    </w:p>
    <w:p w:rsidR="002F000E" w:rsidRPr="002F000E" w:rsidRDefault="002F000E" w:rsidP="002F000E">
      <w:pPr>
        <w:widowControl/>
        <w:wordWrap w:val="0"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F000E" w:rsidRPr="002F000E" w:rsidRDefault="002F000E" w:rsidP="002F000E">
      <w:pPr>
        <w:widowControl/>
        <w:wordWrap w:val="0"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695450"/>
              <wp:effectExtent l="19050" t="0" r="0" b="0"/>
              <wp:docPr id="5" name="图片 5" descr="打印机脱机怎么解决/打印机脱机状态的原因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打印机脱机怎么解决/打印机脱机状态的原因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69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F000E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2F000E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2F000E" w:rsidRPr="002F000E" w:rsidRDefault="002F000E" w:rsidP="002F000E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1、如果打印机在电脑上显示脱机，请检查打印机端口是否开启及电脑上的端口放开没有，还有可能要更换最新的打印驱动</w:t>
      </w:r>
    </w:p>
    <w:p w:rsidR="002F000E" w:rsidRPr="002F000E" w:rsidRDefault="002F000E" w:rsidP="002F000E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2、如果是网络打印机，ping打印机地址确保网络是连通的</w:t>
      </w:r>
    </w:p>
    <w:p w:rsidR="002F000E" w:rsidRPr="002F000E" w:rsidRDefault="002F000E" w:rsidP="002F000E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3、询问是否有人更改了打印机设置，有些打印机有开启和脱机这个先项</w:t>
      </w:r>
    </w:p>
    <w:p w:rsidR="002F000E" w:rsidRPr="002F000E" w:rsidRDefault="002F000E" w:rsidP="002F000E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4、还有可能是不是打印组件不好</w:t>
      </w:r>
    </w:p>
    <w:p w:rsidR="002F000E" w:rsidRPr="002F000E" w:rsidRDefault="002F000E" w:rsidP="002F000E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5、双击打印机图标，取消“脱机使用打印机”</w:t>
      </w:r>
    </w:p>
    <w:p w:rsidR="002F000E" w:rsidRPr="002F000E" w:rsidRDefault="002F000E" w:rsidP="002F000E">
      <w:pPr>
        <w:widowControl/>
        <w:wordWrap w:val="0"/>
        <w:spacing w:before="300"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6、如果你用自己的电脑是可以，到他们公司不可以，有可能是路由器上有防火墙</w:t>
      </w:r>
    </w:p>
    <w:p w:rsidR="002F000E" w:rsidRPr="002F000E" w:rsidRDefault="002F000E" w:rsidP="002F000E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E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2F00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 xml:space="preserve">打印机脱机故障解决办法： </w:t>
      </w:r>
    </w:p>
    <w:p w:rsidR="002F000E" w:rsidRPr="002F000E" w:rsidRDefault="002F000E" w:rsidP="002F000E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步骤一：检查打印机指示灯 </w:t>
      </w: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br/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确保开启打印机电源，并且打印机处于待机准备就绪状态。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打印机指示灯闪烁的处理方法请参考：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HP LaserJet P1007、P1008 激光打印机 - 指示灯闪烁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HP LaserJet P1505、P1505n 激光打印机 - 指示灯闪烁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返回页首</w:t>
      </w:r>
    </w:p>
    <w:p w:rsidR="002F000E" w:rsidRPr="002F000E" w:rsidRDefault="002F000E" w:rsidP="002F000E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895600"/>
              <wp:effectExtent l="19050" t="0" r="0" b="0"/>
              <wp:docPr id="6" name="图片 6" descr="打印机脱机怎么解决/打印机脱机状态的原因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打印机脱机怎么解决/打印机脱机状态的原因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9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F000E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2F000E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2F000E" w:rsidRPr="002F000E" w:rsidRDefault="002F000E" w:rsidP="002F000E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步骤二：清除打印任务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由于打印后台服务程序处理失败而未能够打印的任务，会停留在打印任务列表中，导致打印队列堵塞无法正常打印，打印机状态显示为“脱机”，此时需要清除堵塞的打印任务。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清除打印任务的方法请参考：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清除未完成的打印作业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返回页首</w:t>
      </w:r>
    </w:p>
    <w:p w:rsidR="002F000E" w:rsidRPr="002F000E" w:rsidRDefault="002F000E" w:rsidP="002F000E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3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步骤三：检查打印机状态 </w:t>
      </w:r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br/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将打印机 USB连接线连接到电脑，开启打印机电源。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依次点击“开始”→“打印机和传真”。在“打印机和传真”窗口中，找到打印机的图标。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在“打印机和传真”窗口中，右键点击您使用的打印机图标，选择“使用联机打印机”菜单项。如图 1 使用联机打印机所示：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图 1: 使用联机打印机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注 :选择“使用联机打印机”菜单项后，打印机状态由“脱机”改为“准备就绪”。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在“打印机和传真”窗口中，完成设置后打印机图标会显示正确的状态。如图 2 打印机状态所示：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图 2: 打印机状态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注 :正确的打印机状态：“文档”为“0”，“状态”为“准备就绪”。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这时，打印机就能够正常使用了。</w:t>
      </w:r>
    </w:p>
    <w:p w:rsidR="002F000E" w:rsidRPr="002F000E" w:rsidRDefault="002F000E" w:rsidP="002F000E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286250" cy="3371850"/>
              <wp:effectExtent l="19050" t="0" r="0" b="0"/>
              <wp:docPr id="7" name="图片 7" descr="打印机脱机怎么解决/打印机脱机状态的原因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打印机脱机怎么解决/打印机脱机状态的原因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337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F000E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2F000E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2F000E" w:rsidRPr="002F000E" w:rsidRDefault="002F000E" w:rsidP="002F000E">
      <w:pPr>
        <w:widowControl/>
        <w:numPr>
          <w:ilvl w:val="0"/>
          <w:numId w:val="3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4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2F000E" w:rsidRPr="002F000E" w:rsidRDefault="002F000E" w:rsidP="002F000E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286250" cy="3371850"/>
              <wp:effectExtent l="19050" t="0" r="0" b="0"/>
              <wp:docPr id="8" name="图片 8" descr="打印机脱机怎么解决/打印机脱机状态的原因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打印机脱机怎么解决/打印机脱机状态的原因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6250" cy="337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2F000E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2F000E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2F000E" w:rsidRPr="002F000E" w:rsidRDefault="002F000E" w:rsidP="002F000E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F000E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2F000E" w:rsidRPr="002F000E" w:rsidRDefault="002F000E" w:rsidP="002F000E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00E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2F000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000E" w:rsidRPr="002F000E" w:rsidRDefault="002F000E" w:rsidP="002F000E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4"/>
      <w:bookmarkEnd w:id="2"/>
      <w:r w:rsidRPr="002F000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注意事项 </w:t>
      </w:r>
    </w:p>
    <w:p w:rsidR="002F000E" w:rsidRPr="002F000E" w:rsidRDefault="002F000E" w:rsidP="002F000E">
      <w:pPr>
        <w:widowControl/>
        <w:numPr>
          <w:ilvl w:val="0"/>
          <w:numId w:val="4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造成打印机“脱机”状态的原因很多，您可以首先做以下操作：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关闭打印机电源，然后重新启动电脑。这样操作能够让电脑处于一个正常的使用环境中。重启电脑后开启打印机电源，将打印机 USB 连接线连接到电脑，再次发送打印任务，一般就能够正常打印了。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Pr="002F000E">
        <w:rPr>
          <w:rFonts w:ascii="宋体" w:eastAsia="宋体" w:hAnsi="宋体" w:cs="宋体"/>
          <w:color w:val="333333"/>
          <w:kern w:val="0"/>
          <w:sz w:val="24"/>
          <w:szCs w:val="24"/>
        </w:rPr>
        <w:t>如果打印机还是“脱机”状态，可以按照下列解决方法中的步骤逐个操作，帮助您解决问题。</w:t>
      </w:r>
    </w:p>
    <w:p w:rsidR="00EF01D2" w:rsidRDefault="00EF01D2"/>
    <w:sectPr w:rsidR="00EF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1D2" w:rsidRDefault="00EF01D2" w:rsidP="002F000E">
      <w:r>
        <w:separator/>
      </w:r>
    </w:p>
  </w:endnote>
  <w:endnote w:type="continuationSeparator" w:id="1">
    <w:p w:rsidR="00EF01D2" w:rsidRDefault="00EF01D2" w:rsidP="002F0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1D2" w:rsidRDefault="00EF01D2" w:rsidP="002F000E">
      <w:r>
        <w:separator/>
      </w:r>
    </w:p>
  </w:footnote>
  <w:footnote w:type="continuationSeparator" w:id="1">
    <w:p w:rsidR="00EF01D2" w:rsidRDefault="00EF01D2" w:rsidP="002F0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452"/>
    <w:multiLevelType w:val="multilevel"/>
    <w:tmpl w:val="288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B62A9"/>
    <w:multiLevelType w:val="multilevel"/>
    <w:tmpl w:val="63D8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4B4B6C"/>
    <w:multiLevelType w:val="multilevel"/>
    <w:tmpl w:val="607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264A7"/>
    <w:multiLevelType w:val="multilevel"/>
    <w:tmpl w:val="17C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00E"/>
    <w:rsid w:val="002F000E"/>
    <w:rsid w:val="00D81239"/>
    <w:rsid w:val="00EF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00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2F00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0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00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0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00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000E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000E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F000E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2F000E"/>
    <w:rPr>
      <w:b/>
      <w:bCs/>
    </w:rPr>
  </w:style>
  <w:style w:type="paragraph" w:styleId="a7">
    <w:name w:val="Normal (Web)"/>
    <w:basedOn w:val="a"/>
    <w:uiPriority w:val="99"/>
    <w:semiHidden/>
    <w:unhideWhenUsed/>
    <w:rsid w:val="002F00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2F000E"/>
  </w:style>
  <w:style w:type="character" w:customStyle="1" w:styleId="step2">
    <w:name w:val="step2"/>
    <w:basedOn w:val="a0"/>
    <w:rsid w:val="002F000E"/>
  </w:style>
  <w:style w:type="character" w:customStyle="1" w:styleId="copr1">
    <w:name w:val="_copr1"/>
    <w:basedOn w:val="a0"/>
    <w:rsid w:val="002F000E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2F000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2F000E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2F000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00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95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9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29241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10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7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0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7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4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5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23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4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6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86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1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70319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09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2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1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8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5750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65445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68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fc07f98937f74f12fee5195c.html?pic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c07f98937f74f12fee5195c.html?picindex=1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c07f98937f74f12fee5195c.html?picindex=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c07f98937f74f12fee5195c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234</Words>
  <Characters>1339</Characters>
  <Application>Microsoft Office Word</Application>
  <DocSecurity>0</DocSecurity>
  <Lines>11</Lines>
  <Paragraphs>3</Paragraphs>
  <ScaleCrop>false</ScaleCrop>
  <Company>微软中国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3</cp:revision>
  <dcterms:created xsi:type="dcterms:W3CDTF">2015-03-29T07:41:00Z</dcterms:created>
  <dcterms:modified xsi:type="dcterms:W3CDTF">2015-03-29T07:42:00Z</dcterms:modified>
</cp:coreProperties>
</file>