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E07" w:rsidRPr="00323E07" w:rsidRDefault="00323E07" w:rsidP="00323E07">
      <w:pPr>
        <w:pStyle w:val="a9"/>
        <w:rPr>
          <w:kern w:val="36"/>
        </w:rPr>
      </w:pPr>
      <w:r w:rsidRPr="00323E07">
        <w:rPr>
          <w:kern w:val="36"/>
        </w:rPr>
        <w:t>彻底解决无线网络连接提示的有限访问权限</w:t>
      </w:r>
    </w:p>
    <w:p w:rsidR="00323E07" w:rsidRPr="00323E07" w:rsidRDefault="00323E07" w:rsidP="00323E07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323E07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>分步阅读</w:t>
        </w:r>
      </w:hyperlink>
    </w:p>
    <w:p w:rsidR="00323E07" w:rsidRPr="00323E07" w:rsidRDefault="00323E07" w:rsidP="00323E07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E07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323E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23E07" w:rsidRPr="00323E07" w:rsidRDefault="00323E07" w:rsidP="00323E07">
      <w:pPr>
        <w:widowControl/>
        <w:wordWrap w:val="0"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连接无线路由网络频繁提示“有限的访问权限”怎么办？</w:t>
      </w:r>
    </w:p>
    <w:p w:rsidR="00323E07" w:rsidRPr="00323E07" w:rsidRDefault="00323E07" w:rsidP="00323E07">
      <w:pPr>
        <w:widowControl/>
        <w:wordWrap w:val="0"/>
        <w:spacing w:before="300"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无线网络提示有限的访问权限是怎么一回事，如何解决？</w:t>
      </w:r>
    </w:p>
    <w:p w:rsidR="00323E07" w:rsidRPr="00323E07" w:rsidRDefault="00323E07" w:rsidP="00323E07">
      <w:pPr>
        <w:widowControl/>
        <w:wordWrap w:val="0"/>
        <w:spacing w:before="300"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此经验是笔者亲自验证过的，现分享给大家。</w:t>
      </w:r>
    </w:p>
    <w:p w:rsidR="00323E07" w:rsidRPr="00323E07" w:rsidRDefault="00323E07" w:rsidP="00323E07">
      <w:pPr>
        <w:widowControl/>
        <w:wordWrap w:val="0"/>
        <w:spacing w:before="300"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经验中有提到重点，阅读时要留意。</w:t>
      </w:r>
    </w:p>
    <w:p w:rsidR="00323E07" w:rsidRPr="00323E07" w:rsidRDefault="00323E07" w:rsidP="00323E07">
      <w:pPr>
        <w:widowControl/>
        <w:wordWrap w:val="0"/>
        <w:spacing w:before="300"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笔者相信，按照此方法辛苦一次，真能彻底解决，一劳永逸！</w:t>
      </w:r>
    </w:p>
    <w:p w:rsidR="00323E07" w:rsidRPr="00323E07" w:rsidRDefault="00323E07" w:rsidP="00323E07">
      <w:pPr>
        <w:widowControl/>
        <w:wordWrap w:val="0"/>
        <w:spacing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8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162425" cy="3267075"/>
              <wp:effectExtent l="19050" t="0" r="9525" b="0"/>
              <wp:docPr id="8" name="图片 8" descr="彻底解决无线网络连接提示的有限访问权限">
                <a:hlinkClick xmlns:a="http://schemas.openxmlformats.org/drawingml/2006/main" r:id="rId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彻底解决无线网络连接提示的有限访问权限">
                        <a:hlinkClick r:id="rId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62425" cy="3267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323E07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323E07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323E07" w:rsidRPr="00323E07" w:rsidRDefault="00323E07" w:rsidP="00323E07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E07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323E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0" w:name="section-2"/>
      <w:bookmarkEnd w:id="0"/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工具/原料 </w:t>
      </w:r>
    </w:p>
    <w:p w:rsidR="00323E07" w:rsidRPr="00323E07" w:rsidRDefault="00323E07" w:rsidP="00323E07">
      <w:pPr>
        <w:widowControl/>
        <w:numPr>
          <w:ilvl w:val="0"/>
          <w:numId w:val="3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已联网的无线路由器（笔者用的是TP-Link） </w:t>
      </w:r>
    </w:p>
    <w:p w:rsidR="00323E07" w:rsidRPr="00323E07" w:rsidRDefault="00323E07" w:rsidP="00323E07">
      <w:pPr>
        <w:widowControl/>
        <w:numPr>
          <w:ilvl w:val="0"/>
          <w:numId w:val="3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客户端（带wifi功能的电脑和智能机） </w:t>
      </w:r>
    </w:p>
    <w:p w:rsidR="00323E07" w:rsidRPr="00323E07" w:rsidRDefault="00323E07" w:rsidP="00323E07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E07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323E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1" w:name="section-3"/>
      <w:bookmarkEnd w:id="1"/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方法/步骤 </w:t>
      </w:r>
    </w:p>
    <w:p w:rsidR="00323E07" w:rsidRPr="00323E07" w:rsidRDefault="00323E07" w:rsidP="00323E07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EEFFEE"/>
          <w:kern w:val="0"/>
          <w:sz w:val="24"/>
          <w:szCs w:val="24"/>
        </w:rPr>
        <w:lastRenderedPageBreak/>
        <w:t>1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首先，笔者希望读者能读懂此经验，在这里提个醒，试问读者对路由器设置有信心否，如果有，请继续往下看，笔者会在下面会提到有关词汇，解释如下：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客户端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就是指图中的PC，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PC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可以是联网的计算机，联网的智能机，客户端连接的对象是路由器。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路由器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就是将上面的网络分配或共享给下面的客户端，无线路由也是路由器。</w:t>
      </w:r>
    </w:p>
    <w:p w:rsidR="00323E07" w:rsidRPr="00323E07" w:rsidRDefault="00323E07" w:rsidP="00323E07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0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333750"/>
              <wp:effectExtent l="19050" t="0" r="0" b="0"/>
              <wp:docPr id="9" name="图片 9" descr="彻底解决无线网络连接提示的有限访问权限">
                <a:hlinkClick xmlns:a="http://schemas.openxmlformats.org/drawingml/2006/main" r:id="rId10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彻底解决无线网络连接提示的有限访问权限">
                        <a:hlinkClick r:id="rId10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333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323E07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323E07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323E07" w:rsidRPr="00323E07" w:rsidRDefault="00323E07" w:rsidP="00323E07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电脑连接好无线路由器（有线或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无线连接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均可），连接没有问题，打开电脑自带IE浏览器，输入IP地址后回车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Enter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链接。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登录无线路由器的默认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IP地址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（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192.168.1.1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），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路由器登录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账号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和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密码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均为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admin，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登录成功后就会出现路由器后台管理系统的界面。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注意：如果不是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第一次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登录路由器管理系统，可能路由器设置有所改动，上面的账号或密码，或登不了路由器，就去按下路由器的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重置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按钮恢复出厂设置再试，一般路由器的底面标有使用说明，第一次使用的就必须看。</w:t>
      </w:r>
    </w:p>
    <w:p w:rsidR="00323E07" w:rsidRPr="00323E07" w:rsidRDefault="00323E07" w:rsidP="00323E07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2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333750"/>
              <wp:effectExtent l="19050" t="0" r="0" b="0"/>
              <wp:docPr id="10" name="图片 10" descr="彻底解决无线网络连接提示的有限访问权限">
                <a:hlinkClick xmlns:a="http://schemas.openxmlformats.org/drawingml/2006/main" r:id="rId12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彻底解决无线网络连接提示的有限访问权限">
                        <a:hlinkClick r:id="rId12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333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323E07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323E07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323E07" w:rsidRPr="00323E07" w:rsidRDefault="00323E07" w:rsidP="00323E07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在路由器管理系统界面，点击查看路由当前的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运行状态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，看路由器的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WAN口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对应的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IP地址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是什么，并记下来，例如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192.168.1.3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，下面会有用上。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解释：路由器的WAN口是广域网有线网络接口，就是从外面来的网线接入这个口用的。</w:t>
      </w:r>
    </w:p>
    <w:p w:rsidR="00323E07" w:rsidRPr="00323E07" w:rsidRDefault="00323E07" w:rsidP="00323E07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4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209925"/>
              <wp:effectExtent l="19050" t="0" r="0" b="0"/>
              <wp:docPr id="11" name="图片 11" descr="彻底解决无线网络连接提示的有限访问权限">
                <a:hlinkClick xmlns:a="http://schemas.openxmlformats.org/drawingml/2006/main" r:id="rId1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彻底解决无线网络连接提示的有限访问权限">
                        <a:hlinkClick r:id="rId1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209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323E07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323E07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323E07" w:rsidRPr="00323E07" w:rsidRDefault="00323E07" w:rsidP="00323E07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设置前，需要检查下路由器其它的设置，例如路由器都有这种功能，点击“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IP与MAC绑定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”选项，展开后再点击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静态ARP绑定设置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，选中“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不启用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”，然后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保存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。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解释：这一点，笔者没有试验过，只是认为这样如果选中“启用”的话，就会与下面DHCP服务器静态分配IP地址产生冲突，可能会出现意想不到的后果，致命的错误会导致电脑连接不上路由器。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如果在设置后遇到这样的错误，就点击路由器的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重置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按钮恢复出厂设置即可。</w:t>
      </w:r>
    </w:p>
    <w:p w:rsidR="00323E07" w:rsidRPr="00323E07" w:rsidRDefault="00323E07" w:rsidP="00323E07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6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381250"/>
              <wp:effectExtent l="19050" t="0" r="0" b="0"/>
              <wp:docPr id="12" name="图片 12" descr="彻底解决无线网络连接提示的有限访问权限">
                <a:hlinkClick xmlns:a="http://schemas.openxmlformats.org/drawingml/2006/main" r:id="rId1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彻底解决无线网络连接提示的有限访问权限">
                        <a:hlinkClick r:id="rId1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381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323E07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323E07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323E07" w:rsidRPr="00323E07" w:rsidRDefault="00323E07" w:rsidP="00323E07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EEFFEE"/>
          <w:kern w:val="0"/>
          <w:sz w:val="24"/>
          <w:szCs w:val="24"/>
        </w:rPr>
        <w:t>5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在路由器管理系统界面，点击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DHCP服务器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，展开可看到下面还有三项，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第一项，点击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DHCP服务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，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启动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DHCP服务器，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地址池开始地址推荐填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152.168.1.100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；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地址池结束地址推荐填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152.168.1.199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；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地址租期为推荐填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120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分钟，然后点击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保存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。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注意：DHCP服务器设置的IP地址分配不能与上面提到的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WAN口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的IP地址相同，否则就会出问题。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解释：地址池开始和结束就是指路由器给将来要连接网络的客户端分配IP地址范围，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100-199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，最大只能连接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100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台客户端。不要觉得奇怪，仔细想想就是这么一回事。</w:t>
      </w:r>
    </w:p>
    <w:p w:rsidR="00323E07" w:rsidRPr="00323E07" w:rsidRDefault="00323E07" w:rsidP="00323E07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8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819400"/>
              <wp:effectExtent l="19050" t="0" r="0" b="0"/>
              <wp:docPr id="13" name="图片 13" descr="彻底解决无线网络连接提示的有限访问权限">
                <a:hlinkClick xmlns:a="http://schemas.openxmlformats.org/drawingml/2006/main" r:id="rId1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彻底解决无线网络连接提示的有限访问权限">
                        <a:hlinkClick r:id="rId1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819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323E07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323E07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323E07" w:rsidRPr="00323E07" w:rsidRDefault="00323E07" w:rsidP="00323E07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EEFFEE"/>
          <w:kern w:val="0"/>
          <w:sz w:val="24"/>
          <w:szCs w:val="24"/>
        </w:rPr>
        <w:t>6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第二项，点击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客户端列表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，这里会出现已连接上路由器的客户端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MAC地址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，鼠标选择其MAC地址文本，然后复制（按下快捷键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Ctrl+C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复制），也可以用笔记本抄录下来，小心不要写错，切记。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注意：网页自动刷新后就复制不到，图中的就是指客户端的IP绑定后的效果，原来的有效时间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限制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变为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永久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了；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解释：MAC地址是一个客户端的网络身份识别标示，是固化在客户端的硬件中的，不能改变。</w:t>
      </w:r>
    </w:p>
    <w:p w:rsidR="00323E07" w:rsidRPr="00323E07" w:rsidRDefault="00323E07" w:rsidP="00323E07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0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381250"/>
              <wp:effectExtent l="19050" t="0" r="0" b="0"/>
              <wp:docPr id="14" name="图片 14" descr="彻底解决无线网络连接提示的有限访问权限">
                <a:hlinkClick xmlns:a="http://schemas.openxmlformats.org/drawingml/2006/main" r:id="rId20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彻底解决无线网络连接提示的有限访问权限">
                        <a:hlinkClick r:id="rId20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381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323E07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323E07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323E07" w:rsidRPr="00323E07" w:rsidRDefault="00323E07" w:rsidP="00323E07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EEFFEE"/>
          <w:kern w:val="0"/>
          <w:sz w:val="24"/>
          <w:szCs w:val="24"/>
        </w:rPr>
        <w:t>7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第三项，点击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静态地址分配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，记住IP地址列表的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已有IP地址，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如果没有就不管，点击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添加新条目。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解释：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这里就是给要联网的客户端的MAC地址与对应的IP绑定，在启用静态分配IP地址后路由器才能用上。</w:t>
      </w:r>
    </w:p>
    <w:p w:rsidR="00323E07" w:rsidRPr="00323E07" w:rsidRDefault="00323E07" w:rsidP="00323E07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2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847975"/>
              <wp:effectExtent l="19050" t="0" r="0" b="0"/>
              <wp:docPr id="15" name="图片 15" descr="彻底解决无线网络连接提示的有限访问权限">
                <a:hlinkClick xmlns:a="http://schemas.openxmlformats.org/drawingml/2006/main" r:id="rId22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彻底解决无线网络连接提示的有限访问权限">
                        <a:hlinkClick r:id="rId22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84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323E07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323E07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323E07" w:rsidRPr="00323E07" w:rsidRDefault="00323E07" w:rsidP="00323E07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EEFFEE"/>
          <w:kern w:val="0"/>
          <w:sz w:val="24"/>
          <w:szCs w:val="24"/>
        </w:rPr>
        <w:lastRenderedPageBreak/>
        <w:t>8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在跳转到的新页面中，添加新条目，鼠标点中MAC地址输入框，按下快捷键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Ctrl+V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粘贴，或者将笔记本中已记录的MAC地址打进去。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其IP地址就是要填分配新的IP地址，只要不与已有的IP地址相同即可，分配的IP地址只能是在笔者推荐的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152.168.1.100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到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152.168.1.199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范围内。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最后点击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保存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，保存成功后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返回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。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解释：静态地址分配，就是给客户端绑定了上面给的IP地址，路由器就会按照已经分配的IP地址给客户端，以后天天上网，永远不会掉线。</w:t>
      </w:r>
    </w:p>
    <w:p w:rsidR="00323E07" w:rsidRPr="00323E07" w:rsidRDefault="00323E07" w:rsidP="00323E07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4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038600" cy="2505075"/>
              <wp:effectExtent l="19050" t="0" r="0" b="0"/>
              <wp:docPr id="16" name="图片 16" descr="彻底解决无线网络连接提示的有限访问权限">
                <a:hlinkClick xmlns:a="http://schemas.openxmlformats.org/drawingml/2006/main" r:id="rId2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彻底解决无线网络连接提示的有限访问权限">
                        <a:hlinkClick r:id="rId2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38600" cy="2505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323E07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323E07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323E07" w:rsidRPr="00323E07" w:rsidRDefault="00323E07" w:rsidP="00323E07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EEFFEE"/>
          <w:kern w:val="0"/>
          <w:sz w:val="24"/>
          <w:szCs w:val="24"/>
        </w:rPr>
        <w:t>9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接下来在第三项，在静态地址分配中，如果所有的客户端都分配完成，如果路由器系统会有提示重启，那就让路由器重启。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设置成功后，客户端要手动断开网络，然后重新连接，这次可能要花一段时间让路由器适应，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连接网络成功后，退出路由器管理系统，然后关闭浏览器，路由器设置完成。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这样我们就放心了，以后不会再出现有限的网络访问权限问题。</w:t>
      </w:r>
    </w:p>
    <w:p w:rsidR="00323E07" w:rsidRPr="00323E07" w:rsidRDefault="00323E07" w:rsidP="00323E07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6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305175"/>
              <wp:effectExtent l="19050" t="0" r="0" b="0"/>
              <wp:docPr id="17" name="图片 17" descr="彻底解决无线网络连接提示的有限访问权限">
                <a:hlinkClick xmlns:a="http://schemas.openxmlformats.org/drawingml/2006/main" r:id="rId2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彻底解决无线网络连接提示的有限访问权限">
                        <a:hlinkClick r:id="rId2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305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323E07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323E07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323E07" w:rsidRPr="00323E07" w:rsidRDefault="00323E07" w:rsidP="00323E07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CCCCCC"/>
          <w:kern w:val="0"/>
          <w:sz w:val="18"/>
        </w:rPr>
        <w:t>END</w:t>
      </w:r>
    </w:p>
    <w:p w:rsidR="00323E07" w:rsidRPr="00323E07" w:rsidRDefault="00323E07" w:rsidP="00323E07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E07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323E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2" w:name="section-4"/>
      <w:bookmarkEnd w:id="2"/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网络问题分析 </w:t>
      </w:r>
    </w:p>
    <w:p w:rsidR="00323E07" w:rsidRPr="00323E07" w:rsidRDefault="00323E07" w:rsidP="00323E07">
      <w:pPr>
        <w:widowControl/>
        <w:numPr>
          <w:ilvl w:val="0"/>
          <w:numId w:val="5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无线路由器在连接时频繁出现“有限的访问权限”，如何解决？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       一般的路由器都带有DHCP服务器的功能，DHCP服务器的默认设置是动态分配IP地址，它会给某客户端的自动分配IP地址，可是，路由器在网络不稳定时会指某客户端得不到正确的IP地址，致客户端连接不到网络，这就会提示有限的访问权限。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      笔者最终发现这是问题的关键所在，路由器的DHCP服务器自动分配IP地址产生的冲突导致客户端上不了网，所以，为了避免，还是要设置成静态分配IP地址，给每个客户端绑定已分配的IP地址，只有这样，在IP地址分配时就不会发生冲突，相信用户以后上网不会再遇到这样的问题。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      话说回来，路由器系统的功能结构真的很复杂，只有经验丰富的人才知道是这么一回事，要知道那些专家都推荐用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静态分配IP地址，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路由器的出厂设置是不会弄能静态分配IP地址的，因为那需要绑定到客户端，如果遇到“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有限的访问权限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”，那就需要自己去设置</w:t>
      </w:r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静态分配IP地址</w:t>
      </w: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>。</w:t>
      </w:r>
    </w:p>
    <w:p w:rsidR="00323E07" w:rsidRPr="00323E07" w:rsidRDefault="00323E07" w:rsidP="00323E07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8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314700"/>
              <wp:effectExtent l="19050" t="0" r="0" b="0"/>
              <wp:docPr id="18" name="图片 18" descr="彻底解决无线网络连接提示的有限访问权限">
                <a:hlinkClick xmlns:a="http://schemas.openxmlformats.org/drawingml/2006/main" r:id="rId2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彻底解决无线网络连接提示的有限访问权限">
                        <a:hlinkClick r:id="rId2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314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323E07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323E07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323E07" w:rsidRPr="00323E07" w:rsidRDefault="00323E07" w:rsidP="00323E07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CCCCCC"/>
          <w:kern w:val="0"/>
          <w:sz w:val="18"/>
        </w:rPr>
        <w:t>END</w:t>
      </w:r>
    </w:p>
    <w:p w:rsidR="00323E07" w:rsidRPr="00323E07" w:rsidRDefault="00323E07" w:rsidP="00323E07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E07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323E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23E07" w:rsidRPr="00323E07" w:rsidRDefault="00323E07" w:rsidP="00323E07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3" w:name="section-5"/>
      <w:bookmarkEnd w:id="3"/>
      <w:r w:rsidRPr="00323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注意事项 </w:t>
      </w:r>
    </w:p>
    <w:p w:rsidR="00323E07" w:rsidRPr="00323E07" w:rsidRDefault="00323E07" w:rsidP="00323E07">
      <w:pPr>
        <w:widowControl/>
        <w:numPr>
          <w:ilvl w:val="0"/>
          <w:numId w:val="6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如果读者认为此经验有问题，请留言； </w:t>
      </w:r>
    </w:p>
    <w:p w:rsidR="00323E07" w:rsidRPr="00323E07" w:rsidRDefault="00323E07" w:rsidP="00323E07">
      <w:pPr>
        <w:widowControl/>
        <w:numPr>
          <w:ilvl w:val="0"/>
          <w:numId w:val="6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如果读者觉得此经验很有用，请点赞； </w:t>
      </w:r>
    </w:p>
    <w:p w:rsidR="00323E07" w:rsidRPr="00323E07" w:rsidRDefault="00323E07" w:rsidP="00323E07">
      <w:pPr>
        <w:widowControl/>
        <w:numPr>
          <w:ilvl w:val="0"/>
          <w:numId w:val="6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如果读者认为此经验有帮助，请投票。 </w:t>
      </w:r>
    </w:p>
    <w:p w:rsidR="00323E07" w:rsidRPr="00323E07" w:rsidRDefault="00323E07" w:rsidP="00323E07">
      <w:pPr>
        <w:widowControl/>
        <w:numPr>
          <w:ilvl w:val="0"/>
          <w:numId w:val="6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E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谢谢！Thanks you！ </w:t>
      </w:r>
    </w:p>
    <w:p w:rsidR="00014EFD" w:rsidRDefault="00014EFD"/>
    <w:sectPr w:rsidR="00014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EFD" w:rsidRDefault="00014EFD" w:rsidP="00323E07">
      <w:r>
        <w:separator/>
      </w:r>
    </w:p>
  </w:endnote>
  <w:endnote w:type="continuationSeparator" w:id="1">
    <w:p w:rsidR="00014EFD" w:rsidRDefault="00014EFD" w:rsidP="00323E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EFD" w:rsidRDefault="00014EFD" w:rsidP="00323E07">
      <w:r>
        <w:separator/>
      </w:r>
    </w:p>
  </w:footnote>
  <w:footnote w:type="continuationSeparator" w:id="1">
    <w:p w:rsidR="00014EFD" w:rsidRDefault="00014EFD" w:rsidP="00323E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A4A6E"/>
    <w:multiLevelType w:val="multilevel"/>
    <w:tmpl w:val="22B0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A0F04"/>
    <w:multiLevelType w:val="multilevel"/>
    <w:tmpl w:val="ADA6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573781"/>
    <w:multiLevelType w:val="multilevel"/>
    <w:tmpl w:val="332A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432140"/>
    <w:multiLevelType w:val="multilevel"/>
    <w:tmpl w:val="8CAE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2E7F4A"/>
    <w:multiLevelType w:val="multilevel"/>
    <w:tmpl w:val="1780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361CCC"/>
    <w:multiLevelType w:val="multilevel"/>
    <w:tmpl w:val="F378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E07"/>
    <w:rsid w:val="00014EFD"/>
    <w:rsid w:val="00323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3E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323E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3E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3E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3E07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23E07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23E07"/>
    <w:rPr>
      <w:strike w:val="0"/>
      <w:dstrike w:val="0"/>
      <w:color w:val="2D64B3"/>
      <w:u w:val="none"/>
      <w:effect w:val="none"/>
    </w:rPr>
  </w:style>
  <w:style w:type="character" w:styleId="a6">
    <w:name w:val="Strong"/>
    <w:basedOn w:val="a0"/>
    <w:uiPriority w:val="22"/>
    <w:qFormat/>
    <w:rsid w:val="00323E07"/>
    <w:rPr>
      <w:b/>
      <w:bCs/>
    </w:rPr>
  </w:style>
  <w:style w:type="paragraph" w:styleId="a7">
    <w:name w:val="Normal (Web)"/>
    <w:basedOn w:val="a"/>
    <w:uiPriority w:val="99"/>
    <w:semiHidden/>
    <w:unhideWhenUsed/>
    <w:rsid w:val="00323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ews">
    <w:name w:val="views"/>
    <w:basedOn w:val="a0"/>
    <w:rsid w:val="00323E07"/>
  </w:style>
  <w:style w:type="character" w:customStyle="1" w:styleId="exp-tag">
    <w:name w:val="exp-tag"/>
    <w:basedOn w:val="a0"/>
    <w:rsid w:val="00323E07"/>
  </w:style>
  <w:style w:type="character" w:customStyle="1" w:styleId="step2">
    <w:name w:val="step2"/>
    <w:basedOn w:val="a0"/>
    <w:rsid w:val="00323E07"/>
  </w:style>
  <w:style w:type="character" w:customStyle="1" w:styleId="copr1">
    <w:name w:val="_copr1"/>
    <w:basedOn w:val="a0"/>
    <w:rsid w:val="00323E07"/>
    <w:rPr>
      <w:vanish/>
      <w:webHidden w:val="0"/>
      <w:specVanish w:val="0"/>
    </w:rPr>
  </w:style>
  <w:style w:type="character" w:customStyle="1" w:styleId="enter-step-btn2">
    <w:name w:val="enter-step-btn2"/>
    <w:basedOn w:val="a0"/>
    <w:rsid w:val="00323E07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last-item-end1">
    <w:name w:val="last-item-end1"/>
    <w:basedOn w:val="a0"/>
    <w:rsid w:val="00323E07"/>
    <w:rPr>
      <w:vanish w:val="0"/>
      <w:webHidden w:val="0"/>
      <w:color w:val="CCCCCC"/>
      <w:sz w:val="18"/>
      <w:szCs w:val="18"/>
      <w:shd w:val="clear" w:color="auto" w:fill="FFFFFF"/>
      <w:specVanish w:val="0"/>
    </w:rPr>
  </w:style>
  <w:style w:type="paragraph" w:styleId="a8">
    <w:name w:val="Balloon Text"/>
    <w:basedOn w:val="a"/>
    <w:link w:val="Char1"/>
    <w:uiPriority w:val="99"/>
    <w:semiHidden/>
    <w:unhideWhenUsed/>
    <w:rsid w:val="00323E0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23E07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323E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323E0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7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9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29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85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18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85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0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43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3680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030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2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24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55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60106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9206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4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1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704795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1343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5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57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86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81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1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21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07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63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1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16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57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2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33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89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159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47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20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55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23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18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7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988580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946881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059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8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73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1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16556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334067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8605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8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99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9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65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5d6edee20b4ee999eadeecc1.html?picindex=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jingyan.baidu.com/album/5d6edee20b4ee999eadeecc1.html?picindex=6" TargetMode="External"/><Relationship Id="rId26" Type="http://schemas.openxmlformats.org/officeDocument/2006/relationships/hyperlink" Target="http://jingyan.baidu.com/album/5d6edee20b4ee999eadeecc1.html?picindex=1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jingyan.baidu.com/album/5d6edee20b4ee999eadeecc1.html" TargetMode="External"/><Relationship Id="rId12" Type="http://schemas.openxmlformats.org/officeDocument/2006/relationships/hyperlink" Target="http://jingyan.baidu.com/album/5d6edee20b4ee999eadeecc1.html?picindex=3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5d6edee20b4ee999eadeecc1.html?picindex=5" TargetMode="External"/><Relationship Id="rId20" Type="http://schemas.openxmlformats.org/officeDocument/2006/relationships/hyperlink" Target="http://jingyan.baidu.com/album/5d6edee20b4ee999eadeecc1.html?picindex=7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jingyan.baidu.com/album/5d6edee20b4ee999eadeecc1.html?picindex=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://jingyan.baidu.com/album/5d6edee20b4ee999eadeecc1.html?picindex=11" TargetMode="External"/><Relationship Id="rId10" Type="http://schemas.openxmlformats.org/officeDocument/2006/relationships/hyperlink" Target="http://jingyan.baidu.com/album/5d6edee20b4ee999eadeecc1.html?picindex=2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jingyan.baidu.com/album/5d6edee20b4ee999eadeecc1.html?picindex=4" TargetMode="External"/><Relationship Id="rId22" Type="http://schemas.openxmlformats.org/officeDocument/2006/relationships/hyperlink" Target="http://jingyan.baidu.com/album/5d6edee20b4ee999eadeecc1.html?picindex=8" TargetMode="Externa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557</Words>
  <Characters>3176</Characters>
  <Application>Microsoft Office Word</Application>
  <DocSecurity>0</DocSecurity>
  <Lines>26</Lines>
  <Paragraphs>7</Paragraphs>
  <ScaleCrop>false</ScaleCrop>
  <Company>微软中国</Company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2015-04-30T01:31:00Z</dcterms:created>
  <dcterms:modified xsi:type="dcterms:W3CDTF">2015-04-30T01:32:00Z</dcterms:modified>
</cp:coreProperties>
</file>