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电脑出问题了不会解决怎么办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?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找朋友过来帮忙或是拿过去又太麻烦，其实只要有了远程桌面这些问题都迎刃而解了。让对方直接在他的电脑前来操纵你的电脑，帮你解决问题。本期的《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大百科》就将向大家介绍如何开启远程桌面。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由于远程桌面涉及到接收和输出两个方面，所以我们要分开介绍。首先是让别人来控制你的电脑该怎么做。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设置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中找到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电脑信息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并打开，我们会在界面的左侧看到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远程设置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选项，点击它我们就来到了系统属性窗口的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标签。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62500" cy="3171825"/>
            <wp:effectExtent l="19050" t="0" r="0" b="0"/>
            <wp:docPr id="1" name="图片 1" descr="如何开启Win8远程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开启Win8远程桌面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远程桌面设置路径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在下方的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远程桌面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中选择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允许远程连接到此计算机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，为了保证安全，我们建议大家把下面的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仅允许运行使用网络级别验证的远程桌面的计算机连接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也勾上。当然如果想要更加安全，可以点击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选择用户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来指定有哪些用户可以连接到自己的电脑。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695825" cy="5143500"/>
            <wp:effectExtent l="19050" t="0" r="9525" b="0"/>
            <wp:docPr id="2" name="图片 2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允许远程连接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远程桌面开启之后，我们还需要把自己的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地址给到对方，他才能远程连接过来。使用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“Windows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+X”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的组合键打开菜单，选择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命令提示符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，然后输入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ipconfig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再回车，这样就能得到你的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地址了。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762500" cy="3114675"/>
            <wp:effectExtent l="19050" t="0" r="0" b="0"/>
            <wp:docPr id="3" name="图片 3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获取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</w:t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接下来我们再看看如何远程连接到别人的电脑，前提是别人给了我们他的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地址。仍然使用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“Windows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键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+X”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的组合键打开菜单，选择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，然后输入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mstsc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，打开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远程桌面连接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。这时候输入对方给你的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B56A8B">
        <w:rPr>
          <w:rFonts w:ascii="Tahoma" w:eastAsia="宋体" w:hAnsi="Tahoma" w:cs="Tahoma"/>
          <w:color w:val="444444"/>
          <w:kern w:val="0"/>
          <w:szCs w:val="21"/>
        </w:rPr>
        <w:t>地址和账号密码就可以了。</w:t>
      </w:r>
    </w:p>
    <w:p w:rsidR="00B56A8B" w:rsidRPr="00B56A8B" w:rsidRDefault="00B56A8B" w:rsidP="00B56A8B">
      <w:pPr>
        <w:widowControl/>
        <w:shd w:val="clear" w:color="auto" w:fill="F7FCFF"/>
        <w:spacing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562475" cy="2705100"/>
            <wp:effectExtent l="19050" t="0" r="9525" b="0"/>
            <wp:docPr id="4" name="图片 4" descr="Win8大百科69期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8大百科69期：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A8B" w:rsidRPr="00B56A8B" w:rsidRDefault="00B56A8B" w:rsidP="00B56A8B">
      <w:pPr>
        <w:widowControl/>
        <w:shd w:val="clear" w:color="auto" w:fill="F7FCFF"/>
        <w:spacing w:before="195" w:after="195" w:line="37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B56A8B">
        <w:rPr>
          <w:rFonts w:ascii="Tahoma" w:eastAsia="宋体" w:hAnsi="Tahoma" w:cs="Tahoma"/>
          <w:color w:val="444444"/>
          <w:kern w:val="0"/>
          <w:szCs w:val="21"/>
        </w:rPr>
        <w:t xml:space="preserve">　　远程连接到别人的电脑</w:t>
      </w:r>
    </w:p>
    <w:p w:rsidR="00E10F71" w:rsidRPr="00B56A8B" w:rsidRDefault="00E10F71"/>
    <w:sectPr w:rsidR="00E10F71" w:rsidRPr="00B5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71" w:rsidRDefault="00E10F71" w:rsidP="00B56A8B">
      <w:r>
        <w:separator/>
      </w:r>
    </w:p>
  </w:endnote>
  <w:endnote w:type="continuationSeparator" w:id="1">
    <w:p w:rsidR="00E10F71" w:rsidRDefault="00E10F71" w:rsidP="00B56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71" w:rsidRDefault="00E10F71" w:rsidP="00B56A8B">
      <w:r>
        <w:separator/>
      </w:r>
    </w:p>
  </w:footnote>
  <w:footnote w:type="continuationSeparator" w:id="1">
    <w:p w:rsidR="00E10F71" w:rsidRDefault="00E10F71" w:rsidP="00B56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A8B"/>
    <w:rsid w:val="00B56A8B"/>
    <w:rsid w:val="00E1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A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6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6A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A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微软中国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3</cp:revision>
  <dcterms:created xsi:type="dcterms:W3CDTF">2015-01-19T01:42:00Z</dcterms:created>
  <dcterms:modified xsi:type="dcterms:W3CDTF">2015-01-19T01:43:00Z</dcterms:modified>
</cp:coreProperties>
</file>