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AB" w:rsidRPr="00F167AB" w:rsidRDefault="00F167AB" w:rsidP="00F167A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F167AB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freemarker导出word带图片</w:t>
        </w:r>
      </w:hyperlink>
      <w:r w:rsidRPr="00F167A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F167AB" w:rsidRPr="00F167AB" w:rsidRDefault="00F167AB" w:rsidP="00F167A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b/>
          <w:bCs/>
          <w:kern w:val="0"/>
          <w:sz w:val="30"/>
        </w:rPr>
        <w:t>导出word带图片</w:t>
      </w:r>
    </w:p>
    <w:p w:rsidR="00F167AB" w:rsidRPr="00F167AB" w:rsidRDefault="00F167AB" w:rsidP="00F167AB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如果你需要在</w:t>
      </w:r>
      <w:r w:rsidRPr="00F167AB">
        <w:rPr>
          <w:rFonts w:ascii="Verdana" w:eastAsia="宋体" w:hAnsi="Verdana" w:cs="宋体"/>
          <w:kern w:val="0"/>
          <w:sz w:val="22"/>
          <w:shd w:val="clear" w:color="auto" w:fill="FEFEF2"/>
        </w:rPr>
        <w:t>word</w:t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中添加图片，那你就在第一步制作模板时，加入一张图片占位，然后打开</w:t>
      </w:r>
      <w:r w:rsidRPr="00F167AB">
        <w:rPr>
          <w:rFonts w:ascii="Verdana" w:eastAsia="宋体" w:hAnsi="Verdana" w:cs="宋体"/>
          <w:kern w:val="0"/>
          <w:sz w:val="22"/>
          <w:shd w:val="clear" w:color="auto" w:fill="FEFEF2"/>
        </w:rPr>
        <w:t>xml</w:t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文档，可以看到如下的一片</w:t>
      </w:r>
      <w:r w:rsidRPr="00F167AB">
        <w:rPr>
          <w:rFonts w:ascii="Verdana" w:eastAsia="宋体" w:hAnsi="Verdana" w:cs="宋体"/>
          <w:kern w:val="0"/>
          <w:sz w:val="22"/>
          <w:shd w:val="clear" w:color="auto" w:fill="FEFEF2"/>
        </w:rPr>
        <w:t>base64</w:t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编码后的代码：</w:t>
      </w:r>
    </w:p>
    <w:p w:rsidR="00F167AB" w:rsidRPr="00F167AB" w:rsidRDefault="00F167AB" w:rsidP="00F16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&lt;w:binData w:name="wordml://03000001.png" xml:space="preserve"&gt;iVBORw0…(很省略很省略)…CC&lt;/w:binData&gt;</w:t>
      </w:r>
    </w:p>
    <w:p w:rsidR="00F167AB" w:rsidRPr="00F167AB" w:rsidRDefault="00F167AB" w:rsidP="00F167AB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br/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只要将</w:t>
      </w: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167AB">
        <w:rPr>
          <w:rFonts w:ascii="Verdana" w:eastAsia="宋体" w:hAnsi="Verdana" w:cs="宋体"/>
          <w:kern w:val="0"/>
          <w:sz w:val="22"/>
          <w:shd w:val="clear" w:color="auto" w:fill="FEFEF2"/>
        </w:rPr>
        <w:t>base64</w:t>
      </w: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的代码替换成例如：</w:t>
      </w: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167AB">
        <w:rPr>
          <w:rFonts w:ascii="Verdana" w:eastAsia="宋体" w:hAnsi="Verdana" w:cs="宋体"/>
          <w:kern w:val="0"/>
          <w:sz w:val="22"/>
          <w:shd w:val="clear" w:color="auto" w:fill="FEFEF2"/>
        </w:rPr>
        <w:t>${image}</w:t>
      </w: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167AB">
        <w:rPr>
          <w:rFonts w:ascii="宋体" w:eastAsia="宋体" w:hAnsi="宋体" w:cs="宋体" w:hint="eastAsia"/>
          <w:kern w:val="0"/>
          <w:sz w:val="22"/>
          <w:shd w:val="clear" w:color="auto" w:fill="FEFEF2"/>
        </w:rPr>
        <w:t>，如下：</w:t>
      </w: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167AB" w:rsidRPr="00F167AB" w:rsidRDefault="00F167AB" w:rsidP="00F16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&lt;w:binData w:name="wordml://03000001.png" xml:space="preserve"&gt;${image}&lt;/w:binData&gt;</w:t>
      </w:r>
    </w:p>
    <w:p w:rsidR="00F167AB" w:rsidRPr="00F167AB" w:rsidRDefault="00F167AB" w:rsidP="00F16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167AB" w:rsidRPr="00F167AB" w:rsidRDefault="00F167AB" w:rsidP="00F167AB">
      <w:pPr>
        <w:widowControl/>
        <w:shd w:val="clear" w:color="auto" w:fill="FEFEF2"/>
        <w:spacing w:line="318" w:lineRule="atLeast"/>
        <w:ind w:left="360"/>
        <w:jc w:val="left"/>
        <w:rPr>
          <w:rFonts w:ascii="Verdana" w:eastAsia="宋体" w:hAnsi="Verdana" w:cs="宋体"/>
          <w:kern w:val="0"/>
          <w:sz w:val="22"/>
        </w:rPr>
      </w:pPr>
    </w:p>
    <w:p w:rsidR="00F167AB" w:rsidRPr="00F167AB" w:rsidRDefault="00F167AB" w:rsidP="00F167AB">
      <w:pPr>
        <w:widowControl/>
        <w:shd w:val="clear" w:color="auto" w:fill="FEFEF2"/>
        <w:spacing w:line="318" w:lineRule="atLeast"/>
        <w:ind w:left="360"/>
        <w:jc w:val="left"/>
        <w:rPr>
          <w:rFonts w:ascii="Verdana" w:eastAsia="宋体" w:hAnsi="Verdana" w:cs="宋体"/>
          <w:kern w:val="0"/>
          <w:sz w:val="22"/>
        </w:rPr>
      </w:pPr>
      <w:r w:rsidRPr="00F167AB">
        <w:rPr>
          <w:rFonts w:ascii="宋体" w:eastAsia="宋体" w:hAnsi="宋体" w:cs="宋体" w:hint="eastAsia"/>
          <w:kern w:val="0"/>
          <w:sz w:val="22"/>
        </w:rPr>
        <w:t>这里要注意</w:t>
      </w:r>
      <w:r w:rsidRPr="00F167AB">
        <w:rPr>
          <w:rFonts w:ascii="Verdana" w:eastAsia="宋体" w:hAnsi="Verdana" w:cs="宋体"/>
          <w:kern w:val="0"/>
          <w:sz w:val="22"/>
        </w:rPr>
        <w:t>“</w:t>
      </w:r>
      <w:r w:rsidRPr="00F167AB">
        <w:rPr>
          <w:rFonts w:ascii="Consolas" w:eastAsia="宋体" w:hAnsi="Consolas" w:cs="Consolas"/>
          <w:kern w:val="0"/>
          <w:sz w:val="18"/>
          <w:szCs w:val="18"/>
        </w:rPr>
        <w:t>&gt;</w:t>
      </w:r>
      <w:r w:rsidRPr="00F167AB">
        <w:rPr>
          <w:rFonts w:ascii="Consolas" w:eastAsia="宋体" w:hAnsi="Consolas" w:cs="Consolas"/>
          <w:color w:val="FF0000"/>
          <w:kern w:val="0"/>
          <w:sz w:val="18"/>
          <w:szCs w:val="18"/>
        </w:rPr>
        <w:t>${image}</w:t>
      </w:r>
      <w:r w:rsidRPr="00F167AB">
        <w:rPr>
          <w:rFonts w:ascii="Consolas" w:eastAsia="宋体" w:hAnsi="Consolas" w:cs="Consolas"/>
          <w:kern w:val="0"/>
          <w:sz w:val="18"/>
          <w:szCs w:val="18"/>
        </w:rPr>
        <w:t>&lt;</w:t>
      </w:r>
      <w:r w:rsidRPr="00F167AB">
        <w:rPr>
          <w:rFonts w:ascii="Verdana" w:eastAsia="宋体" w:hAnsi="Verdana" w:cs="宋体"/>
          <w:kern w:val="0"/>
          <w:sz w:val="22"/>
        </w:rPr>
        <w:t>”</w:t>
      </w:r>
      <w:r w:rsidRPr="00F167AB">
        <w:rPr>
          <w:rFonts w:ascii="宋体" w:eastAsia="宋体" w:hAnsi="宋体" w:cs="宋体" w:hint="eastAsia"/>
          <w:kern w:val="0"/>
          <w:sz w:val="22"/>
        </w:rPr>
        <w:t>这尖括号中间不能加任何其他的诸如空格，</w:t>
      </w:r>
      <w:r w:rsidRPr="00F167AB">
        <w:rPr>
          <w:rFonts w:ascii="Verdana" w:eastAsia="宋体" w:hAnsi="Verdana" w:cs="宋体"/>
          <w:kern w:val="0"/>
          <w:sz w:val="22"/>
        </w:rPr>
        <w:t>tab</w:t>
      </w:r>
      <w:r w:rsidRPr="00F167AB">
        <w:rPr>
          <w:rFonts w:ascii="宋体" w:eastAsia="宋体" w:hAnsi="宋体" w:cs="宋体" w:hint="eastAsia"/>
          <w:kern w:val="0"/>
          <w:sz w:val="22"/>
        </w:rPr>
        <w:t>，换行等符号。</w:t>
      </w:r>
    </w:p>
    <w:p w:rsidR="00F167AB" w:rsidRPr="00F167AB" w:rsidRDefault="00F167AB" w:rsidP="00F167AB">
      <w:pPr>
        <w:widowControl/>
        <w:shd w:val="clear" w:color="auto" w:fill="FEFEF2"/>
        <w:spacing w:line="318" w:lineRule="atLeast"/>
        <w:ind w:left="360"/>
        <w:jc w:val="left"/>
        <w:rPr>
          <w:rFonts w:ascii="Verdana" w:eastAsia="宋体" w:hAnsi="Verdana" w:cs="宋体"/>
          <w:kern w:val="0"/>
          <w:sz w:val="22"/>
        </w:rPr>
      </w:pPr>
      <w:r w:rsidRPr="00F167AB">
        <w:rPr>
          <w:rFonts w:ascii="宋体" w:eastAsia="宋体" w:hAnsi="宋体" w:cs="宋体" w:hint="eastAsia"/>
          <w:kern w:val="0"/>
          <w:sz w:val="22"/>
        </w:rPr>
        <w:t>然后用代码生成：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>import freemarker.template.Configuration;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import freemarker.template.Template;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import sun.misc.BASE64Encoder;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import java.io.*;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import java.util.HashMap;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import java.util.Map;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/**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* @description freemarker导出word带图片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* @author: YHZ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* @date 2013-7-9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*/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public class CreateDocWithImage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private Configuration configuration = null;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public CreateDocWithImage()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configuration = new Configuration();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configuration.setDefaultEncoding("utf-8");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public void create() throws Exception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Map&lt;String, Object&gt; map = new HashMap&lt;String, Object&gt;();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map.put("year", "2011");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map.put("person", "Zhu You Feng");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map.put("image", getImageStr());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configuration.setClassForTemplateLoading(this.getClass(), "/docTemplate/");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Template t = configuration.getTemplate("doc2.ftl");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File outFile = new File("D:/outFile.doc");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Writer out = new BufferedWriter(new OutputStreamWriter(new FileOutputStream(outFile)));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t.process(map, out);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private String getImageStr()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String imgFile = "d:/test.jpg";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InputStream in = null;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byte[] data = null;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try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    in = new FileInputStream(imgFile);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    data = new byte[in.available()];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    in.read(data);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    in.close();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} catch (IOException e)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    e.printStackTrace();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BASE64Encoder encoder = new BASE64Encoder();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return encoder.encode(data);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public static void main(String[] args) throws Exception {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    new CreateDocWithImage().create();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F167AB" w:rsidRPr="00F167AB" w:rsidRDefault="00F167AB" w:rsidP="00F167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7AB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D75CCA" w:rsidRDefault="00D75CCA"/>
    <w:sectPr w:rsidR="00D75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CCA" w:rsidRDefault="00D75CCA" w:rsidP="00F167AB">
      <w:r>
        <w:separator/>
      </w:r>
    </w:p>
  </w:endnote>
  <w:endnote w:type="continuationSeparator" w:id="1">
    <w:p w:rsidR="00D75CCA" w:rsidRDefault="00D75CCA" w:rsidP="00F16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CCA" w:rsidRDefault="00D75CCA" w:rsidP="00F167AB">
      <w:r>
        <w:separator/>
      </w:r>
    </w:p>
  </w:footnote>
  <w:footnote w:type="continuationSeparator" w:id="1">
    <w:p w:rsidR="00D75CCA" w:rsidRDefault="00D75CCA" w:rsidP="00F167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7AB"/>
    <w:rsid w:val="00D75CCA"/>
    <w:rsid w:val="00F1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7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7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7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67A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167A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16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67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6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67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yllove98/p/318157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2014-11-18T03:22:00Z</dcterms:created>
  <dcterms:modified xsi:type="dcterms:W3CDTF">2014-11-18T03:23:00Z</dcterms:modified>
</cp:coreProperties>
</file>