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ED3" w:rsidRDefault="00BD385A">
      <w:r>
        <w:rPr>
          <w:rFonts w:ascii="Arial" w:hAnsi="Arial" w:cs="Arial"/>
          <w:b/>
          <w:bCs/>
          <w:color w:val="355E9E"/>
          <w:szCs w:val="21"/>
        </w:rPr>
        <w:t>解决</w:t>
      </w:r>
      <w:r>
        <w:rPr>
          <w:rFonts w:ascii="Arial" w:hAnsi="Arial" w:cs="Arial"/>
          <w:b/>
          <w:bCs/>
          <w:color w:val="355E9E"/>
          <w:szCs w:val="21"/>
        </w:rPr>
        <w:t>IE6</w:t>
      </w:r>
      <w:r>
        <w:rPr>
          <w:rFonts w:ascii="Arial" w:hAnsi="Arial" w:cs="Arial"/>
          <w:b/>
          <w:bCs/>
          <w:color w:val="355E9E"/>
          <w:szCs w:val="21"/>
        </w:rPr>
        <w:t>、</w:t>
      </w:r>
      <w:r>
        <w:rPr>
          <w:rFonts w:ascii="Arial" w:hAnsi="Arial" w:cs="Arial"/>
          <w:b/>
          <w:bCs/>
          <w:color w:val="355E9E"/>
          <w:szCs w:val="21"/>
        </w:rPr>
        <w:t>IE7</w:t>
      </w:r>
      <w:r>
        <w:rPr>
          <w:rFonts w:ascii="Arial" w:hAnsi="Arial" w:cs="Arial"/>
          <w:b/>
          <w:bCs/>
          <w:color w:val="355E9E"/>
          <w:szCs w:val="21"/>
        </w:rPr>
        <w:t>、</w:t>
      </w:r>
      <w:r>
        <w:rPr>
          <w:rFonts w:ascii="Arial" w:hAnsi="Arial" w:cs="Arial"/>
          <w:b/>
          <w:bCs/>
          <w:color w:val="355E9E"/>
          <w:szCs w:val="21"/>
        </w:rPr>
        <w:t>IE8</w:t>
      </w:r>
      <w:r>
        <w:rPr>
          <w:rFonts w:ascii="Arial" w:hAnsi="Arial" w:cs="Arial"/>
          <w:b/>
          <w:bCs/>
          <w:color w:val="355E9E"/>
          <w:szCs w:val="21"/>
        </w:rPr>
        <w:t>、</w:t>
      </w:r>
      <w:r>
        <w:rPr>
          <w:rFonts w:ascii="Arial" w:hAnsi="Arial" w:cs="Arial"/>
          <w:b/>
          <w:bCs/>
          <w:color w:val="355E9E"/>
          <w:szCs w:val="21"/>
        </w:rPr>
        <w:t>Firefox</w:t>
      </w:r>
      <w:r>
        <w:rPr>
          <w:rFonts w:ascii="Arial" w:hAnsi="Arial" w:cs="Arial"/>
          <w:b/>
          <w:bCs/>
          <w:color w:val="355E9E"/>
          <w:szCs w:val="21"/>
        </w:rPr>
        <w:t>兼容的两种方案</w:t>
      </w:r>
    </w:p>
    <w:p w:rsidR="00BD385A" w:rsidRDefault="00BD385A"/>
    <w:p w:rsidR="00BD385A" w:rsidRPr="00BD385A" w:rsidRDefault="00BD385A" w:rsidP="00BD385A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b/>
          <w:bCs/>
          <w:color w:val="000000"/>
          <w:kern w:val="0"/>
          <w:szCs w:val="21"/>
        </w:rPr>
        <w:t>浏览器不兼容，你知道源头吗？</w:t>
      </w:r>
    </w:p>
    <w:p w:rsidR="00BD385A" w:rsidRPr="00BD385A" w:rsidRDefault="00BD385A" w:rsidP="00BD385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t>凡事都要知其然，才能知其所以然，前端开发的朋友想毕都会碰到浏览器兼容的问题，今天在网上觅到此文，希望对大家有用。</w:t>
      </w:r>
    </w:p>
    <w:p w:rsidR="00BD385A" w:rsidRPr="00BD385A" w:rsidRDefault="00BD385A" w:rsidP="00BD385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t>浏览器的不兼容，大家肯定都是深恶痛绝的，往往我们只是去做修补，却忘了更重要的事情，那就是追溯根源，避免类似的不兼容再次出现。在下不才，归纳几点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html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编码要素，望能指点各位：</w:t>
      </w:r>
    </w:p>
    <w:p w:rsidR="00BD385A" w:rsidRPr="00BD385A" w:rsidRDefault="00BD385A" w:rsidP="00BD385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t>1.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文字本身的大小不兼容。同样是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font-size:14px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的宋体文字，在不同浏览器下占的空间是不一样的，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ie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下实际占高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16px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，下留白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3px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ff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下实际占高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17px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，上留白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1px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，下留白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3px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opera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下就更不一样了。解决方案：给文字设定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 line-height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。确保所有文字都有默认的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 line-height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值。这点很重要，在高度上我们不能容忍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1px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的差异。</w:t>
      </w:r>
    </w:p>
    <w:p w:rsidR="00BD385A" w:rsidRPr="00BD385A" w:rsidRDefault="00BD385A" w:rsidP="00BD385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t>2.ff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下容器高度限定，即容器定义了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height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之后，容器边框的外形就确定了，不会被内容撑大，而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ie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下是会被内容撑大，高度限定失效。所以不要轻易给容器定义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height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BD385A" w:rsidRPr="00BD385A" w:rsidRDefault="00BD385A" w:rsidP="00BD385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t>3.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还讨论内容撑破容器问题，横向上的。如果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float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容器未定义宽度，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ff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下内容会尽可能撑开容器宽度，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ie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下则会优先考虑内容折行。故，内容可能撑破的浮动容器需要定义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width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BD385A" w:rsidRPr="00BD385A" w:rsidRDefault="00BD385A" w:rsidP="00BD385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t>小实验：有兴趣大家可以看看这段实验。在不同浏览器下分别测试以下各项代码。</w:t>
      </w:r>
    </w:p>
    <w:p w:rsidR="007B1E9F" w:rsidRDefault="00BD385A" w:rsidP="007B1E9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br/>
        <w:t> </w:t>
      </w:r>
      <w:r w:rsidR="007B1E9F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 </w:t>
      </w:r>
      <w:r w:rsidR="007B1E9F">
        <w:rPr>
          <w:rFonts w:ascii="Arial" w:eastAsia="宋体" w:hAnsi="Arial" w:cs="Arial" w:hint="eastAsia"/>
          <w:color w:val="000000"/>
          <w:kern w:val="0"/>
          <w:szCs w:val="21"/>
        </w:rPr>
        <w:t xml:space="preserve"> 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="007B1E9F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a.&lt;div style=”border:1px solid red;height:10px”&gt;&lt;/div&gt;</w:t>
      </w:r>
    </w:p>
    <w:p w:rsidR="00BD385A" w:rsidRPr="00BD385A" w:rsidRDefault="00BD385A" w:rsidP="007B1E9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="007B1E9F">
        <w:rPr>
          <w:rFonts w:ascii="Arial" w:eastAsia="宋体" w:hAnsi="Arial" w:cs="Arial" w:hint="eastAsia"/>
          <w:color w:val="000000"/>
          <w:kern w:val="0"/>
          <w:szCs w:val="21"/>
        </w:rPr>
        <w:t xml:space="preserve">    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b.&lt;div style=”border:1px solid red;width:10px”&gt;&lt;/div&gt;</w:t>
      </w:r>
    </w:p>
    <w:p w:rsidR="007B1E9F" w:rsidRDefault="00BD385A" w:rsidP="007B1E9F">
      <w:pPr>
        <w:widowControl/>
        <w:shd w:val="clear" w:color="auto" w:fill="FFFFFF"/>
        <w:spacing w:after="240"/>
        <w:ind w:firstLineChars="278" w:firstLine="58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t>c.&lt;div style=”border:1px solid red;float:left”&gt;&lt;/div&gt;    </w:t>
      </w:r>
    </w:p>
    <w:p w:rsidR="00BD385A" w:rsidRPr="00BD385A" w:rsidRDefault="00BD385A" w:rsidP="007B1E9F">
      <w:pPr>
        <w:widowControl/>
        <w:shd w:val="clear" w:color="auto" w:fill="FFFFFF"/>
        <w:spacing w:after="240"/>
        <w:ind w:firstLine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t>    d.&lt;div style=”border:1px solid red;overflow:hidden”&gt;&lt;/div&gt;</w:t>
      </w:r>
    </w:p>
    <w:p w:rsidR="00BD385A" w:rsidRPr="00BD385A" w:rsidRDefault="00BD385A" w:rsidP="00BD385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t>上面的代码在不同浏览器中是不一样的，实验起源于对小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height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值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div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的运用，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&lt;div style=”height:10px;overflow:hidden”&gt;&lt;/div&gt;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，小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height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值要配合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overflow:hidden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一起使用。实验好玩而已，想说明的是，浏览器对容器的边界解释是大不相同的，容器内容的影响结果各不相同。</w:t>
      </w:r>
    </w:p>
    <w:p w:rsidR="00BD385A" w:rsidRPr="00BD385A" w:rsidRDefault="00BD385A" w:rsidP="00BD385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t>4.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浮动的清除，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ff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下不清除浮动是不行的。</w:t>
      </w:r>
    </w:p>
    <w:p w:rsidR="00BD385A" w:rsidRPr="00BD385A" w:rsidRDefault="00BD385A" w:rsidP="00BD385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t>纠正大家一个误区，遇到不兼容就说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ff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烂是不对的，其实更多时候是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ie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的奇怪表现让我们无所适从。以下列出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ie6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的种种劣迹。</w:t>
      </w:r>
    </w:p>
    <w:p w:rsidR="00BD385A" w:rsidRPr="00BD385A" w:rsidRDefault="00BD385A" w:rsidP="00BD385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t>5.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最被痛恨的，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double-margin bug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ie6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下给浮动容器定义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margin-left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或者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margin-right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实际效果是数值的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2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倍。解决方案，给浮动容器定义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display:inline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BD385A" w:rsidRPr="00BD385A" w:rsidRDefault="00BD385A" w:rsidP="00BD385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t>6.mirrormargin bug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，当外层元素内有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float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元素时，外层元素如定义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margin-top:14px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，将自动生成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margin-bottom:14px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padding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也会出现类似问题，都是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ie6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下的特产，该类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bug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lastRenderedPageBreak/>
        <w:t>出现的情况较为复杂，远不只这一种出现条件，还没系统整理。解决方案：外层元素设定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border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设定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float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BD385A" w:rsidRPr="00BD385A" w:rsidRDefault="00BD385A" w:rsidP="00BD385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t>引申：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ff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ie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下对容器的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margin-bottom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padding-bottom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的解释有时不一致，似乎与之相关。</w:t>
      </w:r>
    </w:p>
    <w:p w:rsidR="00BD385A" w:rsidRPr="00BD385A" w:rsidRDefault="00BD385A" w:rsidP="00BD385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t>7.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吞吃现象，限于篇幅，我就不展开了。还是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ie6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，上下两个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div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，上面的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div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设置背景，却发现下面没有设置背景的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div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也有了背景，这就是吞吃现象。对应上面的背景吞吃现象，还有滚动下边框缺失的现象。解决方案：使用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zoom:1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。这个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zoom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好象是专门为解决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ie6 bug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而生的。</w:t>
      </w:r>
    </w:p>
    <w:p w:rsidR="00BD385A" w:rsidRPr="00BD385A" w:rsidRDefault="00BD385A" w:rsidP="00BD385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t>8.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注释也能产生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bug~~~“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多出来的一只猪。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这是前人总结这个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bug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使用的文案，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ie6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的这个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bug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下，大家会在页面看到猪字出现两遍，重复的内容量因注释的多少而变。解决方案：用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“&lt;!–[if !IE]&gt; picRotate start &lt;![endif]–&gt;”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方法写注释。</w:t>
      </w:r>
    </w:p>
    <w:p w:rsidR="00BD385A" w:rsidRPr="00BD385A" w:rsidRDefault="00BD385A" w:rsidP="00BD385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t>9.&lt;li/&gt;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里加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 float &lt;div/&gt;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，这是一个典型的，棘手的兼容问题，希望引起大家正视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，给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li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不同的属性会有不同的解释效果，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ff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下的解释稍可理解，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ie6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下的解释会让你摸不着头脑，由于问题的复杂性，将另起一文专门讨论该问题。在《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ul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使用心得》一文里有相关成果，却没给出问题解决的过程。</w:t>
      </w:r>
    </w:p>
    <w:p w:rsidR="00BD385A" w:rsidRPr="00BD385A" w:rsidRDefault="00BD385A" w:rsidP="00BD385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t>10.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使用了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“float:left;display:inline”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ul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的奇怪表现。可以看出这句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css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是针对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ie6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下的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double margin bug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而加上的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display:inline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，这也是我的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css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体系里的重要一环，在《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ul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使用心得》一文中有相关阐述。而这句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css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用在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ul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上会让你痛苦不堪。点到为止，这里不能多说哈。</w:t>
      </w:r>
    </w:p>
    <w:p w:rsidR="00BD385A" w:rsidRPr="00BD385A" w:rsidRDefault="00BD385A" w:rsidP="00BD385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t>11.img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下的留白，大家看这段代码有啥问题：</w:t>
      </w:r>
    </w:p>
    <w:p w:rsidR="00BD385A" w:rsidRPr="00BD385A" w:rsidRDefault="00BD385A" w:rsidP="00BD385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t>&lt;div&gt;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br/>
        <w:t>&lt;img</w:t>
      </w:r>
      <w:r w:rsidR="00756392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 src=</w:t>
      </w:r>
      <w:r w:rsidR="002A511E">
        <w:rPr>
          <w:rFonts w:ascii="Arial" w:eastAsia="宋体" w:hAnsi="Arial" w:cs="Arial"/>
          <w:color w:val="000000"/>
          <w:kern w:val="0"/>
          <w:szCs w:val="21"/>
        </w:rPr>
        <w:t>””</w:t>
      </w:r>
      <w:r w:rsidR="002A511E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 mce_src=”" /&gt;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br/>
        <w:t>&lt;/div&gt;</w:t>
      </w:r>
    </w:p>
    <w:p w:rsidR="00BD385A" w:rsidRPr="00BD385A" w:rsidRDefault="00BD385A" w:rsidP="00BD385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t>把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div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border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打开，你发现图片底部不是紧贴着容器底部的，是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img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后面的空白字符造成，要消除必须这样写</w:t>
      </w:r>
    </w:p>
    <w:p w:rsidR="00BD385A" w:rsidRPr="00BD385A" w:rsidRDefault="00BD385A" w:rsidP="00BD385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t>&lt;div&gt;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br/>
        <w:t>&lt;img src=”" mce_src=”" /&gt;&lt;/div&gt;</w:t>
      </w:r>
    </w:p>
    <w:p w:rsidR="00BD385A" w:rsidRPr="00BD385A" w:rsidRDefault="00BD385A" w:rsidP="00BD385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t>后面两个标签要紧挨着。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ie7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下这个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bug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依然存在。解决方案：给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img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设定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 display:block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BD385A" w:rsidRPr="00BD385A" w:rsidRDefault="00BD385A" w:rsidP="00BD385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t>12.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失去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line-height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&lt;div style=”line-height:20px”&gt;&lt;img /&gt;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文字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&lt;/div&gt;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，很遗憾，在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ie6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下单行文字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 line-height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效果消失了。。。，原因是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&lt;img /&gt;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这个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inline-block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元素和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inline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元素写在一起了。解决方案：让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img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和文字都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 float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起来。</w:t>
      </w:r>
    </w:p>
    <w:p w:rsidR="00BD385A" w:rsidRPr="00BD385A" w:rsidRDefault="00BD385A" w:rsidP="00BD385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t>引申：大家知道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img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align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有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 text-top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middle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absmiddle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啊什么的，你可以尝试去调整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img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和文字让他们在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ie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ff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下能一致，你会发现怎么调都不会让你满意。索性让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img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和文字都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 float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起来，用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margin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调整。</w:t>
      </w:r>
    </w:p>
    <w:p w:rsidR="00BD385A" w:rsidRPr="00BD385A" w:rsidRDefault="00BD385A" w:rsidP="00BD385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lastRenderedPageBreak/>
        <w:t>13.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链接的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hover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状态。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a:hover img{width:300px}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我们想让鼠标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hover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时，链接里包含的图片宽度变化，可惜在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ie6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下无效，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ie7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ff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下有效。</w:t>
      </w:r>
    </w:p>
    <w:p w:rsidR="00BD385A" w:rsidRPr="00BD385A" w:rsidRDefault="00BD385A" w:rsidP="00BD385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t>14.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非链接的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hover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状态。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div:hover{}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这样的样式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ie6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是不认的，在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ie7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ff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下才有效果。</w:t>
      </w:r>
    </w:p>
    <w:p w:rsidR="00BD385A" w:rsidRPr="00BD385A" w:rsidRDefault="00BD385A" w:rsidP="00BD385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t>15.block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化的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a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链接，其内套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absolute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层，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absolute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层内放置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img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ie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下，鼠标点击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img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不会有链接效果，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ff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op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下正常。</w:t>
      </w:r>
    </w:p>
    <w:p w:rsidR="00BD385A" w:rsidRPr="00BD385A" w:rsidRDefault="00BD385A" w:rsidP="00BD385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t>想不出来了，以后想到再加吧。上面的诸多问题如果你掌握了其中奥妙，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90%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的不兼容问题不需要另起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css hack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的。</w:t>
      </w:r>
    </w:p>
    <w:p w:rsidR="00BD385A" w:rsidRPr="00BD385A" w:rsidRDefault="00BD385A" w:rsidP="00BD385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t>16.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无法彻底清除的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float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。如果让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ul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下的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li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具有了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float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属性，如何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clear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浮动的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li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呢？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&lt;ul&gt;&lt;li class=”c”&gt;&lt;/li&gt;&lt;/ul&gt;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或者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 &lt;ul&gt;&lt;li&gt;&lt;div&gt;class=”c”&gt;&lt;/div&gt;&lt;/li&gt;&lt;/ul&gt;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或者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 &lt;ul&gt;&lt;li&gt;&lt;/li&gt;&lt;div&gt;class=”c”&gt;&lt;/div&gt;&lt;/ul&gt;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或者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 &lt;ul&gt;&lt;li&gt;&lt;/li&gt;&lt;/ul&gt;&lt;div&gt;class=”c”&gt;&lt;/div&gt;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或者上述的组合？这个问题，我无法给出解答。下面有个例子与此相关</w:t>
      </w:r>
    </w:p>
    <w:p w:rsidR="00BD385A" w:rsidRPr="00BD385A" w:rsidRDefault="00BD385A" w:rsidP="00BD385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t>&lt;!DOCTYPE html PUBLIC -//W3C//DTD XHTML 1.0 Transitional//EN http://www.w3.org/TR/xhtml1/DTD/xhtml1-transitional.dtd&gt;</w:t>
      </w:r>
    </w:p>
    <w:p w:rsidR="00BD385A" w:rsidRPr="00BD385A" w:rsidRDefault="00BD385A" w:rsidP="00BD385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t>&lt;style type=text/css&gt;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br/>
        <w:t>.c{clear:both;overflow:hidden;+overflow:visible}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br/>
        <w:t>.bd{border:1px solid red}</w:t>
      </w:r>
    </w:p>
    <w:p w:rsidR="00BD385A" w:rsidRPr="00BD385A" w:rsidRDefault="00BD385A" w:rsidP="00BD385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t>ul.ex{list-style:none;}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br/>
        <w:t>ul.ex li{float:left;border:1px solid green;}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br/>
        <w:t>&lt;/style&gt;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br/>
        <w:t>&lt;ul class=ex&gt;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br/>
        <w:t>&lt;li&gt;sfsdfsfdf&lt;/li&gt;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br/>
        <w:t>&lt;li&gt;sfsdfsfdf&lt;/li&gt;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br/>
        <w:t>&lt;/ul&gt;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br/>
        <w:t>&lt;div class=c&gt;&lt;/div&gt;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br/>
        <w:t>&lt;div class=bd style=margin-top:19px&gt;sfsdfsfdf&lt;/div&gt;</w:t>
      </w:r>
    </w:p>
    <w:p w:rsidR="00BD385A" w:rsidRPr="00BD385A" w:rsidRDefault="00BD385A" w:rsidP="00BD385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t>请在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ie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下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测试，仅仅将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 margin-top:19px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改为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margin-top:20px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你发现什么了？要素：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doctype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必须有，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ie6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ie7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下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margin-top:19px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还好好的，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margin-top:20px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就出问题了，无法解释。。。大家还可以将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 clear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层换不同的位置测试。</w:t>
      </w:r>
    </w:p>
    <w:p w:rsidR="00BD385A" w:rsidRPr="00BD385A" w:rsidRDefault="00BD385A" w:rsidP="00BD385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t>解决方案：给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ul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属性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zoom:1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（给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li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加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zoom:1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没用）</w:t>
      </w:r>
    </w:p>
    <w:p w:rsidR="00BD385A" w:rsidRPr="00BD385A" w:rsidRDefault="00BD385A" w:rsidP="00BD385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t>引申：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clear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层应该单独使用。也许你为了节省代码把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clear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属性直接放到下面的一个内容层，这样有问题，不仅仅是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ff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op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下失去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margin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效果，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ie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下某些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margin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值也会失效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br/>
        <w:t>&lt;div style=”background:red;float:left;”&gt;dd&lt;/div&gt;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br/>
        <w:t>&lt;div style=”clear:both;margin-top:18px;background:green”&gt;ff&lt;/div&gt;</w:t>
      </w:r>
    </w:p>
    <w:p w:rsidR="00BD385A" w:rsidRPr="00BD385A" w:rsidRDefault="00BD385A" w:rsidP="00BD385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t>17.ie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下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overflow:hidden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对其下的绝对层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position:absolute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或者相对层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position:relative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无效。解决方案：给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overflow:hidden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加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position:relative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或者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position:absolute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。另，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ie6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支持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overflow-x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或者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overflow-y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的特性，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ie7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ff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不支持。</w:t>
      </w:r>
    </w:p>
    <w:p w:rsidR="00BD385A" w:rsidRPr="00BD385A" w:rsidRDefault="00BD385A" w:rsidP="00BD385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lastRenderedPageBreak/>
        <w:t>18.ie6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下严重的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bug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float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元素如没定义宽度，内部如有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div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定义了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height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zoom:1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，这个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div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就会占满一整行，即使你给了宽度。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float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元素如果作为布局用或复杂的容器，都要给个宽度的。</w:t>
      </w:r>
    </w:p>
    <w:p w:rsidR="00BD385A" w:rsidRPr="00BD385A" w:rsidRDefault="00BD385A" w:rsidP="00BD385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t>19.ie6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下的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bug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，绝对定位的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div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下包含相对定位的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div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，如果给内层相对定位的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div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高度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height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具体值，内层相对层将具有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100%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width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值，外层绝对层将被撑大。解决方案给内层相对层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float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属性。</w:t>
      </w:r>
    </w:p>
    <w:p w:rsidR="00BD385A" w:rsidRPr="00BD385A" w:rsidRDefault="00BD385A" w:rsidP="00BD385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t>20.ie6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下的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bug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&lt;head&gt;&lt;/head&gt;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内有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&lt;base target=”_blank”/&gt;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的情况下，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position:relative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层下的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float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层内文字无法选中。这个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bug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迫使我修公用样式库。</w:t>
      </w:r>
    </w:p>
    <w:p w:rsidR="00BD385A" w:rsidRPr="00BD385A" w:rsidRDefault="00BD385A" w:rsidP="00BD385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t>21.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终于来了个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ff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的缺点。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width:100%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这个东西在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ie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里用很方便，会向上逐层搜索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width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值，忽视浮动层的影响，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ff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下搜索至浮动层结束，如此，只能给中间的所有浮动层加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width:100%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才行，累啊。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opera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这点倒学乖了跟了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ie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BD385A" w:rsidRPr="00BD385A" w:rsidRDefault="00BD385A" w:rsidP="00BD385A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b/>
          <w:bCs/>
          <w:color w:val="000000"/>
          <w:kern w:val="0"/>
          <w:szCs w:val="21"/>
        </w:rPr>
        <w:t>解决</w:t>
      </w:r>
      <w:r w:rsidRPr="00BD385A">
        <w:rPr>
          <w:rFonts w:ascii="Arial" w:eastAsia="宋体" w:hAnsi="Arial" w:cs="Arial"/>
          <w:b/>
          <w:bCs/>
          <w:color w:val="000000"/>
          <w:kern w:val="0"/>
          <w:szCs w:val="21"/>
        </w:rPr>
        <w:t>IE6</w:t>
      </w:r>
      <w:r w:rsidRPr="00BD385A">
        <w:rPr>
          <w:rFonts w:ascii="Arial" w:eastAsia="宋体" w:hAnsi="Arial" w:cs="Arial"/>
          <w:b/>
          <w:bCs/>
          <w:color w:val="000000"/>
          <w:kern w:val="0"/>
          <w:szCs w:val="21"/>
        </w:rPr>
        <w:t>、</w:t>
      </w:r>
      <w:r w:rsidRPr="00BD385A">
        <w:rPr>
          <w:rFonts w:ascii="Arial" w:eastAsia="宋体" w:hAnsi="Arial" w:cs="Arial"/>
          <w:b/>
          <w:bCs/>
          <w:color w:val="000000"/>
          <w:kern w:val="0"/>
          <w:szCs w:val="21"/>
        </w:rPr>
        <w:t>IE7</w:t>
      </w:r>
      <w:r w:rsidRPr="00BD385A">
        <w:rPr>
          <w:rFonts w:ascii="Arial" w:eastAsia="宋体" w:hAnsi="Arial" w:cs="Arial"/>
          <w:b/>
          <w:bCs/>
          <w:color w:val="000000"/>
          <w:kern w:val="0"/>
          <w:szCs w:val="21"/>
        </w:rPr>
        <w:t>、</w:t>
      </w:r>
      <w:r w:rsidRPr="00BD385A">
        <w:rPr>
          <w:rFonts w:ascii="Arial" w:eastAsia="宋体" w:hAnsi="Arial" w:cs="Arial"/>
          <w:b/>
          <w:bCs/>
          <w:color w:val="000000"/>
          <w:kern w:val="0"/>
          <w:szCs w:val="21"/>
        </w:rPr>
        <w:t>Firefox</w:t>
      </w:r>
      <w:r w:rsidRPr="00BD385A">
        <w:rPr>
          <w:rFonts w:ascii="Arial" w:eastAsia="宋体" w:hAnsi="Arial" w:cs="Arial"/>
          <w:b/>
          <w:bCs/>
          <w:color w:val="000000"/>
          <w:kern w:val="0"/>
          <w:szCs w:val="21"/>
        </w:rPr>
        <w:t>兼容的两种方案</w:t>
      </w:r>
    </w:p>
    <w:p w:rsidR="00BD385A" w:rsidRPr="00BD385A" w:rsidRDefault="00BD385A" w:rsidP="00BD385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t>第一种方案：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CSS Hack</w:t>
      </w:r>
    </w:p>
    <w:p w:rsidR="00BD385A" w:rsidRPr="00BD385A" w:rsidRDefault="00BD385A" w:rsidP="00BD385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t>具体写法很容易：</w:t>
      </w:r>
    </w:p>
    <w:p w:rsidR="00BD385A" w:rsidRPr="00BD385A" w:rsidRDefault="00BD385A" w:rsidP="00BD385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t>#someNode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br/>
        <w:t>{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br/>
        <w:t>    position: fixed;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br/>
        <w:t>   #position: fixed;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br/>
        <w:t>   _position: fixed;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br/>
        <w:t>}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br/>
      </w:r>
      <w:r w:rsidRPr="00BD385A">
        <w:rPr>
          <w:rFonts w:ascii="Arial" w:eastAsia="宋体" w:hAnsi="Arial" w:cs="Arial"/>
          <w:color w:val="000000"/>
          <w:kern w:val="0"/>
          <w:szCs w:val="21"/>
        </w:rPr>
        <w:t>第一排给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Firefox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以及其他浏览器看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br/>
      </w:r>
      <w:r w:rsidRPr="00BD385A">
        <w:rPr>
          <w:rFonts w:ascii="Arial" w:eastAsia="宋体" w:hAnsi="Arial" w:cs="Arial"/>
          <w:color w:val="000000"/>
          <w:kern w:val="0"/>
          <w:szCs w:val="21"/>
        </w:rPr>
        <w:t>第二排给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IE7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（可能以后的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IE8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IE9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也是如此，谁知道呢）看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br/>
      </w:r>
      <w:r w:rsidRPr="00BD385A">
        <w:rPr>
          <w:rFonts w:ascii="Arial" w:eastAsia="宋体" w:hAnsi="Arial" w:cs="Arial"/>
          <w:color w:val="000000"/>
          <w:kern w:val="0"/>
          <w:szCs w:val="21"/>
        </w:rPr>
        <w:t>第三排给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IE6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以及更老的版本看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br/>
      </w:r>
      <w:r w:rsidRPr="00BD385A">
        <w:rPr>
          <w:rFonts w:ascii="Arial" w:eastAsia="宋体" w:hAnsi="Arial" w:cs="Arial"/>
          <w:color w:val="000000"/>
          <w:kern w:val="0"/>
          <w:szCs w:val="21"/>
        </w:rPr>
        <w:t>最好的应用就是可以让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IE6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也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支持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”position:fixed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，而且，配合这个原理，可以做到不引入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JavaScript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代码（仅用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IE6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expression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），我这里有一个现成的页面，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CSS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如下写：</w:t>
      </w:r>
    </w:p>
    <w:p w:rsidR="00BD385A" w:rsidRPr="00BD385A" w:rsidRDefault="00BD385A" w:rsidP="00BD385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t>#ff-r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br/>
        <w:t>{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br/>
        <w:t>position: fixed;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br/>
        <w:t>_position: absolute;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br/>
        <w:t>right:     15px;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br/>
        <w:t>t</w:t>
      </w:r>
      <w:r w:rsidR="00412460">
        <w:rPr>
          <w:rFonts w:ascii="Arial" w:eastAsia="宋体" w:hAnsi="Arial" w:cs="Arial"/>
          <w:color w:val="000000"/>
          <w:kern w:val="0"/>
          <w:szCs w:val="21"/>
        </w:rPr>
        <w:t>op:       15px;</w:t>
      </w:r>
      <w:r w:rsidR="00412460">
        <w:rPr>
          <w:rFonts w:ascii="Arial" w:eastAsia="宋体" w:hAnsi="Arial" w:cs="Arial"/>
          <w:color w:val="000000"/>
          <w:kern w:val="0"/>
          <w:szCs w:val="21"/>
        </w:rPr>
        <w:br/>
        <w:t>_top:  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 expression(eval(document.compatMode &amp;&amp;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br/>
        <w:t>            document.compatMode=='CSS1Compat') ?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br/>
        <w:t>            documentElement.scrollTop+15 :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br/>
        <w:t>            document.body.scrollTop +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br/>
        <w:t>            (document.body.clientHeight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br/>
        <w:t>            -this.clientHeight));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br/>
        <w:t>}</w:t>
      </w:r>
    </w:p>
    <w:p w:rsidR="00BD385A" w:rsidRPr="00BD385A" w:rsidRDefault="00BD385A" w:rsidP="00BD385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lastRenderedPageBreak/>
        <w:t>第二种方案：</w:t>
      </w:r>
    </w:p>
    <w:p w:rsidR="00BD385A" w:rsidRPr="00BD385A" w:rsidRDefault="00BD385A" w:rsidP="00BD385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t>为不同的浏览器建立不同的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.css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方案，在用户浏览时，根据浏览器类型及版本号不同，分别加载不同的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css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文件。</w:t>
      </w:r>
    </w:p>
    <w:p w:rsidR="00BD385A" w:rsidRPr="00BD385A" w:rsidRDefault="00BD385A" w:rsidP="00BD385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t>当然，这里又产生两种方案，用</w:t>
      </w:r>
      <w:r w:rsidRPr="00BD385A">
        <w:rPr>
          <w:rFonts w:ascii="Arial" w:eastAsia="宋体" w:hAnsi="Arial" w:cs="Arial"/>
          <w:color w:val="1B95CC"/>
          <w:kern w:val="0"/>
          <w:szCs w:val="21"/>
        </w:rPr>
        <w:t>JS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判断或服务器端方法。</w:t>
      </w:r>
    </w:p>
    <w:p w:rsidR="00BD385A" w:rsidRPr="00BD385A" w:rsidRDefault="00BD385A" w:rsidP="00BD385A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b/>
          <w:bCs/>
          <w:color w:val="000000"/>
          <w:kern w:val="0"/>
          <w:szCs w:val="21"/>
        </w:rPr>
        <w:t>附：各款浏览器对选择器的支持情况</w:t>
      </w:r>
    </w:p>
    <w:p w:rsidR="00BD385A" w:rsidRPr="00BD385A" w:rsidRDefault="00BD385A" w:rsidP="00BD385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t>在正常的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 selector { property:value; }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的基础上常会根据具体情况为相同元素使用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Hack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以达到浏览器间统一。</w:t>
      </w:r>
    </w:p>
    <w:p w:rsidR="00BD385A" w:rsidRPr="00BD385A" w:rsidRDefault="00BD385A" w:rsidP="00BD385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t>IE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系列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BD385A" w:rsidRPr="00BD385A" w:rsidRDefault="00BD385A" w:rsidP="00BD385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selector { +property:value; }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在属性名前加上加号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"+",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这个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Hack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只有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IE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系列可以识别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.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br/>
        <w:t xml:space="preserve">selector { *property:value; }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在属性名前加上星号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"*",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这个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Hack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只有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IE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系列可以识别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.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br/>
        <w:t xml:space="preserve">selector { _property:value; }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在属性名前加上下划线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"_",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这个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Hack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只有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IE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系列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 (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除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IE7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外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)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识别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.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br/>
        <w:t xml:space="preserve">* html selector{ property:value; }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在选择器上运用继承法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 * html selector,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这个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Hack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只有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IE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系列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 (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除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IE7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外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)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可以识别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.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br/>
        <w:t xml:space="preserve">html/**/ &gt;body selector { property:value; }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在选择器上运用继承法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 html/**/ &gt;body selector ,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这个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Hack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只有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IE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系列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 (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除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IE7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外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)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可以识别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.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br/>
        <w:t xml:space="preserve">selector { property/**/:value; }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在属性名和冒号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":"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之间加入注释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,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屏蔽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IE6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用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.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br/>
        <w:t xml:space="preserve">selector/**/ { property/**/:value; }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在选择器和花括号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"{"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之间以及在属性名和冒号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":"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之间加入注释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,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屏蔽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IE5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IE6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用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 (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不屏蔽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IE5.5) .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br/>
        <w:t xml:space="preserve">select/**/ { property:value; }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在选择器和花括号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"{"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之间加入注释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,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屏蔽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IE5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用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.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br/>
        <w:t xml:space="preserve">*+html selector { property:value !important; }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在选择器上运用继承法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 *+html selector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再加上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 !important,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这个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Hack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只有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IE7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可以识别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BD385A" w:rsidRPr="00BD385A" w:rsidRDefault="00BD385A" w:rsidP="00BD385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t>Firefox:</w:t>
      </w:r>
    </w:p>
    <w:p w:rsidR="00BD385A" w:rsidRPr="00BD385A" w:rsidRDefault="00BD385A" w:rsidP="00BD385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*:lang(lang) selector { property:value !important; }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用伪类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lang(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语言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)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再加上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!important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进行定义的话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,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目前只有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Firefox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可以识别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BD385A" w:rsidRPr="00BD385A" w:rsidRDefault="00BD385A" w:rsidP="00BD385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t>Safari:</w:t>
      </w:r>
    </w:p>
    <w:p w:rsidR="00BD385A" w:rsidRPr="00BD385A" w:rsidRDefault="00BD385A" w:rsidP="00BD385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selector:empty { property:value !important; }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用伪类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empty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再加上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!important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进行定义的话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,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目前只有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Safari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可以识别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BD385A" w:rsidRPr="00BD385A" w:rsidRDefault="00BD385A" w:rsidP="00BD385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t>Opera:</w:t>
      </w:r>
    </w:p>
    <w:p w:rsidR="00BD385A" w:rsidRPr="00BD385A" w:rsidRDefault="00BD385A" w:rsidP="00BD385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t xml:space="preserve">@media all and (min-width: 0px){ selector { property:value; } } 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利用特殊继承法进行定义的话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,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目前只有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Opera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可以识别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BD385A" w:rsidRPr="00BD385A" w:rsidRDefault="00BD385A" w:rsidP="00BD385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t>对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Hack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的运用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,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最普遍的是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CSS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盒模型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Hack,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清除浮动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Hack.</w:t>
      </w:r>
    </w:p>
    <w:p w:rsidR="00BD385A" w:rsidRPr="00BD385A" w:rsidRDefault="00BD385A" w:rsidP="00BD385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t>CSS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盒模型在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IE5.X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上是有严重解析错误的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.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这个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Hack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针对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IE5.X:</w:t>
      </w:r>
    </w:p>
    <w:p w:rsidR="00BD385A" w:rsidRPr="00BD385A" w:rsidRDefault="00BD385A" w:rsidP="00BD385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t>selctor { width:IE5.X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宽度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; voice-family :"\"}\""; voice-family:inherit; width: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正确宽度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; }</w:t>
      </w:r>
    </w:p>
    <w:p w:rsidR="00BD385A" w:rsidRPr="00BD385A" w:rsidRDefault="00BD385A" w:rsidP="00BD385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t>清除浮动</w:t>
      </w:r>
      <w:r w:rsidRPr="00BD385A">
        <w:rPr>
          <w:rFonts w:ascii="Arial" w:eastAsia="宋体" w:hAnsi="Arial" w:cs="Arial"/>
          <w:color w:val="000000"/>
          <w:kern w:val="0"/>
          <w:szCs w:val="21"/>
        </w:rPr>
        <w:t>Hack</w:t>
      </w:r>
    </w:p>
    <w:p w:rsidR="00BD385A" w:rsidRPr="00BD385A" w:rsidRDefault="00BD385A" w:rsidP="00BD385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t>selector:after { content:"."; display:block; height:0; clear:both; visibility:hidden; }</w:t>
      </w:r>
    </w:p>
    <w:p w:rsidR="00BD385A" w:rsidRPr="00BD385A" w:rsidRDefault="00BD385A" w:rsidP="00BD385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D385A">
        <w:rPr>
          <w:rFonts w:ascii="Arial" w:eastAsia="宋体" w:hAnsi="Arial" w:cs="Arial"/>
          <w:color w:val="000000"/>
          <w:kern w:val="0"/>
          <w:szCs w:val="21"/>
        </w:rPr>
        <w:lastRenderedPageBreak/>
        <w:t>浏览器兼容一览图：</w:t>
      </w:r>
    </w:p>
    <w:p w:rsidR="00BD385A" w:rsidRPr="00BD385A" w:rsidRDefault="00BD385A" w:rsidP="00BD385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372100" cy="5828729"/>
            <wp:effectExtent l="19050" t="0" r="0" b="0"/>
            <wp:docPr id="1" name="图片 1" descr="http://hiphotos.baidu.com/yljf184/pic/item/8a1363276bebda3f918f9d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photos.baidu.com/yljf184/pic/item/8a1363276bebda3f918f9d1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828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85A" w:rsidRPr="00BD385A" w:rsidRDefault="00BD385A" w:rsidP="00BD385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BD385A" w:rsidRPr="00BD385A" w:rsidRDefault="00BD385A"/>
    <w:sectPr w:rsidR="00BD385A" w:rsidRPr="00BD385A" w:rsidSect="00162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05BA" w:rsidRDefault="005305BA" w:rsidP="00BD385A">
      <w:r>
        <w:separator/>
      </w:r>
    </w:p>
  </w:endnote>
  <w:endnote w:type="continuationSeparator" w:id="0">
    <w:p w:rsidR="005305BA" w:rsidRDefault="005305BA" w:rsidP="00BD38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05BA" w:rsidRDefault="005305BA" w:rsidP="00BD385A">
      <w:r>
        <w:separator/>
      </w:r>
    </w:p>
  </w:footnote>
  <w:footnote w:type="continuationSeparator" w:id="0">
    <w:p w:rsidR="005305BA" w:rsidRDefault="005305BA" w:rsidP="00BD38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385A"/>
    <w:rsid w:val="000F1D16"/>
    <w:rsid w:val="00162ED3"/>
    <w:rsid w:val="001F0BCE"/>
    <w:rsid w:val="002A511E"/>
    <w:rsid w:val="00412460"/>
    <w:rsid w:val="004F3F7C"/>
    <w:rsid w:val="005305BA"/>
    <w:rsid w:val="005B16FD"/>
    <w:rsid w:val="00680016"/>
    <w:rsid w:val="00756392"/>
    <w:rsid w:val="007B1E9F"/>
    <w:rsid w:val="008E4212"/>
    <w:rsid w:val="00913D9A"/>
    <w:rsid w:val="00AB0F77"/>
    <w:rsid w:val="00BD385A"/>
    <w:rsid w:val="00EF7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E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3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38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3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385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D385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38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8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579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2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29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E0E0E0"/>
                        <w:left w:val="single" w:sz="6" w:space="8" w:color="E0E0E0"/>
                        <w:bottom w:val="single" w:sz="2" w:space="8" w:color="E0E0E0"/>
                        <w:right w:val="single" w:sz="6" w:space="8" w:color="E0E0E0"/>
                      </w:divBdr>
                      <w:divsChild>
                        <w:div w:id="156803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45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71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57612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4" w:color="D9E1E4"/>
                                        <w:left w:val="single" w:sz="6" w:space="4" w:color="D9E1E4"/>
                                        <w:bottom w:val="single" w:sz="6" w:space="4" w:color="D9E1E4"/>
                                        <w:right w:val="single" w:sz="6" w:space="4" w:color="D9E1E4"/>
                                      </w:divBdr>
                                      <w:divsChild>
                                        <w:div w:id="75401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EDF1F4"/>
                                            <w:left w:val="single" w:sz="6" w:space="4" w:color="EDF1F4"/>
                                            <w:bottom w:val="single" w:sz="6" w:space="4" w:color="EDF1F4"/>
                                            <w:right w:val="single" w:sz="6" w:space="4" w:color="EDF1F4"/>
                                          </w:divBdr>
                                          <w:divsChild>
                                            <w:div w:id="1269774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112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808080"/>
                                                    <w:left w:val="single" w:sz="6" w:space="8" w:color="808080"/>
                                                    <w:bottom w:val="single" w:sz="6" w:space="8" w:color="808080"/>
                                                    <w:right w:val="single" w:sz="6" w:space="8" w:color="808080"/>
                                                  </w:divBdr>
                                                </w:div>
                                                <w:div w:id="867639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808080"/>
                                                    <w:left w:val="single" w:sz="6" w:space="8" w:color="808080"/>
                                                    <w:bottom w:val="single" w:sz="6" w:space="8" w:color="808080"/>
                                                    <w:right w:val="single" w:sz="6" w:space="8" w:color="808080"/>
                                                  </w:divBdr>
                                                </w:div>
                                                <w:div w:id="105389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808080"/>
                                                    <w:left w:val="single" w:sz="6" w:space="8" w:color="808080"/>
                                                    <w:bottom w:val="single" w:sz="6" w:space="8" w:color="808080"/>
                                                    <w:right w:val="single" w:sz="6" w:space="8" w:color="808080"/>
                                                  </w:divBdr>
                                                </w:div>
                                                <w:div w:id="969172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808080"/>
                                                    <w:left w:val="single" w:sz="6" w:space="8" w:color="808080"/>
                                                    <w:bottom w:val="single" w:sz="6" w:space="8" w:color="808080"/>
                                                    <w:right w:val="single" w:sz="6" w:space="8" w:color="808080"/>
                                                  </w:divBdr>
                                                </w:div>
                                                <w:div w:id="143936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808080"/>
                                                    <w:left w:val="single" w:sz="6" w:space="8" w:color="808080"/>
                                                    <w:bottom w:val="single" w:sz="6" w:space="8" w:color="808080"/>
                                                    <w:right w:val="single" w:sz="6" w:space="8" w:color="808080"/>
                                                  </w:divBdr>
                                                </w:div>
                                                <w:div w:id="1665427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808080"/>
                                                    <w:left w:val="single" w:sz="6" w:space="8" w:color="808080"/>
                                                    <w:bottom w:val="single" w:sz="6" w:space="8" w:color="808080"/>
                                                    <w:right w:val="single" w:sz="6" w:space="8" w:color="80808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974</Words>
  <Characters>5554</Characters>
  <Application>Microsoft Office Word</Application>
  <DocSecurity>0</DocSecurity>
  <Lines>46</Lines>
  <Paragraphs>13</Paragraphs>
  <ScaleCrop>false</ScaleCrop>
  <Company/>
  <LinksUpToDate>false</LinksUpToDate>
  <CharactersWithSpaces>6515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</dc:creator>
  <cp:keywords/>
  <dc:description/>
  <cp:lastModifiedBy>luobo</cp:lastModifiedBy>
  <cp:revision>10</cp:revision>
  <dcterms:created xsi:type="dcterms:W3CDTF">2010-10-21T01:10:00Z</dcterms:created>
  <dcterms:modified xsi:type="dcterms:W3CDTF">2011-09-25T10:47:00Z</dcterms:modified>
</cp:coreProperties>
</file>