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18" w:rsidRPr="00D03618" w:rsidRDefault="00D03618" w:rsidP="00D03618">
      <w:pPr>
        <w:widowControl/>
        <w:spacing w:line="270" w:lineRule="atLeast"/>
        <w:jc w:val="right"/>
        <w:textAlignment w:val="center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hyperlink r:id="rId7" w:tooltip="手把手教你做基于web的文件扫描并上传" w:history="1">
        <w:r w:rsidRPr="00D03618">
          <w:rPr>
            <w:rFonts w:ascii="宋体" w:eastAsia="宋体" w:hAnsi="宋体" w:cs="宋体" w:hint="eastAsia"/>
            <w:b/>
            <w:bCs/>
            <w:color w:val="333333"/>
            <w:kern w:val="0"/>
            <w:sz w:val="24"/>
          </w:rPr>
          <w:t>手把手教你做基于web的文件扫描并上传</w:t>
        </w:r>
      </w:hyperlink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hyperlink r:id="rId8" w:history="1">
        <w:r w:rsidRPr="00D03618">
          <w:rPr>
            <w:rFonts w:ascii="宋体" w:eastAsia="宋体" w:hAnsi="宋体" w:cs="宋体" w:hint="eastAsia"/>
            <w:color w:val="0000FF"/>
            <w:kern w:val="0"/>
            <w:sz w:val="18"/>
          </w:rPr>
          <w:t>[复制链接]</w:t>
        </w:r>
      </w:hyperlink>
    </w:p>
    <w:p w:rsidR="00D03618" w:rsidRPr="00D03618" w:rsidRDefault="00D03618" w:rsidP="00D03618">
      <w:pPr>
        <w:widowControl/>
        <w:spacing w:line="45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D0361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发表于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2011-3-14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18:40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D5D5D5"/>
          <w:kern w:val="0"/>
          <w:sz w:val="18"/>
          <w:szCs w:val="18"/>
          <w:bdr w:val="none" w:sz="0" w:space="0" w:color="auto" w:frame="1"/>
        </w:rPr>
        <w:t>|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来自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8"/>
        </w:rPr>
        <w:t xml:space="preserve"> </w:t>
      </w:r>
      <w:hyperlink r:id="rId9" w:tgtFrame="_blank" w:tooltip="" w:history="1">
        <w:r w:rsidRPr="00D03618">
          <w:rPr>
            <w:rFonts w:ascii="宋体" w:eastAsia="宋体" w:hAnsi="宋体" w:cs="宋体" w:hint="eastAsia"/>
            <w:color w:val="336699"/>
            <w:kern w:val="0"/>
            <w:sz w:val="18"/>
          </w:rPr>
          <w:t>51CTO网页</w:t>
        </w:r>
      </w:hyperlink>
    </w:p>
    <w:p w:rsidR="00D03618" w:rsidRPr="00D03618" w:rsidRDefault="00D03618" w:rsidP="00D03618">
      <w:pPr>
        <w:widowControl/>
        <w:spacing w:line="450" w:lineRule="atLeast"/>
        <w:jc w:val="righ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hyperlink r:id="rId10" w:history="1">
        <w:r w:rsidRPr="00D03618">
          <w:rPr>
            <w:rFonts w:ascii="宋体" w:eastAsia="宋体" w:hAnsi="宋体" w:cs="宋体" w:hint="eastAsia"/>
            <w:color w:val="000000"/>
            <w:kern w:val="0"/>
            <w:sz w:val="18"/>
          </w:rPr>
          <w:t>[只看他]</w:t>
        </w:r>
      </w:hyperlink>
      <w:r>
        <w:rPr>
          <w:rFonts w:ascii="宋体" w:eastAsia="宋体" w:hAnsi="宋体" w:cs="宋体" w:hint="eastAsia"/>
          <w:color w:val="666666"/>
          <w:kern w:val="0"/>
          <w:sz w:val="18"/>
        </w:rPr>
        <w:t xml:space="preserve"> </w:t>
      </w:r>
      <w:r w:rsidRPr="00D03618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楼主</w:t>
      </w:r>
    </w:p>
    <w:p w:rsidR="00D03618" w:rsidRPr="00D03618" w:rsidRDefault="00D03618" w:rsidP="00D03618">
      <w:pPr>
        <w:widowControl/>
        <w:spacing w:line="384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最近碰到的问题，客户端调用本地的扫描仪，将扫描的文件上传。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使用到的技术：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applet,twain,HttpClient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当然也碰到很多问题，因为在这周之前我都不知道什么是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一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操作本地资源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基于安全方面的原因，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是不允许操作本地资源的。但是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提供了相应的为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包签名的机制来提升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的权限。相信很多人都碰到过这种对话框：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33950" cy="3124200"/>
            <wp:effectExtent l="19050" t="0" r="0" b="0"/>
            <wp:docPr id="1" name="图片 1" descr="http://dl.javaeye.com/upload/attachment/249580/3962b923-01f1-3045-8e7f-64b54cdb9b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javaeye.com/upload/attachment/249580/3962b923-01f1-3045-8e7f-64b54cdb9b1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让用户来决定是否给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提升权限，如果用户信任这个资源，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将能操作本地资源。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1.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依赖的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提供了两个工具；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keytool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用于生成存放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的库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jarsigner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用于为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进行签名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首先建立一个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keystore(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这是在当前路径上操作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):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keytool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-genkey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-alias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-keystore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zengge.keystore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keytool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-genkey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表示建库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-alias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是为要建立的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取一个别名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-keystore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zengge.keystore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是建立一个名字叫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zengge.keystore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库，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就存在里面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如下图：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05475" cy="3086100"/>
            <wp:effectExtent l="19050" t="0" r="9525" b="0"/>
            <wp:docPr id="2" name="图片 2" descr="http://dl.javaeye.com/upload/attachment/249590/2df2c398-1697-3073-8cdf-11f0e5ff6f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javaeye.com/upload/attachment/249590/2df2c398-1697-3073-8cdf-11f0e5ff6f0a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这样一个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就建立好了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在当前目录下就多出了一个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zengge.keystore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的文件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09925" cy="847725"/>
            <wp:effectExtent l="19050" t="0" r="9525" b="0"/>
            <wp:docPr id="3" name="图片 3" descr="http://dl.javaeye.com/upload/attachment/249594/c0ca109f-1f4b-33b6-a16e-7398df9242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javaeye.com/upload/attachment/249594/c0ca109f-1f4b-33b6-a16e-7398df92422f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有了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之后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jarsigner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就可以利用存放在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中的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来为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91100" cy="1304925"/>
            <wp:effectExtent l="19050" t="0" r="0" b="0"/>
            <wp:docPr id="4" name="图片 4" descr="http://dl.javaeye.com/upload/attachment/249599/49c51bf1-99a5-3a0f-a815-0e4d040272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javaeye.com/upload/attachment/249599/49c51bf1-99a5-3a0f-a815-0e4d040272b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这里有两个类，先打包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29175" cy="2381250"/>
            <wp:effectExtent l="19050" t="0" r="9525" b="0"/>
            <wp:docPr id="5" name="图片 5" descr="http://dl.javaeye.com/upload/attachment/249603/3a2774a5-c65d-34d5-a40b-2eacd361b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javaeye.com/upload/attachment/249603/3a2774a5-c65d-34d5-a40b-2eacd361b61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包里面的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META-INFO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里面只有一个文件，且内容为上图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接下来为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包签名：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jarsigner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-keystore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zengge.keystore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HelloWorld.jar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zengge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zengge.keystore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的路径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名字，这里是相对路径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HelloWorld.jar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是要签名的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zengge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是存放在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中的密钥的别名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86450" cy="1085850"/>
            <wp:effectExtent l="19050" t="0" r="0" b="0"/>
            <wp:docPr id="6" name="图片 6" descr="http://dl.javaeye.com/upload/attachment/249617/ee30fe98-a6bf-3e9a-925e-4cc2790bad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javaeye.com/upload/attachment/249617/ee30fe98-a6bf-3e9a-925e-4cc2790bad1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密码为建立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keystore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时的密码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再来看一下签过名的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里面的情况有什么变化：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43450" cy="3448050"/>
            <wp:effectExtent l="19050" t="0" r="0" b="0"/>
            <wp:docPr id="7" name="图片 7" descr="http://dl.javaeye.com/upload/attachment/249622/7a4083af-8e4d-3ccb-b8a9-6cda526a7d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javaeye.com/upload/attachment/249622/7a4083af-8e4d-3ccb-b8a9-6cda526a7d8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可以看到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META-INFO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里面现在是三个文件，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.DSAG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.SF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我想肯定是用来加解密用的，大家注意现在的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MANIFEST.MF,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可以看出为每个类添加了一个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SHA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签名，用它来保证，这个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里面的内容不会被其它人修改，用户可以相信这个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2.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嵌入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html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是通过浏览器来运行了，可能你会问，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的东西浏览器怎么能运行呢，难道客户端也要安装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？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实际上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是通过嵌在浏览器中的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jvm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在运行，但是这个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jvm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是从那里来的呢？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对于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IE,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大家可以看一下，下图中的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如果选中，就表示会调用本地的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来运行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914775" cy="4705350"/>
            <wp:effectExtent l="19050" t="0" r="9525" b="0"/>
            <wp:docPr id="8" name="图片 8" descr="http://dl.javaeye.com/upload/attachment/249641/2fca0abd-3cb6-34e0-93eb-c24a9e231f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javaeye.com/upload/attachment/249641/2fca0abd-3cb6-34e0-93eb-c24a9e231f6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但是绝大部分情况下，客户端是不会安装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的啊，还有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firefox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下面没有类似的这种选项。那么要如何来解决这种问题呢？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早期的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都是用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标签来嵌入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html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的（当然现在也可以）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例如：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&lt;APPLET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CODE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"HelloWorld"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archive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="HelloWorld.jar"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JAVA_CODEBASE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"."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WIDTH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"320"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HEIGHT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"240"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"HelloWorld"&gt;&lt;/APPLET&gt;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这里的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CODE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表示类名（类名后可以加上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.class)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archvie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表示类所在的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包，如果你有多个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包，可以全加在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archive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里面，用，号分开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(archive="a,jar,b.jar,c.jar"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，当然这些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要签名的还得签名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如果用这种标签，在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下，如果没选中用本地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运行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的话，是运行不了的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没安装插件的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firefox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也是不能运行的。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面对这种情况，升级版的标签出现了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提供了一个工具名字叫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HTMLconverter,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通过它，能将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html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中的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标签转换成标准的标签，如下</w:t>
      </w:r>
    </w:p>
    <w:p w:rsidR="00D03618" w:rsidRPr="00D03618" w:rsidRDefault="00D03618" w:rsidP="00D03618">
      <w:pPr>
        <w:widowControl/>
        <w:spacing w:line="384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Html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代码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br/>
        <w:t>[url=]</w:t>
      </w:r>
      <w:r>
        <w:rPr>
          <w:rFonts w:ascii="Tahoma" w:eastAsia="宋体" w:hAnsi="Tahoma" w:cs="Tahom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http://www.javaeye.com/images/icon_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avaeye.com/images/icon_sta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[/url]</w:t>
      </w:r>
    </w:p>
    <w:p w:rsidR="00D03618" w:rsidRPr="00D03618" w:rsidRDefault="00D03618" w:rsidP="00D03618">
      <w:pPr>
        <w:widowControl/>
        <w:spacing w:after="240" w:line="384" w:lineRule="atLeast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&lt;object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lastRenderedPageBreak/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classid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"clsid:8AD9C840-044E-11D1-B3E9-00805F499D93"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codebase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"http://java.sun.com/update/1.6.0/jinstall-6u14-windows-i586.cab#Version=6,0,0,8"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WIDTH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"320"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HEIGHT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"240"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CODE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CODEBASE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"."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ARCHIVE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"applet_test.jar"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NAME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"type"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"application/x-java-applet;version=1.6"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&lt;param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"scriptable"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value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"false"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上面是针对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下面的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embed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是针对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firefox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&lt;comment&gt;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&lt;embed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type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"application/x-java-applet;version=1.6"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CODE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JAVA_CODEBASE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"."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ARCHIVE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"applet_test.jar"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WIDTH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"320"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\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HEIGHT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"240"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scriptable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false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pluginspage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"http://java.sun.com/products/plugin/index.html#download"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&lt;noembed&gt;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&lt;/noembed&gt;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&lt;/embed&gt;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&lt;/comment&gt;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&lt;/object&gt;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&lt;!--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CODE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JAVA_CODEBASE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"."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WIDTH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"320"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HEIGHT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"240"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"HelloWorld"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&lt;/APPLET&gt;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--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&gt;</w:t>
      </w:r>
    </w:p>
    <w:p w:rsidR="00D03618" w:rsidRPr="00D03618" w:rsidRDefault="00D03618" w:rsidP="00D03618">
      <w:pPr>
        <w:widowControl/>
        <w:numPr>
          <w:ilvl w:val="0"/>
          <w:numId w:val="1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&lt;!--"END_CONVERTED_APPLET"--&gt;</w:t>
      </w:r>
    </w:p>
    <w:p w:rsidR="00D03618" w:rsidRPr="00D03618" w:rsidRDefault="00D03618" w:rsidP="00D03618">
      <w:pPr>
        <w:widowControl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其中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Object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部分是针对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embed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是针对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firefox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.classid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codebase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都是表示相应的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plugin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的下载地址，如果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codebase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的版本高于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classid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将下载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codebase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版本的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plugin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。这样不管本地有没有安装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都能正常运行了。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现在，在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里面己经能调用本地的资源了，那么如何驱动扫描仪呢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?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调用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驱动本地扫描仪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是一个标准，用于获取扫描仪等设备的信息，它有很多实现（基本都是收费的），这里选择的是一个开源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产品，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mmsc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twain(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官网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hyperlink r:id="rId20" w:tgtFrame="_blank" w:history="1">
        <w:r w:rsidRPr="00D03618">
          <w:rPr>
            <w:rFonts w:ascii="Tahoma" w:eastAsia="宋体" w:hAnsi="Tahoma" w:cs="Tahoma" w:hint="eastAsia"/>
            <w:color w:val="006699"/>
            <w:kern w:val="0"/>
            <w:sz w:val="18"/>
          </w:rPr>
          <w:t>http://www.mms-computing.co.uk/</w:t>
        </w:r>
      </w:hyperlink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例子很丰富）。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只要本地安装有扫描仪驱动，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就能找到并运行且获取到扫描的数据。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它里面有个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类，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Scanner.getDevice()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能获取到相应的设备。然后为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添加一个监听器，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ScannerListener,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它里面有个方法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public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void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update(ScannerIOMetadata.Type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type,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ScannerIOMetadata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metadata){}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，第二个参数即为扫描得到的数据，而且这个方法是在扫描述的状态发生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lastRenderedPageBreak/>
        <w:t>变变就会解发。具体可以看一些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mmsc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里面的例子。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三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.applet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与服务器通信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得到了扫描的数据，得把它上传到服务器。我这里用的是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HttpClient(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需要的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commons-codec-1.4.jar,commons-httpclient-3.0.jar,commons-io-1.4.jar,commons-logging-1.0.2.jar)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。在使用时最好对这几个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包都签名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我没有测试这种方式，我是将这几个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全给解压了，最后连同我的类一起打成了一个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jar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，最后签名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上传代码位于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update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方法内即可。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因为扫描仪有多种状态，所以要进行判断，那次才是拿到了扫描数据。</w:t>
      </w:r>
    </w:p>
    <w:p w:rsidR="00D03618" w:rsidRPr="00D03618" w:rsidRDefault="00D03618" w:rsidP="00D03618">
      <w:pPr>
        <w:widowControl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Java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代码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br/>
        <w:t>[url=]</w:t>
      </w:r>
      <w:r>
        <w:rPr>
          <w:rFonts w:ascii="Tahoma" w:eastAsia="宋体" w:hAnsi="Tahoma" w:cs="Tahom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http://www.javaeye.com/images/icon_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eye.com/images/icon_sta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[/url]</w:t>
      </w:r>
    </w:p>
    <w:p w:rsidR="00D03618" w:rsidRPr="00D03618" w:rsidRDefault="00D03618" w:rsidP="00D03618">
      <w:pPr>
        <w:widowControl/>
        <w:spacing w:after="240" w:line="384" w:lineRule="atLeast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public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void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update(ScannerIOMetadata.Type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type,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ScannerIOMetadata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metadata){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if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(type.equals(ScannerIOMetadata.ACQUIRED)){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BufferedImage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image=metadata.getImage();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System.out.println(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"Have</w:t>
      </w:r>
      <w:r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an</w:t>
      </w:r>
      <w:r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image</w:t>
      </w:r>
      <w:r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now!"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HttpClient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httpClient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new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HttpClient();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MultipartPostMethod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mpm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new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MultipartPostMethod(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"http://localhost:8086/ReiyenDMS/TestUploadServlet"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MultipartPostMethod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mpm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new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MultipartPostMethod("http://localhost:8086/applet_study/servlet/AppletServlet");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File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file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=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new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File(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"c:/upload/abc"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+index+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".jpg"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try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ImageIO.write(image,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"jpg"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file);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index++;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mpm.addParameter(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"aFile"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</w:rPr>
        <w:t xml:space="preserve"> </w:t>
      </w:r>
      <w:r w:rsidRPr="00D03618">
        <w:rPr>
          <w:rFonts w:ascii="Tahoma" w:eastAsia="宋体" w:hAnsi="Tahoma" w:cs="Tahoma" w:hint="eastAsia"/>
          <w:color w:val="0000FF"/>
          <w:kern w:val="0"/>
          <w:sz w:val="18"/>
          <w:szCs w:val="18"/>
        </w:rPr>
        <w:t>"haha.pdf"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file);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httpClient.executeMethod(mpm);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catch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(Exception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e.printStackTrace();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else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if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(type.equals(ScannerIOMetadata.NEGOTIATE)){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ScannerDevice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device=metadata.getDevice();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lastRenderedPageBreak/>
        <w:t>/*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try{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device.setResolution(100);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device.setRegionOfInterest(0.0,0.0,40.0,50.0);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top-left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corner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40x50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mm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device.setRegionOfInterest(0,0,400,500);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//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top-left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corner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400x500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pixels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device.setShowUserInterface(false);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device.setShowProgressBar(false);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}catch(Exception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e){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e.printStackTrace();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*/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else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if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(type.equals(ScannerIOMetadata.STATECHANGE)){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System.err.println(metadata.getStateStr());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else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b/>
          <w:bCs/>
          <w:color w:val="000000"/>
          <w:kern w:val="0"/>
          <w:sz w:val="18"/>
          <w:szCs w:val="18"/>
        </w:rPr>
        <w:t>if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(type.equals(ScannerIOMetadata.EXCEPTION)){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metadata.getException().printStackTrace();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numPr>
          <w:ilvl w:val="0"/>
          <w:numId w:val="2"/>
        </w:numPr>
        <w:spacing w:line="384" w:lineRule="atLeast"/>
        <w:ind w:left="375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}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 </w:t>
      </w:r>
    </w:p>
    <w:p w:rsidR="00D03618" w:rsidRPr="00D03618" w:rsidRDefault="00D03618" w:rsidP="00D03618">
      <w:pPr>
        <w:widowControl/>
        <w:spacing w:line="384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完工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中间碰到最多的问题就是，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签名及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布署，开始老以为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applet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根平时的类布署是一样的，后来发现就应该把它当成一个独立的应用来对等。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中间可能有错，有问题请在家指出，谢谢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效果图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点击中间的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acquire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就能扫描了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)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：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br/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有童鞋反映提供的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站点不能用了，特加上一个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twain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的源码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详见符件</w:t>
      </w:r>
      <w:r w:rsidRPr="00D03618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twian.rar</w:t>
      </w:r>
    </w:p>
    <w:p w:rsidR="00D03618" w:rsidRPr="00D03618" w:rsidRDefault="00D03618" w:rsidP="00D03618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2400" cy="152400"/>
            <wp:effectExtent l="19050" t="0" r="0" b="0"/>
            <wp:docPr id="11" name="图片 11" descr="http://bbs.51cto.com/images/attachicons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bs.51cto.com/images/attachicons/ra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 xml:space="preserve"> </w:t>
      </w:r>
      <w:hyperlink r:id="rId22" w:tgtFrame="_blank" w:history="1">
        <w:r w:rsidRPr="00D03618">
          <w:rPr>
            <w:rFonts w:ascii="宋体" w:eastAsia="宋体" w:hAnsi="宋体" w:cs="宋体" w:hint="eastAsia"/>
            <w:b/>
            <w:bCs/>
            <w:color w:val="333333"/>
            <w:kern w:val="0"/>
            <w:sz w:val="18"/>
          </w:rPr>
          <w:t>twain.rar</w:t>
        </w:r>
      </w:hyperlink>
      <w:r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 xml:space="preserve"> </w:t>
      </w:r>
      <w:r w:rsidRPr="00D03618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8"/>
        </w:rPr>
        <w:t>(4.26</w:t>
      </w:r>
      <w:r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8"/>
        </w:rPr>
        <w:t xml:space="preserve"> </w:t>
      </w:r>
      <w:r w:rsidRPr="00D03618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8"/>
        </w:rPr>
        <w:t>MB)</w:t>
      </w:r>
    </w:p>
    <w:p w:rsidR="00D03618" w:rsidRPr="00D03618" w:rsidRDefault="00D03618" w:rsidP="00D03618">
      <w:pPr>
        <w:widowControl/>
        <w:shd w:val="clear" w:color="auto" w:fill="FFFFFF"/>
        <w:ind w:left="1095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D03618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2011-3-14</w:t>
      </w:r>
      <w:r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18:40,</w:t>
      </w:r>
      <w:r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下载次数:</w:t>
      </w:r>
      <w:r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  <w:r w:rsidRPr="00D03618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414</w:t>
      </w:r>
    </w:p>
    <w:p w:rsidR="00016FC9" w:rsidRDefault="00016FC9"/>
    <w:sectPr w:rsidR="0001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C9" w:rsidRDefault="00016FC9" w:rsidP="00D03618">
      <w:r>
        <w:separator/>
      </w:r>
    </w:p>
  </w:endnote>
  <w:endnote w:type="continuationSeparator" w:id="1">
    <w:p w:rsidR="00016FC9" w:rsidRDefault="00016FC9" w:rsidP="00D03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C9" w:rsidRDefault="00016FC9" w:rsidP="00D03618">
      <w:r>
        <w:separator/>
      </w:r>
    </w:p>
  </w:footnote>
  <w:footnote w:type="continuationSeparator" w:id="1">
    <w:p w:rsidR="00016FC9" w:rsidRDefault="00016FC9" w:rsidP="00D036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F2803"/>
    <w:multiLevelType w:val="multilevel"/>
    <w:tmpl w:val="45E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A33F6"/>
    <w:multiLevelType w:val="multilevel"/>
    <w:tmpl w:val="4994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618"/>
    <w:rsid w:val="00016FC9"/>
    <w:rsid w:val="00D0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36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6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361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D03618"/>
    <w:rPr>
      <w:b/>
      <w:bCs/>
    </w:rPr>
  </w:style>
  <w:style w:type="character" w:styleId="a6">
    <w:name w:val="Hyperlink"/>
    <w:basedOn w:val="a0"/>
    <w:uiPriority w:val="99"/>
    <w:semiHidden/>
    <w:unhideWhenUsed/>
    <w:rsid w:val="00D03618"/>
    <w:rPr>
      <w:color w:val="0000FF"/>
      <w:u w:val="single"/>
    </w:rPr>
  </w:style>
  <w:style w:type="paragraph" w:customStyle="1" w:styleId="postinfo02a">
    <w:name w:val="postinfo02a"/>
    <w:basedOn w:val="a"/>
    <w:rsid w:val="00D03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3618"/>
  </w:style>
  <w:style w:type="paragraph" w:customStyle="1" w:styleId="postinfo02b">
    <w:name w:val="postinfo02b"/>
    <w:basedOn w:val="a"/>
    <w:rsid w:val="00D03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3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03618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D036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036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80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24" w:space="0" w:color="E5ECF2"/>
            <w:right w:val="none" w:sz="0" w:space="8" w:color="auto"/>
          </w:divBdr>
        </w:div>
        <w:div w:id="13287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2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654">
              <w:marLeft w:val="0"/>
              <w:marRight w:val="0"/>
              <w:marTop w:val="75"/>
              <w:marBottom w:val="75"/>
              <w:divBdr>
                <w:top w:val="single" w:sz="2" w:space="1" w:color="999999"/>
                <w:left w:val="single" w:sz="2" w:space="1" w:color="999999"/>
                <w:bottom w:val="single" w:sz="2" w:space="1" w:color="999999"/>
                <w:right w:val="single" w:sz="2" w:space="1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copy('http://bbs.51cto.com/thread-817032-1.html','%E5%A4%8D%E5%88%B6%E5%B8%96%E5%AD%90%E9%93%BE%E6%8E%A5%E5%88%B0%E5%89%AA%E8%B4%B4%E6%9D%BF');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hyperlink" Target="http://bbs.51cto.com/thread-817032-1.html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http://www.mms-computing.co.u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hyperlink" Target="http://bbs.51cto.com/viewthread.php?tid=817032&amp;page=1&amp;authorid=940717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bbs.51cto.com/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bbs.51cto.com/attachment.php?aid=194963&amp;k=4312168a465c7b17f636fffc46192782&amp;t=14212549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926</Words>
  <Characters>5281</Characters>
  <Application>Microsoft Office Word</Application>
  <DocSecurity>0</DocSecurity>
  <Lines>44</Lines>
  <Paragraphs>12</Paragraphs>
  <ScaleCrop>false</ScaleCrop>
  <Company>微软中国</Company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2015-01-14T17:20:00Z</dcterms:created>
  <dcterms:modified xsi:type="dcterms:W3CDTF">2015-01-14T17:22:00Z</dcterms:modified>
</cp:coreProperties>
</file>