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F5" w:rsidRPr="001A2BF5" w:rsidRDefault="00C16BDB" w:rsidP="001A2B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="001A2BF5" w:rsidRPr="001A2BF5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有关jacob的word操作研究</w:t>
        </w:r>
      </w:hyperlink>
    </w:p>
    <w:p w:rsidR="001A2BF5" w:rsidRPr="001A2BF5" w:rsidRDefault="001A2BF5" w:rsidP="001A2B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关键字: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jacob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color w:val="0000FF"/>
          <w:kern w:val="0"/>
          <w:sz w:val="24"/>
          <w:szCs w:val="24"/>
        </w:rPr>
        <w:t>程序测试环境：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color w:val="0000FF"/>
          <w:kern w:val="0"/>
          <w:sz w:val="24"/>
          <w:szCs w:val="24"/>
        </w:rPr>
        <w:t>windowsXP</w:t>
      </w:r>
      <w:r w:rsidR="00E13F1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color w:val="0000FF"/>
          <w:kern w:val="0"/>
          <w:sz w:val="24"/>
          <w:szCs w:val="24"/>
        </w:rPr>
        <w:t>sp2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color w:val="0000FF"/>
          <w:kern w:val="0"/>
          <w:sz w:val="24"/>
          <w:szCs w:val="24"/>
        </w:rPr>
        <w:t>office2003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color w:val="0000FF"/>
          <w:kern w:val="0"/>
          <w:sz w:val="24"/>
          <w:szCs w:val="24"/>
        </w:rPr>
        <w:t>jacob_1.11-pre1.zip</w:t>
      </w:r>
      <w:r w:rsidR="00E13F1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color w:val="0000FF"/>
          <w:kern w:val="0"/>
          <w:sz w:val="24"/>
          <w:szCs w:val="24"/>
        </w:rPr>
        <w:t>jacob开发包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package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com.langchaoauto.eimip.common;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import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java.util.HashMap;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import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com.jacob.activeX.ActiveXComponent;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  <w:t>import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com.jacob.com.Dispatch;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  <w:t>import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com.jacob.com.Variant;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@author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zhuzhen_hua@yahoo.com.cn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class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MSWordManager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word文档</w:t>
      </w:r>
      <w:r w:rsidRPr="001A2BF5">
        <w:rPr>
          <w:rFonts w:ascii="宋体" w:eastAsia="宋体" w:hAnsi="宋体" w:cs="宋体"/>
          <w:kern w:val="0"/>
          <w:sz w:val="24"/>
          <w:szCs w:val="24"/>
        </w:rPr>
        <w:br/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private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 w:rsidR="00E13F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A2BF5">
        <w:rPr>
          <w:rFonts w:ascii="宋体" w:eastAsia="宋体" w:hAnsi="宋体" w:cs="宋体"/>
          <w:kern w:val="0"/>
          <w:sz w:val="24"/>
          <w:szCs w:val="24"/>
        </w:rPr>
        <w:t>doc;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word运行程序对象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ActiveXComponent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word;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所有word文档集合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documents;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选定的范围或插入点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saveOnExit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true;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(word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ActiveXComponent("Word.Application");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word.setProperty("Visible",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Variant(false));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(documents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documents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word.getProperty("Documents").toDispatch();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设置退出时参数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saveOnExit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true-退出时保存文件，false-退出时不保存文件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setSaveOnExit(boolean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saveOnExit)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this.saveOnExit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saveOnExit;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创建一个新的word文档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createNewDocument()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Dispatch.call(documents,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打开一个已存在的文档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docPath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openDocument(String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docPath)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closeDocument();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Dispatch.call(documents,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"Open",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docPath).toDispatch();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把选定的内容或插入点向上移动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移动的距离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moveUp(int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0;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i++)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"MoveUp");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把选定的内容或者插入点向下移动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移动的距离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moveDown(int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0;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i++)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"MoveDown");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把选定的内容或者插入点向左移动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移动的距离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moveLeft(int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0;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i++)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"MoveLeft");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把选定的内容或者插入点向右移动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移动的距离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moveRight(int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0;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i++)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"MoveRight");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把插入点移动到文件首位置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moveStart()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"Selection").toDispatch();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"HomeKey",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Variant(6));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从选定内容或插入点开始查找文本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要查找的文本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true-查找到并选中该文本，false-未查找到文本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find(String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(toFindText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||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toFindText.equals(""))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false;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从selection所在位置开始查询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find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"Find").toDispatch();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设置要查找的内容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Dispatch.put(find,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"Text",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向前查找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Dispatch.put(find,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"Forward",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"True");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设置格式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Dispatch.put(find,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"Format",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"True");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大小写匹配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Dispatch.put(find,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"MatchCase",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"True");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全字匹配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Dispatch.put(find,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"MatchWholeWord",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"True");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查找并选中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Dispatch.call(find,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"Execute").getBoolean();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把选定选定内容设定为替换文本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查找字符串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要替换的内容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@return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replaceText(String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(!find(toFindText))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false;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"Text",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true;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全局替换文本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查找字符串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要替换的内容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replaceAllText(String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while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(find(toFindText))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"Text",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"MoveRight");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在当前插入点插入字符串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要插入的新字符串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insertText(String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"Text",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newText);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要查找的字符串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图片路径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@return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replaceImage(String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(!find(toFindText))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false;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"InLineShapes").toDispatch(),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"AddPicture",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true;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全局替换图片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查找字符串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图片路径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replaceAllImage(String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toFindText,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while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(find(toFindText))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"InLineShapes").toDispatch(),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"AddPicture",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"MoveRight");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在当前插入点插入图片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图片路径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insertImage(String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"InLineShapes").toDispatch(),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"AddPicture",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imagePath);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合并单元格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fstCellRowIdx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fstCellColIdx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secCellRowIdx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secCellColIdx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mergeCell(int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fstCellRowIdx,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fstCellColIdx,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secCellRowIdx,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secCellColIdx)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fstCell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"Cell",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Variant(fstCellRowIdx),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Variant(fstCellColIdx))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secCell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"Cell",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Variant(secCellRowIdx),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Variant(secCellColIdx))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Dispatch.call(fstCell,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"Merge",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secCell);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在指定的单元格里填写数据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cellRowIdx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cellColIdx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txt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putTxtToCell(int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cellRowIdx,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cellColIdx,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txt)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cell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"Cell",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Variant(cellRowIdx),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Variant(cellColIdx)).toDispatch();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Dispatch.call(cell,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"Text",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txt);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在当前文档拷贝剪贴板数据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pasteExcelSheet(String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moveStart();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(this.find(pos))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textRange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Dispatch.call(textRange,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"Paste");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在当前文档指定的位置拷贝表格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当前文档指定的位置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被拷贝的表格在word文档中所处的位置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copyTable(String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"Copy");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(this.find(pos))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textRange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Dispatch.call(textRange,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"Paste");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在当前文档指定的位置拷贝来自另一个文档中的表格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anotherDocPath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另一个文档的磁盘路径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被拷贝的表格在另一格文档中的位置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当前文档指定的位置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copyTableFromAnotherDoc(String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anotherDocPath,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Dispatch.call(documents,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"Open",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anotherDocPath)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Dispatch.get(doc2,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"Copy");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(this.find(pos))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textRange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Dispatch.call(textRange,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"Paste");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(Exception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e)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e.printStackTrace();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finally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!=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Dispatch.call(doc2,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"Close",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Variant(saveOnExit));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在当前文档指定的位置拷贝来自另一个文档中的图片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anotherDocPath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另一个文档的磁盘路径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shapeIndex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被拷贝的图片在另一格文档中的位置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当前文档指定的位置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copyImageFromAnotherDoc(String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anotherDocPath,int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shapeIndex,String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pos){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Dispatch.call(documents,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"Open",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anotherDocPath)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shapes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Dispatch.get(doc2,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"InLineShapes").toDispatch();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shape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Dispatch.call(shapes,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Variant(shapeIndex)).toDispatch();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imageRange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Dispatch.get(shape,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Dispatch.call(imageRange,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"Copy");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(this.find(pos))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textRange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Dispatch.call(textRange,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"Paste");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(Exception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e)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e.printStackTrace();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finally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!=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Dispatch.call(doc2,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"Close",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Variant(saveOnExit));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创建表格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位置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列数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rows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行数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createTable(String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pos,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numCols,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numRows)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(find(pos))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"Range").toDispatch();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range,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Variant(numRows),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Variant(numCols)).toDispatch();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"MoveRight");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在指定行前面增加行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word文件中的第N张表(从1开始)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指定行的序号(从1开始)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addTableRow(int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"Rows").toDispatch();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Variant(rowIndex))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Variant(row));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在第1行前增加一行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addFirstTableRow(int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"Rows").toDispatch();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"First").toDispatch();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Variant(row));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在最后1行前增加一行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addLastTableRow(int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"Rows").toDispatch();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"Last").toDispatch();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Variant(row));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增加一行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addRow(int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rows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"Rows").toDispatch();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Dispatch.call(rows,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增加一列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addCol(int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"Columns").toDispatch();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"AutoFit");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在指定列前面增加表格的列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制定列的序号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addTableCol(int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所有表格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"Columns").toDispatch();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System.out.println(Dispatch.get(cols,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"Count"));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Variant(colIndex))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"First").toDispatch();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"AutoFit");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在第1列前增加一列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addFirstTableCol(int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"Columns").toDispatch();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"First").toDispatch();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"AutoFit");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在最后一列前增加一列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word文档中的第N张表(从1开始)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addLastTableCol(int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tableIndex)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要填充的表格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Variant(tableIndex))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表格的所有行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"Columns").toDispatch();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"Last").toDispatch();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"Add",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"AutoFit");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自动调整表格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autoFitTable(){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count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"Count").toInt();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for(int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i=0;i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Variant(i+1))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"Columns").toDispatch();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Dispatch.call(cols,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"AutoFit");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调用word里的宏以调整表格的宽度,其中宏保存在document下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callWordMacro(){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"Tables").toDispatch();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count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"Count").toInt();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vMacroName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Variant("Normal.NewMacros.tableFit");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Variant("param1");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para[]=new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Variant[]{vMacroName};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for(int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i=0;i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Dispatch.call(tables,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"Item",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Variant(i+1))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Dispatch.call(table,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"Select");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Dispatch.call(word,"Run","tableFitContent");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设置当前选定内容的字体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boldSize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italicSize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underLineSize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下划线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colorSize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字体颜色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size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字体大小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name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字体名称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setFont(boolean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bold,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italic,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boolean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underLine,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colorSize,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size,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name)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font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Dispatch.get(selection,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"Font").toDispatch();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Dispatch.put(font,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"Name",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Variant(name));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Dispatch.put(font,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"Bold",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Variant(bold));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Dispatch.put(font,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"Italic",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Variant(italic));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Dispatch.put(font,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"Underline",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Variant(underLine));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Dispatch.put(font,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"Color",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colorSize);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Dispatch.put(font,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"Size",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size);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文件保存或另存为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savePath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保存或另存为路径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savePath)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Dispatch.call(Dispatch.call(word,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"WordBasic").getDispatch(),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"FileSaveAs",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savePath);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关闭当前word文档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closeDocument()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(doc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!=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"Save");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"Close",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Variant(saveOnExit));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关闭全部应用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close()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closeDocument();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(word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!=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Dispatch.call(word,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"Quit");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word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selection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documents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E13F1E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/**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打印当前word文档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*/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printFile()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(doc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!=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null)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Dispatch.call(doc,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"PrintOut");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main(String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args[])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try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msWordManager.openDocument("D:\\SUPERADMIN20061121100.doc");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msWordManager.callWordMacro();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catch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(Exception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e)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{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e.printStackTrace();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msWordManager.close();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A2BF5"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2BF5" w:rsidRPr="001A2BF5" w:rsidRDefault="001A2BF5" w:rsidP="001A2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B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F4F73" w:rsidRDefault="009F4F73"/>
    <w:sectPr w:rsidR="009F4F73" w:rsidSect="009F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B64" w:rsidRDefault="00886B64" w:rsidP="00E13F1E">
      <w:r>
        <w:separator/>
      </w:r>
    </w:p>
  </w:endnote>
  <w:endnote w:type="continuationSeparator" w:id="1">
    <w:p w:rsidR="00886B64" w:rsidRDefault="00886B64" w:rsidP="00E13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B64" w:rsidRDefault="00886B64" w:rsidP="00E13F1E">
      <w:r>
        <w:separator/>
      </w:r>
    </w:p>
  </w:footnote>
  <w:footnote w:type="continuationSeparator" w:id="1">
    <w:p w:rsidR="00886B64" w:rsidRDefault="00886B64" w:rsidP="00E13F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BF5"/>
    <w:rsid w:val="001A2BF5"/>
    <w:rsid w:val="00886B64"/>
    <w:rsid w:val="009F4F73"/>
    <w:rsid w:val="00C16BDB"/>
    <w:rsid w:val="00E1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7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2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A2BF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A2B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2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1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13F1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1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13F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uxue-feng.javaeye.com/blog/353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2463</Words>
  <Characters>14042</Characters>
  <Application>Microsoft Office Word</Application>
  <DocSecurity>0</DocSecurity>
  <Lines>117</Lines>
  <Paragraphs>32</Paragraphs>
  <ScaleCrop>false</ScaleCrop>
  <Company>微软中国</Company>
  <LinksUpToDate>false</LinksUpToDate>
  <CharactersWithSpaces>16473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邓锋(办公室)</cp:lastModifiedBy>
  <cp:revision>2</cp:revision>
  <dcterms:created xsi:type="dcterms:W3CDTF">2011-03-25T10:12:00Z</dcterms:created>
  <dcterms:modified xsi:type="dcterms:W3CDTF">2015-03-25T05:36:00Z</dcterms:modified>
</cp:coreProperties>
</file>