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B9260" w14:textId="3C029C91" w:rsidR="001971F4" w:rsidRDefault="00B70AC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委托</w:t>
      </w:r>
    </w:p>
    <w:p w14:paraId="1D9E0FDA" w14:textId="033C873F" w:rsidR="000B5402" w:rsidRDefault="000B540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A</w:t>
      </w:r>
      <w:r>
        <w:rPr>
          <w:rFonts w:ascii="宋体" w:eastAsia="宋体" w:hAnsi="宋体" w:hint="eastAsia"/>
          <w:sz w:val="32"/>
          <w:szCs w:val="32"/>
        </w:rPr>
        <w:t>类，B类</w:t>
      </w:r>
      <w:r w:rsidR="00977B4A">
        <w:rPr>
          <w:rFonts w:ascii="宋体" w:eastAsia="宋体" w:hAnsi="宋体" w:hint="eastAsia"/>
          <w:sz w:val="32"/>
          <w:szCs w:val="32"/>
        </w:rPr>
        <w:t>两个类中各有一个方法</w:t>
      </w:r>
    </w:p>
    <w:p w14:paraId="2D980101" w14:textId="5605EC02" w:rsidR="00977B4A" w:rsidRDefault="00F747B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面向对象编程，有一个原则，有一个依次原则，</w:t>
      </w:r>
    </w:p>
    <w:p w14:paraId="636C43F2" w14:textId="290AFAF2" w:rsidR="00F747B8" w:rsidRDefault="00F747B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A类中创建了B的对象，对此B类就不能方向创建A的对象</w:t>
      </w:r>
    </w:p>
    <w:p w14:paraId="658E3B89" w14:textId="77777777" w:rsidR="004E1136" w:rsidRDefault="004E1136">
      <w:pPr>
        <w:rPr>
          <w:rFonts w:ascii="宋体" w:eastAsia="宋体" w:hAnsi="宋体"/>
          <w:sz w:val="32"/>
          <w:szCs w:val="32"/>
        </w:rPr>
      </w:pPr>
    </w:p>
    <w:p w14:paraId="31BCD61E" w14:textId="0ABAD793" w:rsidR="004E1136" w:rsidRDefault="004E113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对象的逆向调用就是委托：正常方法获取不到的时候，想到委托</w:t>
      </w:r>
    </w:p>
    <w:p w14:paraId="21B082BD" w14:textId="77777777" w:rsidR="004865E3" w:rsidRDefault="004865E3">
      <w:pPr>
        <w:rPr>
          <w:rFonts w:ascii="宋体" w:eastAsia="宋体" w:hAnsi="宋体"/>
          <w:sz w:val="32"/>
          <w:szCs w:val="32"/>
        </w:rPr>
      </w:pPr>
    </w:p>
    <w:p w14:paraId="0BC72332" w14:textId="77777777" w:rsidR="004865E3" w:rsidRDefault="004865E3" w:rsidP="00486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委托：五步法</w:t>
      </w:r>
    </w:p>
    <w:p w14:paraId="719DE378" w14:textId="77777777" w:rsidR="004865E3" w:rsidRDefault="004865E3" w:rsidP="00486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2C562C" w14:textId="77777777" w:rsidR="004865E3" w:rsidRDefault="004865E3" w:rsidP="00486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、声明委托，必须定义在类的外面，命名空间下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就是声明方法的原型</w:t>
      </w:r>
    </w:p>
    <w:p w14:paraId="2CF2BF43" w14:textId="77777777" w:rsidR="004865E3" w:rsidRDefault="004865E3" w:rsidP="00486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A028AE" w14:textId="77777777" w:rsidR="004865E3" w:rsidRDefault="004865E3" w:rsidP="00486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、根据委托写出对应的方法</w:t>
      </w:r>
    </w:p>
    <w:p w14:paraId="56459604" w14:textId="77777777" w:rsidR="004865E3" w:rsidRDefault="004865E3" w:rsidP="00486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990C91" w14:textId="77777777" w:rsidR="004865E3" w:rsidRDefault="004865E3" w:rsidP="00486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、创建委托变量</w:t>
      </w:r>
    </w:p>
    <w:p w14:paraId="7883ECD7" w14:textId="77777777" w:rsidR="004865E3" w:rsidRDefault="004865E3" w:rsidP="00486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21EFF5" w14:textId="77777777" w:rsidR="004865E3" w:rsidRDefault="004865E3" w:rsidP="00486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、关联委托方法（给委托赋值），多路委托（多播委托），按我关联的顺序运行，可以通过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分别是关联，关联，删除关联</w:t>
      </w:r>
    </w:p>
    <w:p w14:paraId="48FF93F2" w14:textId="77777777" w:rsidR="004865E3" w:rsidRDefault="004865E3" w:rsidP="00486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BD75BF" w14:textId="0FDB9431" w:rsidR="004865E3" w:rsidRDefault="004865E3" w:rsidP="004865E3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、使用委托变量</w:t>
      </w:r>
    </w:p>
    <w:p w14:paraId="41C65BFB" w14:textId="77777777" w:rsidR="00EC3EA0" w:rsidRDefault="00EC3EA0" w:rsidP="004865E3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728F61A7" w14:textId="49910E11" w:rsidR="00EC3EA0" w:rsidRDefault="00EC3EA0" w:rsidP="004865E3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0790053C" w14:textId="7CD8DAC4" w:rsidR="00EC3EA0" w:rsidRPr="00EC3EA0" w:rsidRDefault="00EC3EA0" w:rsidP="004865E3">
      <w:pPr>
        <w:rPr>
          <w:rFonts w:ascii="宋体" w:eastAsia="宋体" w:hAnsi="宋体" w:hint="eastAsia"/>
          <w:sz w:val="32"/>
          <w:szCs w:val="32"/>
        </w:rPr>
      </w:pPr>
    </w:p>
    <w:sectPr w:rsidR="00EC3EA0" w:rsidRPr="00EC3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5A5F0" w14:textId="77777777" w:rsidR="00FD4C15" w:rsidRDefault="00FD4C15" w:rsidP="00B70AC8">
      <w:r>
        <w:separator/>
      </w:r>
    </w:p>
  </w:endnote>
  <w:endnote w:type="continuationSeparator" w:id="0">
    <w:p w14:paraId="7A7882EE" w14:textId="77777777" w:rsidR="00FD4C15" w:rsidRDefault="00FD4C15" w:rsidP="00B70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E7785" w14:textId="77777777" w:rsidR="00FD4C15" w:rsidRDefault="00FD4C15" w:rsidP="00B70AC8">
      <w:r>
        <w:separator/>
      </w:r>
    </w:p>
  </w:footnote>
  <w:footnote w:type="continuationSeparator" w:id="0">
    <w:p w14:paraId="4A7B6684" w14:textId="77777777" w:rsidR="00FD4C15" w:rsidRDefault="00FD4C15" w:rsidP="00B70A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6F"/>
    <w:rsid w:val="000B5402"/>
    <w:rsid w:val="001971F4"/>
    <w:rsid w:val="004865E3"/>
    <w:rsid w:val="004E1136"/>
    <w:rsid w:val="005A506F"/>
    <w:rsid w:val="005D0C8B"/>
    <w:rsid w:val="00977B4A"/>
    <w:rsid w:val="00B70AC8"/>
    <w:rsid w:val="00EC3EA0"/>
    <w:rsid w:val="00F747B8"/>
    <w:rsid w:val="00FD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71F65"/>
  <w15:chartTrackingRefBased/>
  <w15:docId w15:val="{FFAC2FF6-9D5D-48A8-91FC-5790AA50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0AC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0A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0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0A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国文 蒋</dc:creator>
  <cp:keywords/>
  <dc:description/>
  <cp:lastModifiedBy>国文 蒋</cp:lastModifiedBy>
  <cp:revision>9</cp:revision>
  <dcterms:created xsi:type="dcterms:W3CDTF">2023-10-19T11:58:00Z</dcterms:created>
  <dcterms:modified xsi:type="dcterms:W3CDTF">2023-10-19T14:15:00Z</dcterms:modified>
</cp:coreProperties>
</file>