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7618E" w14:textId="0283C0B9" w:rsidR="007211A6" w:rsidRDefault="00F371A2">
      <w:r>
        <w:rPr>
          <w:noProof/>
        </w:rPr>
        <w:drawing>
          <wp:inline distT="0" distB="0" distL="0" distR="0" wp14:anchorId="53DFEAEF" wp14:editId="1A898F5E">
            <wp:extent cx="5274310" cy="1811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3C0C" w14:textId="5C3EDCE7" w:rsidR="00F371A2" w:rsidRDefault="00C9633E">
      <w:r>
        <w:rPr>
          <w:noProof/>
        </w:rPr>
        <w:drawing>
          <wp:inline distT="0" distB="0" distL="0" distR="0" wp14:anchorId="67AC020E" wp14:editId="689FF9CB">
            <wp:extent cx="5274310" cy="2327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2EE" w14:textId="7D2E2434" w:rsidR="00C9633E" w:rsidRDefault="00C9633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运动控制的概念</w:t>
      </w:r>
    </w:p>
    <w:p w14:paraId="6E2FD713" w14:textId="023E4E71" w:rsidR="00C9633E" w:rsidRDefault="005F0E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99DABC" wp14:editId="29A38BFE">
            <wp:extent cx="5274310" cy="20916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FD40" w14:textId="01C7E4E7" w:rsidR="005F0E33" w:rsidRDefault="005F0E3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这里是对于</w:t>
      </w:r>
      <w:r>
        <w:rPr>
          <w:rFonts w:hint="eastAsia"/>
          <w:sz w:val="32"/>
          <w:szCs w:val="32"/>
        </w:rPr>
        <w:t>1200plc</w:t>
      </w:r>
      <w:r>
        <w:rPr>
          <w:rFonts w:hint="eastAsia"/>
          <w:sz w:val="32"/>
          <w:szCs w:val="32"/>
        </w:rPr>
        <w:t>需要</w:t>
      </w:r>
      <w:r>
        <w:rPr>
          <w:rFonts w:hint="eastAsia"/>
          <w:sz w:val="32"/>
          <w:szCs w:val="32"/>
        </w:rPr>
        <w:t>4.1</w:t>
      </w:r>
      <w:r>
        <w:rPr>
          <w:rFonts w:hint="eastAsia"/>
          <w:sz w:val="32"/>
          <w:szCs w:val="32"/>
        </w:rPr>
        <w:t>以上的版本</w:t>
      </w:r>
    </w:p>
    <w:p w14:paraId="6CA53487" w14:textId="3BBDDDCC" w:rsidR="005F0E33" w:rsidRDefault="005F0E3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TO</w:t>
      </w:r>
      <w:r>
        <w:rPr>
          <w:rFonts w:hint="eastAsia"/>
          <w:sz w:val="32"/>
          <w:szCs w:val="32"/>
        </w:rPr>
        <w:t>控制最多</w:t>
      </w:r>
      <w:r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>个轴，</w:t>
      </w:r>
    </w:p>
    <w:p w14:paraId="7DF2B5D8" w14:textId="1AC31B53" w:rsidR="005F0E33" w:rsidRDefault="005F0E3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通信控制最多</w:t>
      </w:r>
      <w:r>
        <w:rPr>
          <w:rFonts w:hint="eastAsia"/>
          <w:sz w:val="32"/>
          <w:szCs w:val="32"/>
        </w:rPr>
        <w:t>16</w:t>
      </w:r>
      <w:r>
        <w:rPr>
          <w:rFonts w:hint="eastAsia"/>
          <w:sz w:val="32"/>
          <w:szCs w:val="32"/>
        </w:rPr>
        <w:t>轴，</w:t>
      </w:r>
    </w:p>
    <w:p w14:paraId="49FC0B5B" w14:textId="488A36C4" w:rsidR="005F0E33" w:rsidRDefault="005F0E3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模拟量控制最多</w:t>
      </w:r>
      <w:r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轴。</w:t>
      </w:r>
    </w:p>
    <w:p w14:paraId="7963CCEC" w14:textId="04B98422" w:rsidR="006A333C" w:rsidRDefault="006A333C">
      <w:pPr>
        <w:rPr>
          <w:sz w:val="32"/>
          <w:szCs w:val="32"/>
        </w:rPr>
      </w:pPr>
    </w:p>
    <w:p w14:paraId="6B6484BD" w14:textId="64CBA4BB" w:rsidR="006A333C" w:rsidRDefault="006A333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实现</w:t>
      </w:r>
      <w:r>
        <w:rPr>
          <w:rFonts w:hint="eastAsia"/>
          <w:sz w:val="32"/>
          <w:szCs w:val="32"/>
        </w:rPr>
        <w:t>1200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TO</w:t>
      </w:r>
      <w:r>
        <w:rPr>
          <w:rFonts w:hint="eastAsia"/>
          <w:sz w:val="32"/>
          <w:szCs w:val="32"/>
        </w:rPr>
        <w:t>脉冲控制，步进驱动器，步进电机，</w:t>
      </w:r>
      <w:r>
        <w:rPr>
          <w:rFonts w:hint="eastAsia"/>
          <w:sz w:val="32"/>
          <w:szCs w:val="32"/>
        </w:rPr>
        <w:t>cpu1212c</w:t>
      </w:r>
      <w:r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dc/dc/dc</w:t>
      </w:r>
      <w:r w:rsidR="002A583D">
        <w:rPr>
          <w:rFonts w:hint="eastAsia"/>
          <w:sz w:val="32"/>
          <w:szCs w:val="32"/>
        </w:rPr>
        <w:t>。</w:t>
      </w:r>
    </w:p>
    <w:p w14:paraId="737B8454" w14:textId="59694BB8" w:rsidR="002A583D" w:rsidRDefault="002A583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084045" wp14:editId="2E9A743A">
                <wp:simplePos x="0" y="0"/>
                <wp:positionH relativeFrom="column">
                  <wp:posOffset>3670631</wp:posOffset>
                </wp:positionH>
                <wp:positionV relativeFrom="paragraph">
                  <wp:posOffset>40892</wp:posOffset>
                </wp:positionV>
                <wp:extent cx="360" cy="360"/>
                <wp:effectExtent l="38100" t="38100" r="57150" b="5715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5F4C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" o:spid="_x0000_s1026" type="#_x0000_t75" style="position:absolute;left:0;text-align:left;margin-left:288.35pt;margin-top:2.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">
                <v:imagedata r:id="rId9" o:title=""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B3E019" wp14:editId="027107D4">
                <wp:simplePos x="0" y="0"/>
                <wp:positionH relativeFrom="column">
                  <wp:posOffset>1384631</wp:posOffset>
                </wp:positionH>
                <wp:positionV relativeFrom="paragraph">
                  <wp:posOffset>49532</wp:posOffset>
                </wp:positionV>
                <wp:extent cx="2198520" cy="211680"/>
                <wp:effectExtent l="38100" t="38100" r="30480" b="5524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985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CEC7" id="墨迹 4" o:spid="_x0000_s1026" type="#_x0000_t75" style="position:absolute;left:0;text-align:left;margin-left:108.35pt;margin-top:3.2pt;width:174.5pt;height:1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">
                <v:imagedata r:id="rId11" o:title=""/>
              </v:shape>
            </w:pict>
          </mc:Fallback>
        </mc:AlternateContent>
      </w:r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TO</w:t>
      </w:r>
      <w:r>
        <w:rPr>
          <w:rFonts w:hint="eastAsia"/>
          <w:sz w:val="32"/>
          <w:szCs w:val="32"/>
        </w:rPr>
        <w:t>，脉冲串，</w:t>
      </w:r>
    </w:p>
    <w:p w14:paraId="378AAC83" w14:textId="60F403ED" w:rsidR="002A583D" w:rsidRDefault="002A583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导通和断开算一个脉冲，</w:t>
      </w:r>
    </w:p>
    <w:p w14:paraId="0C478F8A" w14:textId="2AC00E17" w:rsidR="002A583D" w:rsidRDefault="002A583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占空比：</w:t>
      </w:r>
      <w:r>
        <w:rPr>
          <w:rFonts w:hint="eastAsia"/>
          <w:sz w:val="32"/>
          <w:szCs w:val="32"/>
        </w:rPr>
        <w:t>50%</w:t>
      </w:r>
      <w:r>
        <w:rPr>
          <w:rFonts w:hint="eastAsia"/>
          <w:sz w:val="32"/>
          <w:szCs w:val="32"/>
        </w:rPr>
        <w:t>，是指整个时间段内（就是一个脉冲），导通时间所占比值</w:t>
      </w:r>
      <w:r w:rsidR="0026370F">
        <w:rPr>
          <w:rFonts w:hint="eastAsia"/>
          <w:sz w:val="32"/>
          <w:szCs w:val="32"/>
        </w:rPr>
        <w:t>。</w:t>
      </w:r>
    </w:p>
    <w:p w14:paraId="24E95862" w14:textId="3E7FED58" w:rsidR="0026370F" w:rsidRDefault="0026370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当占空比不是</w:t>
      </w:r>
      <w:r>
        <w:rPr>
          <w:rFonts w:hint="eastAsia"/>
          <w:sz w:val="32"/>
          <w:szCs w:val="32"/>
        </w:rPr>
        <w:t>50%</w:t>
      </w:r>
      <w:r>
        <w:rPr>
          <w:rFonts w:hint="eastAsia"/>
          <w:sz w:val="32"/>
          <w:szCs w:val="32"/>
        </w:rPr>
        <w:t>，就是指</w:t>
      </w:r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WM</w:t>
      </w:r>
      <w:r>
        <w:rPr>
          <w:rFonts w:hint="eastAsia"/>
          <w:sz w:val="32"/>
          <w:szCs w:val="32"/>
        </w:rPr>
        <w:t>，不可以用来做</w:t>
      </w:r>
      <w:r w:rsidR="004C3FA5">
        <w:rPr>
          <w:rFonts w:hint="eastAsia"/>
          <w:sz w:val="32"/>
          <w:szCs w:val="32"/>
        </w:rPr>
        <w:t>定位。</w:t>
      </w:r>
    </w:p>
    <w:p w14:paraId="4CC125E1" w14:textId="0D3BF556" w:rsidR="004C3FA5" w:rsidRDefault="004C3FA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定位，</w:t>
      </w:r>
      <w:r>
        <w:rPr>
          <w:rFonts w:hint="eastAsia"/>
          <w:sz w:val="32"/>
          <w:szCs w:val="32"/>
        </w:rPr>
        <w:t>1200cpu</w:t>
      </w:r>
      <w:r>
        <w:rPr>
          <w:rFonts w:hint="eastAsia"/>
          <w:sz w:val="32"/>
          <w:szCs w:val="32"/>
        </w:rPr>
        <w:t>发出的脉冲给步进驱动器，驱动器将脉冲稍加修改，再发给步进电机</w:t>
      </w:r>
      <w:r w:rsidR="00DF14E2">
        <w:rPr>
          <w:rFonts w:hint="eastAsia"/>
          <w:sz w:val="32"/>
          <w:szCs w:val="32"/>
        </w:rPr>
        <w:t>。</w:t>
      </w:r>
    </w:p>
    <w:p w14:paraId="503F9D69" w14:textId="01AE0A2B" w:rsidR="00DF14E2" w:rsidRDefault="00DF14E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、原理：电信号（脉冲），转化为角位移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线位移，</w:t>
      </w:r>
    </w:p>
    <w:p w14:paraId="22927341" w14:textId="1CE41BDA" w:rsidR="00DF14E2" w:rsidRDefault="00DF14E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、步距角：发一个脉冲，电机转的一个角度是多少。</w:t>
      </w:r>
      <w:r w:rsidR="00631B09">
        <w:rPr>
          <w:rFonts w:hint="eastAsia"/>
          <w:sz w:val="32"/>
          <w:szCs w:val="32"/>
        </w:rPr>
        <w:t>如果</w:t>
      </w:r>
      <w:r w:rsidR="00631B09">
        <w:rPr>
          <w:rFonts w:hint="eastAsia"/>
          <w:sz w:val="32"/>
          <w:szCs w:val="32"/>
        </w:rPr>
        <w:t>1.8</w:t>
      </w:r>
      <w:r w:rsidR="00631B09">
        <w:rPr>
          <w:rFonts w:hint="eastAsia"/>
          <w:sz w:val="32"/>
          <w:szCs w:val="32"/>
        </w:rPr>
        <w:t>度</w:t>
      </w:r>
    </w:p>
    <w:p w14:paraId="2F3C37CC" w14:textId="760D4472" w:rsidR="006A333C" w:rsidRDefault="000C667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、细分：</w:t>
      </w:r>
      <w:r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细分（如果</w:t>
      </w:r>
      <w:r>
        <w:rPr>
          <w:rFonts w:hint="eastAsia"/>
          <w:sz w:val="32"/>
          <w:szCs w:val="32"/>
        </w:rPr>
        <w:t>360/1</w:t>
      </w:r>
      <w:r>
        <w:rPr>
          <w:sz w:val="32"/>
          <w:szCs w:val="32"/>
        </w:rPr>
        <w:t>.8=200</w:t>
      </w:r>
      <w:r>
        <w:rPr>
          <w:rFonts w:hint="eastAsia"/>
          <w:sz w:val="32"/>
          <w:szCs w:val="32"/>
        </w:rPr>
        <w:t>脉冲），所以转一圈是</w:t>
      </w:r>
      <w:r>
        <w:rPr>
          <w:rFonts w:hint="eastAsia"/>
          <w:sz w:val="32"/>
          <w:szCs w:val="32"/>
        </w:rPr>
        <w:t>8*200=1600</w:t>
      </w:r>
      <w:r>
        <w:rPr>
          <w:rFonts w:hint="eastAsia"/>
          <w:sz w:val="32"/>
          <w:szCs w:val="32"/>
        </w:rPr>
        <w:t>个脉冲。</w:t>
      </w:r>
    </w:p>
    <w:p w14:paraId="7607C9D7" w14:textId="6CC6B691" w:rsidR="00631B09" w:rsidRDefault="00631B0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>、螺距：</w:t>
      </w:r>
      <w:r>
        <w:rPr>
          <w:rFonts w:hint="eastAsia"/>
          <w:sz w:val="32"/>
          <w:szCs w:val="32"/>
        </w:rPr>
        <w:t>d</w:t>
      </w:r>
      <w:r>
        <w:rPr>
          <w:rFonts w:hint="eastAsia"/>
          <w:sz w:val="32"/>
          <w:szCs w:val="32"/>
        </w:rPr>
        <w:t>，也就是我们螺栓里面的螺距，</w:t>
      </w:r>
      <w:r>
        <w:rPr>
          <w:sz w:val="32"/>
          <w:szCs w:val="32"/>
        </w:rPr>
        <w:t xml:space="preserve"> </w:t>
      </w:r>
    </w:p>
    <w:p w14:paraId="75F0D53C" w14:textId="05893487" w:rsidR="00631B09" w:rsidRDefault="00631B0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当</w:t>
      </w:r>
      <w:r>
        <w:rPr>
          <w:rFonts w:hint="eastAsia"/>
          <w:sz w:val="32"/>
          <w:szCs w:val="32"/>
        </w:rPr>
        <w:t>plc</w:t>
      </w:r>
      <w:r>
        <w:rPr>
          <w:rFonts w:hint="eastAsia"/>
          <w:sz w:val="32"/>
          <w:szCs w:val="32"/>
        </w:rPr>
        <w:t>发出</w:t>
      </w:r>
      <w:r>
        <w:rPr>
          <w:rFonts w:hint="eastAsia"/>
          <w:sz w:val="32"/>
          <w:szCs w:val="32"/>
        </w:rPr>
        <w:t>1600</w:t>
      </w:r>
      <w:r>
        <w:rPr>
          <w:rFonts w:hint="eastAsia"/>
          <w:sz w:val="32"/>
          <w:szCs w:val="32"/>
        </w:rPr>
        <w:t>个脉冲，电机转一圈，丝杆就前进</w:t>
      </w:r>
      <w:r>
        <w:rPr>
          <w:rFonts w:hint="eastAsia"/>
          <w:sz w:val="32"/>
          <w:szCs w:val="32"/>
        </w:rPr>
        <w:t>5mm</w:t>
      </w:r>
      <w:r w:rsidR="00D35259">
        <w:rPr>
          <w:rFonts w:hint="eastAsia"/>
          <w:sz w:val="32"/>
          <w:szCs w:val="32"/>
        </w:rPr>
        <w:t>。</w:t>
      </w:r>
    </w:p>
    <w:p w14:paraId="7BB0C5ED" w14:textId="0200656E" w:rsidR="00D35259" w:rsidRDefault="00D3525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想对于来说的一个电机驱动器</w:t>
      </w:r>
    </w:p>
    <w:p w14:paraId="643FE754" w14:textId="48B59B29" w:rsidR="00D35259" w:rsidRDefault="003930D0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327097" wp14:editId="7187D8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1DD0E4" w14:textId="3ECA4232" w:rsidR="003930D0" w:rsidRPr="003930D0" w:rsidRDefault="003930D0" w:rsidP="003930D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请在此放置您的文字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327097"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26" type="#_x0000_t202" style="position:absolute;left:0;text-align:left;margin-left:0;margin-top:0;width:2in;height:2in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fill o:detectmouseclick="t"/>
                <v:textbox style="mso-fit-shape-to-text:t">
                  <w:txbxContent>
                    <w:p w14:paraId="4D1DD0E4" w14:textId="3ECA4232" w:rsidR="003930D0" w:rsidRPr="003930D0" w:rsidRDefault="003930D0" w:rsidP="003930D0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请在此放置您的文字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506BC24" wp14:editId="039A5325">
                <wp:simplePos x="0" y="0"/>
                <wp:positionH relativeFrom="column">
                  <wp:posOffset>-188450</wp:posOffset>
                </wp:positionH>
                <wp:positionV relativeFrom="paragraph">
                  <wp:posOffset>1142540</wp:posOffset>
                </wp:positionV>
                <wp:extent cx="43560" cy="41040"/>
                <wp:effectExtent l="57150" t="57150" r="52070" b="5461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3560" cy="4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D0D6C" id="墨迹 38" o:spid="_x0000_s1026" type="#_x0000_t75" style="position:absolute;left:0;text-align:left;margin-left:-15.55pt;margin-top:89.25pt;width:4.85pt;height:4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95C57C" wp14:editId="527471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E38EAD" w14:textId="77777777" w:rsidR="003930D0" w:rsidRDefault="003930D0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5C57C" id="文本框 14" o:spid="_x0000_s1027" type="#_x0000_t202" style="position:absolute;left:0;text-align:left;margin-left:0;margin-top:0;width:2in;height:2in;z-index:251699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+jKQ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" filled="f" strokeweight=".5pt">
                <v:fill o:detectmouseclick="t"/>
                <v:textbox style="mso-fit-shape-to-text:t">
                  <w:txbxContent>
                    <w:p w14:paraId="0BE38EAD" w14:textId="77777777" w:rsidR="003930D0" w:rsidRDefault="003930D0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5602EA" wp14:editId="5842A55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E54024" w14:textId="77777777" w:rsidR="003930D0" w:rsidRDefault="003930D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DCAAB8" wp14:editId="468E2DC9">
                                  <wp:extent cx="5274310" cy="4184650"/>
                                  <wp:effectExtent l="0" t="0" r="2540" b="635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4310" cy="4184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602EA" id="文本框 12" o:spid="_x0000_s1028" type="#_x0000_t202" style="position:absolute;left:0;text-align:left;margin-left:0;margin-top:0;width:2in;height:2in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bdKw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" filled="f" strokeweight=".5pt">
                <v:fill o:detectmouseclick="t"/>
                <v:textbox style="mso-fit-shape-to-text:t">
                  <w:txbxContent>
                    <w:p w14:paraId="33E54024" w14:textId="77777777" w:rsidR="003930D0" w:rsidRDefault="003930D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DCAAB8" wp14:editId="468E2DC9">
                            <wp:extent cx="5274310" cy="4184650"/>
                            <wp:effectExtent l="0" t="0" r="2540" b="6350"/>
                            <wp:docPr id="40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4310" cy="4184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DC4618A" wp14:editId="0FCE3FE5">
                <wp:simplePos x="0" y="0"/>
                <wp:positionH relativeFrom="column">
                  <wp:posOffset>-727710</wp:posOffset>
                </wp:positionH>
                <wp:positionV relativeFrom="paragraph">
                  <wp:posOffset>1886585</wp:posOffset>
                </wp:positionV>
                <wp:extent cx="2730500" cy="2466975"/>
                <wp:effectExtent l="38100" t="38100" r="50800" b="4762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30500" cy="246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EDB3E" id="墨迹 11" o:spid="_x0000_s1026" type="#_x0000_t75" style="position:absolute;left:0;text-align:left;margin-left:-58pt;margin-top:147.85pt;width:216.4pt;height:195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">
                <v:imagedata r:id="rId16" o:title=""/>
              </v:shape>
            </w:pict>
          </mc:Fallback>
        </mc:AlternateContent>
      </w:r>
      <w:r>
        <w:rPr>
          <w:rFonts w:hint="eastAsia"/>
          <w:sz w:val="32"/>
          <w:szCs w:val="32"/>
        </w:rPr>
        <w:t>Pulso/ov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tablo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表示的就是细分的转一圈需要多少脉冲的控制开关。</w:t>
      </w:r>
      <w:commentRangeStart w:id="0"/>
      <w:commentRangeEnd w:id="0"/>
      <w:r>
        <w:rPr>
          <w:rStyle w:val="a3"/>
        </w:rPr>
        <w:commentReference w:id="0"/>
      </w:r>
    </w:p>
    <w:p w14:paraId="7A0E511A" w14:textId="21DD5AA9" w:rsidR="00E62779" w:rsidRDefault="00E6277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对于脉冲</w:t>
      </w:r>
      <w:r>
        <w:rPr>
          <w:rFonts w:hint="eastAsia"/>
          <w:sz w:val="32"/>
          <w:szCs w:val="32"/>
        </w:rPr>
        <w:t>+</w:t>
      </w:r>
      <w:r>
        <w:rPr>
          <w:rFonts w:hint="eastAsia"/>
          <w:sz w:val="32"/>
          <w:szCs w:val="32"/>
        </w:rPr>
        <w:t>，连接</w:t>
      </w:r>
      <w:r>
        <w:rPr>
          <w:rFonts w:hint="eastAsia"/>
          <w:sz w:val="32"/>
          <w:szCs w:val="32"/>
        </w:rPr>
        <w:t>plc</w:t>
      </w:r>
      <w:r>
        <w:rPr>
          <w:rFonts w:hint="eastAsia"/>
          <w:sz w:val="32"/>
          <w:szCs w:val="32"/>
        </w:rPr>
        <w:t>的输出</w:t>
      </w:r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，脉冲</w:t>
      </w:r>
      <w:r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>连接负极</w:t>
      </w:r>
      <w:r w:rsidR="008D09DF">
        <w:rPr>
          <w:rFonts w:hint="eastAsia"/>
          <w:sz w:val="32"/>
          <w:szCs w:val="32"/>
        </w:rPr>
        <w:t>（</w:t>
      </w:r>
      <w:r w:rsidR="008D09DF">
        <w:rPr>
          <w:rFonts w:hint="eastAsia"/>
          <w:sz w:val="32"/>
          <w:szCs w:val="32"/>
        </w:rPr>
        <w:t>M</w:t>
      </w:r>
      <w:r w:rsidR="008D09DF"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>，保持完整电路，方向一样。</w:t>
      </w:r>
    </w:p>
    <w:p w14:paraId="43EBBE1E" w14:textId="45E94BA1" w:rsidR="00AC15C4" w:rsidRDefault="00AC15C4">
      <w:pPr>
        <w:rPr>
          <w:sz w:val="32"/>
          <w:szCs w:val="32"/>
        </w:rPr>
      </w:pPr>
    </w:p>
    <w:p w14:paraId="22074B50" w14:textId="0CE0FE27" w:rsidR="00AC15C4" w:rsidRDefault="00AC15C4">
      <w:pPr>
        <w:rPr>
          <w:sz w:val="32"/>
          <w:szCs w:val="32"/>
        </w:rPr>
      </w:pPr>
    </w:p>
    <w:p w14:paraId="2E82D996" w14:textId="6CE22AE7" w:rsidR="00AC15C4" w:rsidRDefault="00AC15C4">
      <w:pPr>
        <w:rPr>
          <w:sz w:val="32"/>
          <w:szCs w:val="32"/>
        </w:rPr>
      </w:pPr>
    </w:p>
    <w:p w14:paraId="3B94D0D6" w14:textId="24B7D3FF" w:rsidR="00AC15C4" w:rsidRDefault="00AC15C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程序部分，</w:t>
      </w:r>
    </w:p>
    <w:p w14:paraId="3C4157FD" w14:textId="6819CE6A" w:rsidR="00AC15C4" w:rsidRPr="00AC15C4" w:rsidRDefault="00AC15C4" w:rsidP="00AC15C4">
      <w:pPr>
        <w:pStyle w:val="a8"/>
        <w:numPr>
          <w:ilvl w:val="0"/>
          <w:numId w:val="1"/>
        </w:numPr>
        <w:ind w:firstLineChars="0"/>
        <w:rPr>
          <w:sz w:val="32"/>
          <w:szCs w:val="32"/>
        </w:rPr>
      </w:pPr>
      <w:r w:rsidRPr="00AC15C4">
        <w:rPr>
          <w:rFonts w:hint="eastAsia"/>
          <w:sz w:val="32"/>
          <w:szCs w:val="32"/>
        </w:rPr>
        <w:t>工艺对象，新增对象，选择轴</w:t>
      </w:r>
      <w:r w:rsidRPr="00AC15C4">
        <w:rPr>
          <w:rFonts w:hint="eastAsia"/>
          <w:sz w:val="32"/>
          <w:szCs w:val="32"/>
        </w:rPr>
        <w:t>T</w:t>
      </w:r>
      <w:r w:rsidRPr="00AC15C4">
        <w:rPr>
          <w:sz w:val="32"/>
          <w:szCs w:val="32"/>
        </w:rPr>
        <w:t>O_P</w:t>
      </w:r>
      <w:r w:rsidRPr="00AC15C4">
        <w:rPr>
          <w:rFonts w:hint="eastAsia"/>
          <w:sz w:val="32"/>
          <w:szCs w:val="32"/>
        </w:rPr>
        <w:t>ositioningAxis</w:t>
      </w:r>
    </w:p>
    <w:p w14:paraId="6199E602" w14:textId="2F075996" w:rsidR="00AC15C4" w:rsidRDefault="009B2C60" w:rsidP="00AC15C4">
      <w:pPr>
        <w:pStyle w:val="a8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主要需要设定以下参数，</w:t>
      </w:r>
    </w:p>
    <w:p w14:paraId="48048A76" w14:textId="04F5EA53" w:rsidR="009B2C60" w:rsidRDefault="009B2C60" w:rsidP="009B2C60">
      <w:pPr>
        <w:pStyle w:val="a8"/>
        <w:ind w:left="7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选择</w:t>
      </w:r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TO,</w:t>
      </w:r>
      <w:r>
        <w:rPr>
          <w:rFonts w:hint="eastAsia"/>
          <w:sz w:val="32"/>
          <w:szCs w:val="32"/>
        </w:rPr>
        <w:t>模拟量，通信三种控制方式选其一，</w:t>
      </w:r>
    </w:p>
    <w:p w14:paraId="692B3104" w14:textId="0FE952CE" w:rsidR="009B2C60" w:rsidRPr="009B2C60" w:rsidRDefault="009B2C60" w:rsidP="009B2C60">
      <w:pPr>
        <w:pStyle w:val="a8"/>
        <w:numPr>
          <w:ilvl w:val="0"/>
          <w:numId w:val="1"/>
        </w:numPr>
        <w:ind w:firstLineChars="0"/>
        <w:rPr>
          <w:sz w:val="32"/>
          <w:szCs w:val="32"/>
        </w:rPr>
      </w:pPr>
      <w:r w:rsidRPr="009B2C60">
        <w:rPr>
          <w:rFonts w:hint="eastAsia"/>
          <w:sz w:val="32"/>
          <w:szCs w:val="32"/>
        </w:rPr>
        <w:lastRenderedPageBreak/>
        <w:t>以什么单位来测量，直线运动还是圆周运动，</w:t>
      </w:r>
    </w:p>
    <w:p w14:paraId="08070221" w14:textId="67A7C865" w:rsidR="009B2C60" w:rsidRDefault="009B2C60" w:rsidP="009B2C60">
      <w:pPr>
        <w:pStyle w:val="a8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选择用谁来发脉冲信号，谁来做方向信号</w:t>
      </w:r>
    </w:p>
    <w:p w14:paraId="2ABFC3DA" w14:textId="00494DB9" w:rsidR="009B2C60" w:rsidRDefault="009B2C60" w:rsidP="009B2C60">
      <w:pPr>
        <w:pStyle w:val="a8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机械和电气方面的参数，比如电机转一圈，需要多少脉冲，左右极限限位开关，原点限位开关</w:t>
      </w:r>
    </w:p>
    <w:p w14:paraId="173769BB" w14:textId="36F0331C" w:rsidR="002C4259" w:rsidRPr="009B2C60" w:rsidRDefault="002C4259" w:rsidP="009B2C60">
      <w:pPr>
        <w:pStyle w:val="a8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最大速度加速度</w:t>
      </w:r>
    </w:p>
    <w:p w14:paraId="7D26EA89" w14:textId="2A7513BB" w:rsidR="008D09DF" w:rsidRPr="00C9633E" w:rsidRDefault="008D09DF">
      <w:pPr>
        <w:rPr>
          <w:rFonts w:hint="eastAsia"/>
          <w:sz w:val="32"/>
          <w:szCs w:val="32"/>
        </w:rPr>
      </w:pPr>
    </w:p>
    <w:sectPr w:rsidR="008D09DF" w:rsidRPr="00C963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蒋 国文" w:date="2022-09-27T08:31:00Z" w:initials="蒋">
    <w:p w14:paraId="23EDC514" w14:textId="73AE54BF" w:rsidR="003930D0" w:rsidRDefault="003930D0">
      <w:pPr>
        <w:pStyle w:val="a4"/>
      </w:pPr>
      <w:r>
        <w:rPr>
          <w:rStyle w:val="a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EDC51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DD3377" w16cex:dateUtc="2022-09-27T0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EDC514" w16cid:durableId="26DD337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03665"/>
    <w:multiLevelType w:val="hybridMultilevel"/>
    <w:tmpl w:val="222A2A50"/>
    <w:lvl w:ilvl="0" w:tplc="F8C6825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919824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蒋 国文">
    <w15:presenceInfo w15:providerId="Windows Live" w15:userId="80374921c6ab46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79A1"/>
    <w:rsid w:val="000C6675"/>
    <w:rsid w:val="000E6A2A"/>
    <w:rsid w:val="0026370F"/>
    <w:rsid w:val="002679A1"/>
    <w:rsid w:val="002A583D"/>
    <w:rsid w:val="002C4259"/>
    <w:rsid w:val="003930D0"/>
    <w:rsid w:val="004C3FA5"/>
    <w:rsid w:val="005F0E33"/>
    <w:rsid w:val="00631B09"/>
    <w:rsid w:val="006A333C"/>
    <w:rsid w:val="008B765A"/>
    <w:rsid w:val="008D09DF"/>
    <w:rsid w:val="009B2C60"/>
    <w:rsid w:val="00AC15C4"/>
    <w:rsid w:val="00C9633E"/>
    <w:rsid w:val="00D35259"/>
    <w:rsid w:val="00DF14E2"/>
    <w:rsid w:val="00E62779"/>
    <w:rsid w:val="00F371A2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DB775"/>
  <w15:chartTrackingRefBased/>
  <w15:docId w15:val="{D2805AC6-DA0F-4B68-BE59-1AA6969E5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3930D0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3930D0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3930D0"/>
  </w:style>
  <w:style w:type="paragraph" w:styleId="a6">
    <w:name w:val="annotation subject"/>
    <w:basedOn w:val="a4"/>
    <w:next w:val="a4"/>
    <w:link w:val="a7"/>
    <w:uiPriority w:val="99"/>
    <w:semiHidden/>
    <w:unhideWhenUsed/>
    <w:rsid w:val="003930D0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3930D0"/>
    <w:rPr>
      <w:b/>
      <w:bCs/>
    </w:rPr>
  </w:style>
  <w:style w:type="paragraph" w:styleId="a8">
    <w:name w:val="List Paragraph"/>
    <w:basedOn w:val="a"/>
    <w:uiPriority w:val="34"/>
    <w:qFormat/>
    <w:rsid w:val="00AC15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3:58:12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3:58:08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1 587 24575,'1'-1'0,"0"1"0,0-1 0,0 1 0,0-1 0,0 0 0,0 1 0,0-1 0,0 0 0,0 0 0,0 0 0,0 0 0,0 0 0,-1 0 0,1 0 0,0 0 0,-1 0 0,1 0 0,-1 0 0,1 0 0,-1-1 0,1 1 0,-1 0 0,0 0 0,0 0 0,1-3 0,4-33 0,-5 36 0,11-246 0,-9 216 0,-1 12 0,0 0 0,2 0 0,0 0 0,1 0 0,11-30 0,-13 43 0,1 0 0,-1 0 0,1 1 0,1-1 0,-1 0 0,1 1 0,6-8 0,-7 11 0,0 0 0,0-1 0,0 1 0,0 1 0,1-1 0,-1 0 0,0 1 0,1 0 0,-1-1 0,1 1 0,-1 1 0,1-1 0,0 0 0,6 1 0,38-1 0,1 1 0,0 3 0,-1 2 0,1 2 0,59 17 0,-105-23 0,352 101 0,-352-101 0,0 1 0,0-1 0,-1 1 0,1 0 0,-1 0 0,1 0 0,-1 0 0,0 0 0,0 1 0,0-1 0,0 1 0,0-1 0,0 1 0,-1 0 0,1 0 0,-1 0 0,0 0 0,0 0 0,0 0 0,0 0 0,-1 0 0,1 0 0,-1 0 0,1 0 0,-1 0 0,-1 4 0,1 12 0,-1-1 0,-1 0 0,-5 23 0,5-32 0,-2 9 0,1-1 0,1 1 0,1 0 0,0 0 0,1 0 0,1 0 0,1-1 0,4 22 0,-5-37 0,0-1 0,0 1 0,0-1 0,0 1 0,0-1 0,0 1 0,0-1 0,1 0 0,-1 1 0,0-1 0,1 0 0,-1 0 0,1 0 0,0 0 0,-1 0 0,1-1 0,0 1 0,-1 0 0,1-1 0,0 1 0,0-1 0,3 1 0,48 1 0,-35-2 0,184 11 0,53 1 0,-105-11 0,302-3 0,-449 2 0,0 0 0,0 0 0,0 0 0,0 0 0,-1-1 0,1 0 0,0 1 0,0-1 0,0 0 0,-1 0 0,1 0 0,0-1 0,-1 1 0,1-1 0,-1 0 0,0 1 0,1-1 0,-1 0 0,3-3 0,-3 0 0,1 0 0,-1 1 0,0-1 0,0 0 0,-1 0 0,1 0 0,-1 0 0,0 0 0,0 0 0,-1-6 0,2-23 0,-3-42 0,0 41 0,3-36 0,0 43 0,3 0 0,8-32 0,-12 56 0,0 0 0,0 0 0,1 0 0,0 0 0,-1 0 0,2 0 0,-1 0 0,5-7 0,-5 10 0,0-1 0,1 0 0,-1 1 0,1-1 0,-1 1 0,1 0 0,-1 0 0,1 0 0,0 0 0,-1 0 0,1 1 0,0-1 0,0 1 0,-1-1 0,5 1 0,97-3 0,106 11 0,10 1 0,-212-10 0,0 0 0,0 0 0,1-1 0,-1 0 0,0-1 0,0 0 0,-1 0 0,11-6 0,-10 5 0,0 0 0,0 0 0,1 1 0,-1 1 0,1-1 0,12-1 0,-20 4 0,0 0 0,0 0 0,0 0 0,0 0 0,0 1 0,0-1 0,0 0 0,0 1 0,0-1 0,0 0 0,0 1 0,0-1 0,0 1 0,-1 0 0,1-1 0,0 1 0,0-1 0,-1 1 0,1 0 0,0 0 0,-1 0 0,1-1 0,-1 1 0,1 0 0,-1 0 0,1 0 0,-1 0 0,1 0 0,-1 0 0,0 0 0,0 0 0,0 0 0,1 0 0,-1 0 0,0 0 0,0 0 0,0 0 0,0 0 0,-1 2 0,-5 50 0,3-39 0,-3 30 0,2-27 0,1 0 0,2 0 0,-1 0 0,2 0 0,3 32 0,8-17 0,-9-27 0,0 1 0,0 0 0,0-1 0,-1 1 0,2 11 0,-3-15 0,0 0 0,1 0 0,-1 1 0,1-1 0,0 0 0,-1 0 0,1 0 0,0 0 0,0 0 0,0 0 0,1 0 0,-1 0 0,0 0 0,1-1 0,-1 1 0,1 0 0,-1-1 0,1 0 0,0 1 0,0-1 0,0 0 0,3 2 0,5 1 0,0 0 0,0 0 0,18 3 0,-9-2 0,54 15 0,1-4 0,1-3 0,0-3 0,101 1 0,303-15 0,-478 4 0,1 0 0,0 0 0,0 0 0,-1 0 0,1 0 0,0-1 0,-1 1 0,1 0 0,-1-1 0,1 0 0,-1 1 0,1-1 0,-1 0 0,1 0 0,-1 0 0,1 0 0,-1 0 0,0 0 0,2-2 0,11-28 0,-2 2 0,3 3 0,13-27 0,-20 37 0,0 1 0,1-1 0,14-17 0,-15 22 0,0-1 0,0 1 0,-1-1 0,-1-1 0,0 1 0,6-22 0,-1-5 0,-4 16 0,-1-1 0,3-26 0,-8 48 0,-1 1 0,1-1 0,-1 1 0,1-1 0,-1 1 0,1 0 0,0-1 0,0 1 0,0 0 0,-1 0 0,1-1 0,0 1 0,1 0 0,-1 0 0,0 0 0,0 0 0,0 1 0,1-1 0,-1 0 0,0 0 0,1 1 0,-1-1 0,1 1 0,-1-1 0,1 1 0,-1-1 0,1 1 0,-1 0 0,1 0 0,1 0 0,9-1 0,1 1 0,22 2 0,-15-1 0,22 1 0,137-3 0,-167-1 0,1 0 0,-1-1 0,20-8 0,-18 6 0,-1 1 0,24-4 0,-18 5 0,25-3 0,58 0 0,-79 6 0,-7-1 0,1 1 0,0 1 0,30 4 0,-44-4 0,-1-1 0,1 1 0,-1-1 0,1 1 0,-1 0 0,0 0 0,1 0 0,-1 0 0,0 0 0,0 0 0,1 1 0,-1-1 0,0 1 0,0-1 0,-1 1 0,1 0 0,0 0 0,0 0 0,-1 0 0,1 0 0,-1 0 0,0 0 0,0 1 0,0-1 0,0 0 0,0 1 0,0-1 0,-1 1 0,1-1 0,-1 1 0,1-1 0,-1 3 0,0-2 0,0 0 0,-1 0 0,1-1 0,-1 1 0,0 0 0,1-1 0,-1 1 0,0 0 0,-1-1 0,1 1 0,0-1 0,-1 0 0,1 1 0,-1-1 0,0 0 0,0 0 0,0 0 0,0 0 0,-2 1 0,-6 4 0,0-1 0,0 0 0,-16 7 0,19-11 0,0 1 0,0 1 0,0-1 0,1 1 0,0 0 0,-1 0 0,1 1 0,1 0 0,-6 6 0,5-2 0,0 1 0,1 0 0,1 0 0,-1 0 0,2 0 0,-1 1 0,-2 18 0,2-13 0,0-4 0,-1 1 0,1-1 0,-9 13 0,7-14 0,1 0 0,0 1 0,-5 17 0,10-28 0,0-1 0,0 1 0,0 0 0,0 0 0,0-1 0,1 1 0,-1-1 0,0 1 0,0 0 0,0-1 0,1 1 0,-1 0 0,0-1 0,1 1 0,-1-1 0,0 1 0,1-1 0,-1 1 0,1-1 0,-1 1 0,1-1 0,-1 1 0,1-1 0,-1 0 0,1 1 0,0-1 0,-1 0 0,1 1 0,0-1 0,-1 0 0,1 0 0,-1 0 0,1 0 0,0 1 0,-1-1 0,2 0 0,31 3 0,-27-3 0,454 1 0,-218-3 0,305 2-1365,-530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0:32:14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2876 162 24575,'2'0'0,"3"2"0,1 3 0,-1 2 0,-4 1 0,-1 0 0,-3 0 0,-4 0 0,-2 0 0,-1 0 0,-5 0 0,2 1 0,0-1 0,-2-2 0,2 0 0,1 2 0,3-2-8191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0:31:13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5096 1046 24575,'-98'-1'0,"-159"-22"0,-80-5 0,-1 28 0,144 2 0,-191-1 0,377-1 0,0 1 0,0 0 0,0 1 0,0 0 0,0 0 0,0 1 0,1 0 0,-10 5 0,-60 38 0,57-33 0,-12 7 0,-43 18 0,72-36 0,0 0 0,0 0 0,0 1 0,0-1 0,0 1 0,0 0 0,1 0 0,-1 0 0,1 0 0,0 0 0,0 0 0,0 1 0,1-1 0,-1 1 0,1-1 0,-1 1 0,0 6 0,-1 1 0,1 1 0,0 0 0,1 0 0,0 16 0,0 7 0,-10 58 0,6-55 0,-1 41 0,1-21 0,-1-1 0,-28 109 0,22-114 0,4-17 0,0 6 0,-16 42 0,19-71 0,1 0 0,-1-1 0,-1 0 0,0 0 0,-1 0 0,0-1 0,-1 0 0,-9 10 0,12-15 0,-7 6 0,0 0 0,1 0 0,0 2 0,1-1 0,1 1 0,0 0 0,1 1 0,0 0 0,-11 30 0,4 17 0,2 1 0,4 1 0,-4 109 0,9-85 0,-19 96 0,9-95 0,3 1 0,1 151 0,26 123 0,-6-207 0,-9-100 0,3 0 0,17 88 0,59 156 0,-38-152 0,-31-113 0,1 0 0,30 57 0,46 61 0,-51-90 0,44 62 0,124 146 0,-144-194 0,33 33 0,136 120 0,-49-52 0,-146-146 0,1 0 0,2-3 0,1-1 0,2-2 0,0-2 0,2-1 0,47 17 0,-50-25 0,63 14 0,-3-2 0,-43-8 0,-1-2 0,1 3 0,-2 2 0,56 31 0,-18 13 0,5 2 0,158 74 0,-241-133 0,0 1 0,-1 1 0,0 0 0,0 1 0,15 18 0,-13-7 0,-13-18 0,1 0 0,-1-1 0,1 1 0,0-1 0,0 0 0,6 6 0,95 58 0,-100-66 0,0 1 0,0-1 0,0 0 0,0-1 0,0 0 0,1 1 0,-1-1 0,0-1 0,7 1 0,54-3 0,-44 1 0,35-4 0,1-4 0,81-21 0,27-5 0,-74 19 0,-1-5 0,152-53 0,-195 52 0,0-2 0,-1-2 0,43-33 0,6-3 0,-56 38 0,51-30 0,155-122 0,-228 159 0,-1-1 0,0 0 0,-1-2 0,-2 0 0,0-1 0,13-26 0,-5 4 0,-2-2 0,17-55 0,-15 29 0,15-89 0,-31 122 0,-2-1 0,-1-1 0,-2 1 0,-4-41 0,-5-93 0,19-255 0,2 91 0,-12 287-8,-2-606-533,-2 603 593,-2 0 0,-14-59 0,-34-103 226,8 36-163,35 135-115,-89-358 0,91 375 0,-77-276 0,72 241 0,3 0 0,2 0 0,0-65 0,12 2 0,5 1 0,33-167 0,-30 207 0,-3 0 0,-4 0 0,-7-109 0,2 181 0,-1 0 0,-1 0 0,0 0 0,-1 0 0,0 0 0,0 0 0,-2 1 0,1 0 0,-2-1 0,1 2 0,-1-1 0,-1 1 0,0 0 0,0 0 0,-1 1 0,-1 0 0,1 0 0,-1 1 0,-1 0 0,-14-9 0,-12-6 0,-1 2 0,-1 1 0,-61-21 0,72 32 0,0 2 0,-1 0 0,0 2 0,0 1 0,-1 2 0,-35 0 0,27 3 0,1 1 0,-1 2 0,1 1 0,0 2 0,-39 12 0,-417 130 0,449-134 0,31-10 0,-1 0 0,0-1 0,0 0 0,-1-1 0,-16 2 0,19-4 0,1 1 0,-1 1 0,1 0 0,-15 6 0,-33 8 0,-123 22 0,154-34 0,-1-2 0,0 0 0,-40-2 0,46-2 0,-1 1 0,0 2 0,0 0 0,1 1 0,-1 1 0,-22 8 0,17 1-1365,19-7-5461</inkml:trace>
  <inkml:trace contextRef="#ctx0" brushRef="#br0" timeOffset="1008.6">2906 1582 24575,'-4'-1'0,"0"0"0,1 0 0,-1 0 0,0 0 0,1 0 0,-1-1 0,1 0 0,0 0 0,-5-3 0,-6-3 0,-67-31 0,-172-56 0,-96 0 0,124 37 0,-120-32 0,-237-70 0,147 39 0,370 105 0,-42-18-1365,96 32-5461</inkml:trace>
  <inkml:trace contextRef="#ctx0" brushRef="#br0" timeOffset="1688.32">241 348 24575,'-6'0'0,"0"1"0,0 0 0,1 0 0,-1 1 0,0 0 0,1 0 0,-1 0 0,-7 5 0,-44 27 0,40-23 0,8-4 0,-1-1 0,1 2 0,1-1 0,-1 1 0,1 0 0,1 1 0,0 0 0,0 0 0,0 0 0,-5 14 0,9-19 0,1 1 0,0-1 0,1 1 0,-1 0 0,1-1 0,0 1 0,0 0 0,0 0 0,1 0 0,0 0 0,0 0 0,0 0 0,0 0 0,1 0 0,0 0 0,0 0 0,0 0 0,1-1 0,-1 1 0,1 0 0,0-1 0,1 1 0,-1-1 0,1 0 0,0 0 0,3 4 0,29 29 0,64 53 0,-13-14 0,259 268 0,159 149 0,-486-476-119,48 40 372,-59-52-441,1 1 1,-1-2 0,1 1-1,0-1 1,0 0 0,0 0-1,10 2 1,-6-4-6639</inkml:trace>
  <inkml:trace contextRef="#ctx0" brushRef="#br0" timeOffset="3058.06">852 0 24575,'-22'1'0,"0"1"0,0 1 0,0 1 0,0 1 0,1 1 0,0 0 0,-27 14 0,17-9 0,15-5 0,0 1 0,-27 15 0,25-12 0,0-1 0,-1-1 0,0-1 0,0 0 0,-35 6 0,30-7 0,18-5 0,1 0 0,0 0 0,-1 1 0,1 0 0,0 0 0,0 0 0,0 0 0,0 1 0,1 0 0,-1 0 0,1 0 0,-1 1 0,1-1 0,0 1 0,1 0 0,-1 0 0,1 1 0,-1-1 0,-2 6 0,-1 1 0,-1-1 0,-1 0 0,0 0 0,0-1 0,-1 0 0,-18 14 0,2-3 0,1 1 0,-35 39 0,54-54-95,4-4-32,0 0 0,1 0 0,-1 0 0,1 0 0,-1 0 0,1 0 0,0 0 0,0 0 0,-1 3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4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2</cp:revision>
  <dcterms:created xsi:type="dcterms:W3CDTF">2022-09-26T23:35:00Z</dcterms:created>
  <dcterms:modified xsi:type="dcterms:W3CDTF">2022-09-27T14:54:00Z</dcterms:modified>
</cp:coreProperties>
</file>