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38746" w14:textId="16FC6A6C" w:rsidR="007211A6" w:rsidRDefault="00B62540">
      <w:r>
        <w:rPr>
          <w:noProof/>
        </w:rPr>
        <w:drawing>
          <wp:inline distT="0" distB="0" distL="0" distR="0" wp14:anchorId="1BC89364" wp14:editId="0D78A7FD">
            <wp:extent cx="5274310" cy="26466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AF7">
        <w:rPr>
          <w:noProof/>
        </w:rPr>
        <w:drawing>
          <wp:inline distT="0" distB="0" distL="0" distR="0" wp14:anchorId="12867FE9" wp14:editId="405B8CBA">
            <wp:extent cx="5274310" cy="27781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7198" w14:textId="3CB4DED6" w:rsidR="004A4AF7" w:rsidRDefault="004A4AF7">
      <w:pPr>
        <w:rPr>
          <w:sz w:val="32"/>
          <w:szCs w:val="32"/>
        </w:rPr>
      </w:pPr>
      <w:r w:rsidRPr="004A4AF7">
        <w:rPr>
          <w:rFonts w:hint="eastAsia"/>
          <w:sz w:val="32"/>
          <w:szCs w:val="32"/>
        </w:rPr>
        <w:t>整个来说，就是</w:t>
      </w:r>
      <w:r>
        <w:rPr>
          <w:rFonts w:hint="eastAsia"/>
          <w:sz w:val="32"/>
          <w:szCs w:val="32"/>
        </w:rPr>
        <w:t>第一行的运算结果对第二行起作用，依次内推，只有最后一行的程序，才会在下一个扫描周期，对上面的逻辑运算起作用。</w:t>
      </w:r>
    </w:p>
    <w:p w14:paraId="01D58BBE" w14:textId="785E9CE3" w:rsidR="0082154F" w:rsidRDefault="0082154F">
      <w:pPr>
        <w:rPr>
          <w:sz w:val="32"/>
          <w:szCs w:val="32"/>
        </w:rPr>
      </w:pPr>
    </w:p>
    <w:p w14:paraId="60B59864" w14:textId="31A422B3" w:rsidR="0082154F" w:rsidRDefault="0082154F">
      <w:pPr>
        <w:rPr>
          <w:sz w:val="32"/>
          <w:szCs w:val="32"/>
        </w:rPr>
      </w:pPr>
    </w:p>
    <w:p w14:paraId="00D3F5DD" w14:textId="1D4406CA" w:rsidR="0082154F" w:rsidRPr="0082154F" w:rsidRDefault="0082154F">
      <w:pPr>
        <w:rPr>
          <w:rFonts w:hint="eastAs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C542BB" wp14:editId="04248194">
            <wp:extent cx="5274310" cy="25660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154F" w:rsidRPr="008215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925B7"/>
    <w:rsid w:val="004A4AF7"/>
    <w:rsid w:val="0082154F"/>
    <w:rsid w:val="008B765A"/>
    <w:rsid w:val="00B62540"/>
    <w:rsid w:val="00D925B7"/>
    <w:rsid w:val="00E0454B"/>
    <w:rsid w:val="00FB0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297F6"/>
  <w15:chartTrackingRefBased/>
  <w15:docId w15:val="{6C9D5C7D-C41F-431C-9B06-B0EE8BD9E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国文</dc:creator>
  <cp:keywords/>
  <dc:description/>
  <cp:lastModifiedBy>蒋 国文</cp:lastModifiedBy>
  <cp:revision>3</cp:revision>
  <dcterms:created xsi:type="dcterms:W3CDTF">2022-09-06T10:22:00Z</dcterms:created>
  <dcterms:modified xsi:type="dcterms:W3CDTF">2022-09-06T11:03:00Z</dcterms:modified>
</cp:coreProperties>
</file>