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8F58AC" w14:textId="2892C523" w:rsidR="007211A6" w:rsidRDefault="00FC7DC0">
      <w:r>
        <w:rPr>
          <w:rFonts w:hint="eastAsia"/>
        </w:rPr>
        <w:t>进制转换</w:t>
      </w:r>
    </w:p>
    <w:p w14:paraId="21A1A2F6" w14:textId="13376A8A" w:rsidR="00FC7DC0" w:rsidRDefault="00FC7DC0">
      <w:r>
        <w:rPr>
          <w:noProof/>
        </w:rPr>
        <w:drawing>
          <wp:inline distT="0" distB="0" distL="0" distR="0" wp14:anchorId="4D670AF4" wp14:editId="3882F680">
            <wp:extent cx="5274310" cy="33280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E209" w14:textId="77777777" w:rsidR="00FC7DC0" w:rsidRDefault="00FC7DC0">
      <w:pPr>
        <w:rPr>
          <w:rFonts w:hint="eastAsia"/>
        </w:rPr>
      </w:pPr>
    </w:p>
    <w:p w14:paraId="61878F56" w14:textId="4BA236A0" w:rsidR="00FC7DC0" w:rsidRDefault="00FC7DC0"/>
    <w:p w14:paraId="29167FE7" w14:textId="5F358A59" w:rsidR="00CD2D08" w:rsidRDefault="00CD2D08"/>
    <w:p w14:paraId="24095279" w14:textId="490678BA" w:rsidR="00CD2D08" w:rsidRDefault="00CD2D08">
      <w:r>
        <w:rPr>
          <w:rFonts w:hint="eastAsia"/>
        </w:rPr>
        <w:t>1</w:t>
      </w:r>
      <w:r>
        <w:rPr>
          <w:rFonts w:hint="eastAsia"/>
        </w:rPr>
        <w:t>数据存储的顺序</w:t>
      </w:r>
    </w:p>
    <w:p w14:paraId="1852650B" w14:textId="718DB854" w:rsidR="00CD2D08" w:rsidRDefault="00CD2D08">
      <w:r>
        <w:rPr>
          <w:noProof/>
        </w:rPr>
        <w:drawing>
          <wp:inline distT="0" distB="0" distL="0" distR="0" wp14:anchorId="00DEC1B8" wp14:editId="0C88A77A">
            <wp:extent cx="5274310" cy="31413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5384" w14:textId="106425C8" w:rsidR="00CD2D08" w:rsidRDefault="00CD2D08">
      <w:r>
        <w:rPr>
          <w:rFonts w:hint="eastAsia"/>
        </w:rPr>
        <w:t>其中的字节</w:t>
      </w:r>
      <w:r>
        <w:rPr>
          <w:rFonts w:hint="eastAsia"/>
        </w:rPr>
        <w:t>M</w:t>
      </w:r>
      <w:r>
        <w:t>B</w:t>
      </w:r>
      <w:r>
        <w:rPr>
          <w:rFonts w:hint="eastAsia"/>
        </w:rPr>
        <w:t>是以从小到大排列的</w:t>
      </w:r>
      <w:r w:rsidR="00C8409D">
        <w:rPr>
          <w:rFonts w:hint="eastAsia"/>
        </w:rPr>
        <w:t xml:space="preserve"> </w:t>
      </w:r>
      <w:r w:rsidR="00C8409D">
        <w:t xml:space="preserve"> </w:t>
      </w:r>
      <w:r w:rsidR="00C8409D">
        <w:rPr>
          <w:rFonts w:hint="eastAsia"/>
        </w:rPr>
        <w:t>其中的</w:t>
      </w:r>
      <w:r w:rsidR="00C8409D">
        <w:rPr>
          <w:rFonts w:hint="eastAsia"/>
        </w:rPr>
        <w:t>A</w:t>
      </w:r>
      <w:r w:rsidR="00C8409D">
        <w:t>8</w:t>
      </w:r>
      <w:r w:rsidR="00C8409D">
        <w:rPr>
          <w:rFonts w:hint="eastAsia"/>
        </w:rPr>
        <w:t>等由</w:t>
      </w:r>
      <w:r w:rsidR="00C8409D">
        <w:rPr>
          <w:rFonts w:hint="eastAsia"/>
        </w:rPr>
        <w:t>bit</w:t>
      </w:r>
      <w:r w:rsidR="00C8409D">
        <w:t xml:space="preserve"> </w:t>
      </w:r>
      <w:r w:rsidR="00C8409D">
        <w:rPr>
          <w:rFonts w:hint="eastAsia"/>
        </w:rPr>
        <w:t>用二进制构成</w:t>
      </w:r>
    </w:p>
    <w:p w14:paraId="235509C2" w14:textId="6D0A1603" w:rsidR="00C8409D" w:rsidRPr="00C8409D" w:rsidRDefault="00C8409D">
      <w:pPr>
        <w:rPr>
          <w:rFonts w:hint="eastAsia"/>
        </w:rPr>
      </w:pPr>
      <w:r>
        <w:t xml:space="preserve"> </w:t>
      </w:r>
    </w:p>
    <w:p w14:paraId="66BE34FB" w14:textId="38422954" w:rsidR="00CD2D08" w:rsidRDefault="00CD2D08">
      <w:r>
        <w:rPr>
          <w:rFonts w:hint="eastAsia"/>
        </w:rPr>
        <w:t xml:space="preserve"> </w:t>
      </w:r>
      <w:r w:rsidR="00C8409D">
        <w:rPr>
          <w:noProof/>
        </w:rPr>
        <w:lastRenderedPageBreak/>
        <w:drawing>
          <wp:inline distT="0" distB="0" distL="0" distR="0" wp14:anchorId="74F042E9" wp14:editId="26A237C4">
            <wp:extent cx="5274310" cy="29070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4E29" w14:textId="53BA8696" w:rsidR="00C8409D" w:rsidRDefault="00C8409D">
      <w:r>
        <w:rPr>
          <w:rFonts w:hint="eastAsia"/>
        </w:rPr>
        <w:t>通过输入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进制数</w:t>
      </w:r>
      <w:r>
        <w:rPr>
          <w:rFonts w:hint="eastAsia"/>
        </w:rPr>
        <w:t xml:space="preserve"> </w:t>
      </w:r>
      <w:r>
        <w:rPr>
          <w:rFonts w:hint="eastAsia"/>
        </w:rPr>
        <w:t>然后给定输出</w:t>
      </w:r>
      <w:r>
        <w:rPr>
          <w:rFonts w:hint="eastAsia"/>
        </w:rPr>
        <w:t xml:space="preserve"> </w:t>
      </w:r>
      <w:r>
        <w:rPr>
          <w:rFonts w:hint="eastAsia"/>
        </w:rPr>
        <w:t>进行调试仿真</w:t>
      </w:r>
    </w:p>
    <w:p w14:paraId="35CA0F25" w14:textId="77777777" w:rsidR="00C8409D" w:rsidRDefault="00C8409D">
      <w:pPr>
        <w:rPr>
          <w:rFonts w:hint="eastAsia"/>
        </w:rPr>
      </w:pPr>
      <w:bookmarkStart w:id="0" w:name="_GoBack"/>
      <w:bookmarkEnd w:id="0"/>
    </w:p>
    <w:sectPr w:rsidR="00C840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915FC"/>
    <w:rsid w:val="004915FC"/>
    <w:rsid w:val="008B765A"/>
    <w:rsid w:val="00C8409D"/>
    <w:rsid w:val="00CD2D08"/>
    <w:rsid w:val="00FB0259"/>
    <w:rsid w:val="00FC7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2556D"/>
  <w15:chartTrackingRefBased/>
  <w15:docId w15:val="{A85BA5FA-B539-4C53-A1F8-88782A1A7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2022-07-13T00:27:00Z</dcterms:created>
  <dcterms:modified xsi:type="dcterms:W3CDTF">2022-07-13T00:56:00Z</dcterms:modified>
</cp:coreProperties>
</file>