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07070" w14:textId="1424B730" w:rsidR="007211A6" w:rsidRDefault="004F4C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c#</w:t>
      </w:r>
      <w:r>
        <w:rPr>
          <w:rFonts w:hint="eastAsia"/>
          <w:sz w:val="32"/>
          <w:szCs w:val="32"/>
        </w:rPr>
        <w:t>中分层，分项目</w:t>
      </w:r>
    </w:p>
    <w:p w14:paraId="5F9459FE" w14:textId="77777777" w:rsidR="00D04BEB" w:rsidRDefault="00D04BEB">
      <w:pPr>
        <w:rPr>
          <w:sz w:val="32"/>
          <w:szCs w:val="32"/>
        </w:rPr>
      </w:pPr>
    </w:p>
    <w:p w14:paraId="664BBA00" w14:textId="71BF6374" w:rsidR="004F4CA5" w:rsidRDefault="004F4C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两层架构</w:t>
      </w:r>
      <w:r w:rsidR="001465EE">
        <w:rPr>
          <w:rFonts w:hint="eastAsia"/>
          <w:sz w:val="32"/>
          <w:szCs w:val="32"/>
        </w:rPr>
        <w:t>：</w:t>
      </w:r>
      <w:r w:rsidR="00A906AA">
        <w:rPr>
          <w:rFonts w:hint="eastAsia"/>
          <w:sz w:val="32"/>
          <w:szCs w:val="32"/>
        </w:rPr>
        <w:t>（不代表</w:t>
      </w:r>
      <w:r w:rsidR="00211A70">
        <w:rPr>
          <w:rFonts w:hint="eastAsia"/>
          <w:sz w:val="32"/>
          <w:szCs w:val="32"/>
        </w:rPr>
        <w:t>只有</w:t>
      </w:r>
      <w:r w:rsidR="00A906AA">
        <w:rPr>
          <w:rFonts w:hint="eastAsia"/>
          <w:sz w:val="32"/>
          <w:szCs w:val="32"/>
        </w:rPr>
        <w:t>两个项目）</w:t>
      </w:r>
    </w:p>
    <w:p w14:paraId="2A300BCF" w14:textId="023CBD7B" w:rsidR="001465EE" w:rsidRDefault="00EF13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 w:rsidR="001465EE">
        <w:rPr>
          <w:rFonts w:hint="eastAsia"/>
          <w:sz w:val="32"/>
          <w:szCs w:val="32"/>
        </w:rPr>
        <w:t>显示层（</w:t>
      </w:r>
      <w:r w:rsidR="001465EE">
        <w:rPr>
          <w:rFonts w:hint="eastAsia"/>
          <w:sz w:val="32"/>
          <w:szCs w:val="32"/>
        </w:rPr>
        <w:t>U</w:t>
      </w:r>
      <w:r w:rsidR="001465EE">
        <w:rPr>
          <w:sz w:val="32"/>
          <w:szCs w:val="32"/>
        </w:rPr>
        <w:t>I,W</w:t>
      </w:r>
      <w:r w:rsidR="001465EE">
        <w:rPr>
          <w:rFonts w:hint="eastAsia"/>
          <w:sz w:val="32"/>
          <w:szCs w:val="32"/>
        </w:rPr>
        <w:t>eb</w:t>
      </w:r>
      <w:r w:rsidR="001465EE">
        <w:rPr>
          <w:rFonts w:hint="eastAsia"/>
          <w:sz w:val="32"/>
          <w:szCs w:val="32"/>
        </w:rPr>
        <w:t>，</w:t>
      </w:r>
      <w:r w:rsidR="001465EE">
        <w:rPr>
          <w:rFonts w:hint="eastAsia"/>
          <w:sz w:val="32"/>
          <w:szCs w:val="32"/>
        </w:rPr>
        <w:t>View</w:t>
      </w:r>
      <w:r w:rsidR="001465EE">
        <w:rPr>
          <w:rFonts w:hint="eastAsia"/>
          <w:sz w:val="32"/>
          <w:szCs w:val="32"/>
        </w:rPr>
        <w:t>）：控制台，网页，桌面应用程序，（给用户看的显示使用）</w:t>
      </w:r>
    </w:p>
    <w:p w14:paraId="4E4D860A" w14:textId="38241975" w:rsidR="00266783" w:rsidRDefault="002667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Q</w:t>
      </w:r>
      <w:r>
        <w:rPr>
          <w:sz w:val="32"/>
          <w:szCs w:val="32"/>
        </w:rPr>
        <w:t>Q.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：项目中使用点分割方式，便于引用命名空间</w:t>
      </w:r>
    </w:p>
    <w:p w14:paraId="5BF16AFA" w14:textId="32F7DAEE" w:rsidR="00266783" w:rsidRDefault="00EF13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 w:rsidR="00266783">
        <w:rPr>
          <w:rFonts w:hint="eastAsia"/>
          <w:sz w:val="32"/>
          <w:szCs w:val="32"/>
        </w:rPr>
        <w:t>数据访问层（</w:t>
      </w:r>
      <w:r w:rsidR="00266783">
        <w:rPr>
          <w:rFonts w:hint="eastAsia"/>
          <w:sz w:val="32"/>
          <w:szCs w:val="32"/>
        </w:rPr>
        <w:t>D</w:t>
      </w:r>
      <w:r w:rsidR="00266783">
        <w:rPr>
          <w:sz w:val="32"/>
          <w:szCs w:val="32"/>
        </w:rPr>
        <w:t>AL</w:t>
      </w:r>
      <w:r w:rsidR="00266783">
        <w:rPr>
          <w:rFonts w:hint="eastAsia"/>
          <w:sz w:val="32"/>
          <w:szCs w:val="32"/>
        </w:rPr>
        <w:t>）</w:t>
      </w:r>
      <w:r w:rsidR="009B0751">
        <w:rPr>
          <w:sz w:val="32"/>
          <w:szCs w:val="32"/>
        </w:rPr>
        <w:t>:</w:t>
      </w:r>
      <w:r w:rsidR="009B0751">
        <w:rPr>
          <w:rFonts w:hint="eastAsia"/>
          <w:sz w:val="32"/>
          <w:szCs w:val="32"/>
        </w:rPr>
        <w:t>访问数据库</w:t>
      </w:r>
    </w:p>
    <w:p w14:paraId="66F3FF46" w14:textId="77777777" w:rsidR="00F80A01" w:rsidRPr="00F80A01" w:rsidRDefault="00F80A01">
      <w:pPr>
        <w:rPr>
          <w:sz w:val="32"/>
          <w:szCs w:val="32"/>
        </w:rPr>
      </w:pPr>
    </w:p>
    <w:p w14:paraId="08B8263E" w14:textId="1C08D495" w:rsidR="004F4CA5" w:rsidRDefault="004F4C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三层架构</w:t>
      </w:r>
      <w:r w:rsidR="00EF13B0">
        <w:rPr>
          <w:rFonts w:hint="eastAsia"/>
          <w:sz w:val="32"/>
          <w:szCs w:val="32"/>
        </w:rPr>
        <w:t>：</w:t>
      </w:r>
      <w:r w:rsidR="00126B24">
        <w:rPr>
          <w:rFonts w:hint="eastAsia"/>
          <w:sz w:val="32"/>
          <w:szCs w:val="32"/>
        </w:rPr>
        <w:t>（概念）</w:t>
      </w:r>
    </w:p>
    <w:p w14:paraId="718F6CCF" w14:textId="509260FD" w:rsidR="00E23D62" w:rsidRPr="00126B24" w:rsidRDefault="00EF13B0" w:rsidP="00126B24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E23D62">
        <w:rPr>
          <w:rFonts w:hint="eastAsia"/>
          <w:sz w:val="32"/>
          <w:szCs w:val="32"/>
        </w:rPr>
        <w:t>显示层（</w:t>
      </w:r>
      <w:r w:rsidRPr="00E23D62">
        <w:rPr>
          <w:rFonts w:hint="eastAsia"/>
          <w:sz w:val="32"/>
          <w:szCs w:val="32"/>
        </w:rPr>
        <w:t>U</w:t>
      </w:r>
      <w:r w:rsidRPr="00E23D62">
        <w:rPr>
          <w:sz w:val="32"/>
          <w:szCs w:val="32"/>
        </w:rPr>
        <w:t>I,W</w:t>
      </w:r>
      <w:r w:rsidRPr="00E23D62">
        <w:rPr>
          <w:rFonts w:hint="eastAsia"/>
          <w:sz w:val="32"/>
          <w:szCs w:val="32"/>
        </w:rPr>
        <w:t>eb</w:t>
      </w:r>
      <w:r w:rsidRPr="00E23D62">
        <w:rPr>
          <w:rFonts w:hint="eastAsia"/>
          <w:sz w:val="32"/>
          <w:szCs w:val="32"/>
        </w:rPr>
        <w:t>，</w:t>
      </w:r>
      <w:r w:rsidRPr="00E23D62">
        <w:rPr>
          <w:rFonts w:hint="eastAsia"/>
          <w:sz w:val="32"/>
          <w:szCs w:val="32"/>
        </w:rPr>
        <w:t>View</w:t>
      </w:r>
      <w:r w:rsidRPr="00E23D62">
        <w:rPr>
          <w:rFonts w:hint="eastAsia"/>
          <w:sz w:val="32"/>
          <w:szCs w:val="32"/>
        </w:rPr>
        <w:t>）：控制台，网页，桌面应用程序，（给用户看的显示使用）</w:t>
      </w:r>
      <w:r w:rsidR="00E23D62" w:rsidRPr="00126B24">
        <w:rPr>
          <w:rFonts w:hint="eastAsia"/>
          <w:sz w:val="32"/>
          <w:szCs w:val="32"/>
        </w:rPr>
        <w:t>显示层可以有多个</w:t>
      </w:r>
      <w:r w:rsidR="00032E9F">
        <w:rPr>
          <w:rFonts w:hint="eastAsia"/>
          <w:sz w:val="32"/>
          <w:szCs w:val="32"/>
        </w:rPr>
        <w:t>（产品模块，文件模块，采购模块，收付款模块、、、）</w:t>
      </w:r>
    </w:p>
    <w:p w14:paraId="0C6CB1C0" w14:textId="22495E83" w:rsidR="00EF13B0" w:rsidRDefault="00EF13B0" w:rsidP="00EF13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Q</w:t>
      </w:r>
      <w:r>
        <w:rPr>
          <w:sz w:val="32"/>
          <w:szCs w:val="32"/>
        </w:rPr>
        <w:t>Q.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：项目中使用点分割方式，便于引用命名空间</w:t>
      </w:r>
    </w:p>
    <w:p w14:paraId="73BB7B23" w14:textId="42E98095" w:rsidR="00EF13B0" w:rsidRDefault="00EF13B0" w:rsidP="00EF13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、业务逻辑层（</w:t>
      </w: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LL</w:t>
      </w:r>
      <w:r>
        <w:rPr>
          <w:rFonts w:hint="eastAsia"/>
          <w:sz w:val="32"/>
          <w:szCs w:val="32"/>
        </w:rPr>
        <w:t>）：写业务逻辑</w:t>
      </w:r>
    </w:p>
    <w:p w14:paraId="40EBB837" w14:textId="1A9FAE64" w:rsidR="00EF13B0" w:rsidRDefault="00EF13B0" w:rsidP="00EF13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、数据访问层（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AL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访问数据库</w:t>
      </w:r>
    </w:p>
    <w:p w14:paraId="7AF1FC0E" w14:textId="11B71647" w:rsidR="00032E9F" w:rsidRDefault="00032E9F" w:rsidP="00EF13B0">
      <w:pPr>
        <w:rPr>
          <w:sz w:val="32"/>
          <w:szCs w:val="32"/>
        </w:rPr>
      </w:pPr>
    </w:p>
    <w:p w14:paraId="37DE4B27" w14:textId="253B499B" w:rsidR="00DF0F64" w:rsidRDefault="00DF0F64" w:rsidP="00EF13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//</w:t>
      </w:r>
      <w:r>
        <w:rPr>
          <w:rFonts w:hint="eastAsia"/>
          <w:sz w:val="32"/>
          <w:szCs w:val="32"/>
        </w:rPr>
        <w:t>组织数据：注册，身份证，账号，</w:t>
      </w:r>
      <w:r w:rsidR="00CB6713">
        <w:rPr>
          <w:rFonts w:hint="eastAsia"/>
          <w:sz w:val="32"/>
          <w:szCs w:val="32"/>
        </w:rPr>
        <w:t>密码，生日</w:t>
      </w:r>
      <w:r w:rsidR="002A67F9">
        <w:rPr>
          <w:rFonts w:hint="eastAsia"/>
          <w:sz w:val="32"/>
          <w:szCs w:val="32"/>
        </w:rPr>
        <w:t>等等一些</w:t>
      </w:r>
    </w:p>
    <w:p w14:paraId="5ECDEB37" w14:textId="5EB956B8" w:rsidR="00032E9F" w:rsidRDefault="00032E9F" w:rsidP="00EF13B0">
      <w:pPr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eb</w:t>
      </w:r>
      <w:r>
        <w:rPr>
          <w:rFonts w:hint="eastAsia"/>
          <w:sz w:val="32"/>
          <w:szCs w:val="32"/>
        </w:rPr>
        <w:t>引用关系：引用业务逻辑层</w:t>
      </w:r>
      <w:r w:rsidR="005A1B64">
        <w:rPr>
          <w:rFonts w:hint="eastAsia"/>
          <w:sz w:val="32"/>
          <w:szCs w:val="32"/>
        </w:rPr>
        <w:t>，引用模型层（</w:t>
      </w:r>
      <w:r w:rsidR="005A1B64">
        <w:rPr>
          <w:rFonts w:hint="eastAsia"/>
          <w:sz w:val="32"/>
          <w:szCs w:val="32"/>
        </w:rPr>
        <w:t>Models</w:t>
      </w:r>
      <w:r w:rsidR="005A1B64">
        <w:rPr>
          <w:rFonts w:hint="eastAsia"/>
          <w:sz w:val="32"/>
          <w:szCs w:val="32"/>
        </w:rPr>
        <w:t>）</w:t>
      </w:r>
    </w:p>
    <w:p w14:paraId="7D740A8C" w14:textId="2C8CED7A" w:rsidR="00032E9F" w:rsidRDefault="00032E9F" w:rsidP="00EF13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LL</w:t>
      </w:r>
      <w:r w:rsidR="008D55B5">
        <w:rPr>
          <w:rFonts w:hint="eastAsia"/>
          <w:sz w:val="32"/>
          <w:szCs w:val="32"/>
        </w:rPr>
        <w:t>引用关系</w:t>
      </w:r>
      <w:r>
        <w:rPr>
          <w:rFonts w:hint="eastAsia"/>
          <w:sz w:val="32"/>
          <w:szCs w:val="32"/>
        </w:rPr>
        <w:t>：</w:t>
      </w:r>
      <w:r w:rsidR="008D55B5">
        <w:rPr>
          <w:rFonts w:hint="eastAsia"/>
          <w:sz w:val="32"/>
          <w:szCs w:val="32"/>
        </w:rPr>
        <w:t>引用数据访问层</w:t>
      </w:r>
      <w:r w:rsidR="005A1B64">
        <w:rPr>
          <w:rFonts w:hint="eastAsia"/>
          <w:sz w:val="32"/>
          <w:szCs w:val="32"/>
        </w:rPr>
        <w:t>，引用模型层</w:t>
      </w:r>
    </w:p>
    <w:p w14:paraId="5B8FFAE8" w14:textId="7EE473E9" w:rsidR="00C7448B" w:rsidRDefault="00C7448B" w:rsidP="00EF13B0">
      <w:pPr>
        <w:rPr>
          <w:sz w:val="32"/>
          <w:szCs w:val="32"/>
        </w:rPr>
      </w:pPr>
      <w:r>
        <w:rPr>
          <w:sz w:val="32"/>
          <w:szCs w:val="32"/>
        </w:rPr>
        <w:t>DAL</w:t>
      </w:r>
      <w:r>
        <w:rPr>
          <w:rFonts w:hint="eastAsia"/>
          <w:sz w:val="32"/>
          <w:szCs w:val="32"/>
        </w:rPr>
        <w:t>引用关系：引用数据库</w:t>
      </w:r>
      <w:r w:rsidR="00F42D93">
        <w:rPr>
          <w:rFonts w:hint="eastAsia"/>
          <w:sz w:val="32"/>
          <w:szCs w:val="32"/>
        </w:rPr>
        <w:t>，</w:t>
      </w:r>
      <w:r w:rsidR="005A1B64">
        <w:rPr>
          <w:rFonts w:hint="eastAsia"/>
          <w:sz w:val="32"/>
          <w:szCs w:val="32"/>
        </w:rPr>
        <w:t>引用模型层</w:t>
      </w:r>
    </w:p>
    <w:p w14:paraId="148CC22C" w14:textId="0BAB7BEE" w:rsidR="0017363D" w:rsidRDefault="0017363D" w:rsidP="00EF13B0">
      <w:pPr>
        <w:rPr>
          <w:sz w:val="32"/>
          <w:szCs w:val="32"/>
        </w:rPr>
      </w:pPr>
      <w:r w:rsidRPr="0017363D">
        <w:rPr>
          <w:noProof/>
          <w:sz w:val="32"/>
          <w:szCs w:val="32"/>
        </w:rPr>
        <w:lastRenderedPageBreak/>
        <w:drawing>
          <wp:inline distT="0" distB="0" distL="0" distR="0" wp14:anchorId="474919E4" wp14:editId="7321282D">
            <wp:extent cx="5274310" cy="1653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072B" w14:textId="483CAB92" w:rsidR="00E97036" w:rsidRDefault="00E97036" w:rsidP="00EF13B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A8ED65B" wp14:editId="2541CE90">
                <wp:simplePos x="0" y="0"/>
                <wp:positionH relativeFrom="column">
                  <wp:posOffset>2795629</wp:posOffset>
                </wp:positionH>
                <wp:positionV relativeFrom="paragraph">
                  <wp:posOffset>1937192</wp:posOffset>
                </wp:positionV>
                <wp:extent cx="874644" cy="457200"/>
                <wp:effectExtent l="0" t="0" r="2095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4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64803" w14:textId="180EEEC9" w:rsidR="00E97036" w:rsidRPr="00E97036" w:rsidRDefault="00E97036" w:rsidP="00E9703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ED65B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20.15pt;margin-top:152.55pt;width:68.85pt;height:36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" fillcolor="white [3201]" strokeweight=".5pt">
                <v:textbox>
                  <w:txbxContent>
                    <w:p w14:paraId="55964803" w14:textId="180EEEC9" w:rsidR="00E97036" w:rsidRPr="00E97036" w:rsidRDefault="00E97036" w:rsidP="00E9703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837DD2" wp14:editId="3698C31B">
                <wp:simplePos x="0" y="0"/>
                <wp:positionH relativeFrom="column">
                  <wp:posOffset>2834833</wp:posOffset>
                </wp:positionH>
                <wp:positionV relativeFrom="paragraph">
                  <wp:posOffset>1221492</wp:posOffset>
                </wp:positionV>
                <wp:extent cx="874644" cy="457200"/>
                <wp:effectExtent l="0" t="0" r="2095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4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233C4" w14:textId="0A4B3AE9" w:rsidR="00E97036" w:rsidRPr="00E97036" w:rsidRDefault="00E97036" w:rsidP="00E9703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BLL</w:t>
                            </w:r>
                            <w:r w:rsidRPr="00E97036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01C4545" wp14:editId="6E032910">
                                  <wp:extent cx="674370" cy="359410"/>
                                  <wp:effectExtent l="0" t="0" r="0" b="254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4370" cy="359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37DD2" id="文本框 4" o:spid="_x0000_s1027" type="#_x0000_t202" style="position:absolute;left:0;text-align:left;margin-left:223.2pt;margin-top:96.2pt;width:68.85pt;height:36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" fillcolor="white [3201]" strokeweight=".5pt">
                <v:textbox>
                  <w:txbxContent>
                    <w:p w14:paraId="292233C4" w14:textId="0A4B3AE9" w:rsidR="00E97036" w:rsidRPr="00E97036" w:rsidRDefault="00E97036" w:rsidP="00E9703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BLL</w:t>
                      </w:r>
                      <w:r w:rsidRPr="00E97036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01C4545" wp14:editId="6E032910">
                            <wp:extent cx="674370" cy="359410"/>
                            <wp:effectExtent l="0" t="0" r="0" b="254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4370" cy="359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70E345" wp14:editId="301E00BC">
                <wp:simplePos x="0" y="0"/>
                <wp:positionH relativeFrom="column">
                  <wp:posOffset>2802642</wp:posOffset>
                </wp:positionH>
                <wp:positionV relativeFrom="paragraph">
                  <wp:posOffset>433346</wp:posOffset>
                </wp:positionV>
                <wp:extent cx="874644" cy="457200"/>
                <wp:effectExtent l="0" t="0" r="2095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4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248D3" w14:textId="15D036B0" w:rsidR="00E97036" w:rsidRPr="00E97036" w:rsidRDefault="00E9703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97036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U</w:t>
                            </w:r>
                            <w:r w:rsidRPr="00E9703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E345" id="文本框 3" o:spid="_x0000_s1028" type="#_x0000_t202" style="position:absolute;left:0;text-align:left;margin-left:220.7pt;margin-top:34.1pt;width:68.85pt;height:36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" fillcolor="white [3201]" strokeweight=".5pt">
                <v:textbox>
                  <w:txbxContent>
                    <w:p w14:paraId="737248D3" w14:textId="15D036B0" w:rsidR="00E97036" w:rsidRPr="00E97036" w:rsidRDefault="00E97036">
                      <w:pPr>
                        <w:rPr>
                          <w:sz w:val="32"/>
                          <w:szCs w:val="32"/>
                        </w:rPr>
                      </w:pPr>
                      <w:r w:rsidRPr="00E97036">
                        <w:rPr>
                          <w:rFonts w:hint="eastAsia"/>
                          <w:sz w:val="32"/>
                          <w:szCs w:val="32"/>
                        </w:rPr>
                        <w:t>U</w:t>
                      </w:r>
                      <w:r w:rsidRPr="00E97036">
                        <w:rPr>
                          <w:sz w:val="32"/>
                          <w:szCs w:val="32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E97036">
        <w:rPr>
          <w:noProof/>
          <w:sz w:val="32"/>
          <w:szCs w:val="32"/>
        </w:rPr>
        <w:drawing>
          <wp:inline distT="0" distB="0" distL="0" distR="0" wp14:anchorId="30ECA3CD" wp14:editId="58297E96">
            <wp:extent cx="5274310" cy="3347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F964" w14:textId="3C424EDA" w:rsidR="00126B24" w:rsidRDefault="00126B24" w:rsidP="00EF13B0">
      <w:pPr>
        <w:rPr>
          <w:sz w:val="32"/>
          <w:szCs w:val="32"/>
        </w:rPr>
      </w:pPr>
    </w:p>
    <w:p w14:paraId="56D7E513" w14:textId="1289346D" w:rsidR="00870524" w:rsidRDefault="00870524" w:rsidP="00EF13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项目越复杂，项目层越来越多</w:t>
      </w:r>
    </w:p>
    <w:p w14:paraId="0FA8FB54" w14:textId="06490AC2" w:rsidR="00922381" w:rsidRDefault="00922381" w:rsidP="00EF13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Models</w:t>
      </w:r>
      <w:r>
        <w:rPr>
          <w:rFonts w:hint="eastAsia"/>
          <w:sz w:val="32"/>
          <w:szCs w:val="32"/>
        </w:rPr>
        <w:t>（模型层）</w:t>
      </w:r>
      <w:r w:rsidR="00E97036">
        <w:rPr>
          <w:rFonts w:hint="eastAsia"/>
          <w:sz w:val="32"/>
          <w:szCs w:val="32"/>
        </w:rPr>
        <w:t>；通常对应的就是对应数据字段创建的类</w:t>
      </w:r>
      <w:r w:rsidR="00DC3197">
        <w:rPr>
          <w:rFonts w:hint="eastAsia"/>
          <w:sz w:val="32"/>
          <w:szCs w:val="32"/>
        </w:rPr>
        <w:t>（实体类）</w:t>
      </w:r>
      <w:r w:rsidR="00E57765">
        <w:rPr>
          <w:rFonts w:hint="eastAsia"/>
          <w:sz w:val="32"/>
          <w:szCs w:val="32"/>
        </w:rPr>
        <w:t>，其也就是对应数据库表中的列</w:t>
      </w:r>
      <w:r w:rsidR="00B3617A">
        <w:rPr>
          <w:rFonts w:hint="eastAsia"/>
          <w:sz w:val="32"/>
          <w:szCs w:val="32"/>
        </w:rPr>
        <w:t>（一个字段对应一个列）</w:t>
      </w:r>
      <w:r w:rsidR="00736E12">
        <w:rPr>
          <w:rFonts w:hint="eastAsia"/>
          <w:sz w:val="32"/>
          <w:szCs w:val="32"/>
        </w:rPr>
        <w:t>；通常一个业务表一个实体类</w:t>
      </w:r>
    </w:p>
    <w:p w14:paraId="759A2933" w14:textId="5D9B3822" w:rsidR="00126B24" w:rsidRDefault="00126B24" w:rsidP="00EF13B0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ommon</w:t>
      </w:r>
      <w:r>
        <w:rPr>
          <w:rFonts w:hint="eastAsia"/>
          <w:sz w:val="32"/>
          <w:szCs w:val="32"/>
        </w:rPr>
        <w:t>（工具层）</w:t>
      </w:r>
    </w:p>
    <w:p w14:paraId="657CE184" w14:textId="63CED4AA" w:rsidR="00282893" w:rsidRDefault="007243D3" w:rsidP="00EF13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Controls</w:t>
      </w:r>
      <w:r>
        <w:rPr>
          <w:rFonts w:hint="eastAsia"/>
          <w:sz w:val="32"/>
          <w:szCs w:val="32"/>
        </w:rPr>
        <w:t>（用户控件）</w:t>
      </w:r>
    </w:p>
    <w:p w14:paraId="50AE95E7" w14:textId="138D05BE" w:rsidR="00922381" w:rsidRDefault="00922381" w:rsidP="00EF13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辅助层</w:t>
      </w:r>
      <w:r w:rsidR="00661774">
        <w:rPr>
          <w:rFonts w:hint="eastAsia"/>
          <w:sz w:val="32"/>
          <w:szCs w:val="32"/>
        </w:rPr>
        <w:t>：字典表，系统表</w:t>
      </w:r>
    </w:p>
    <w:p w14:paraId="24220957" w14:textId="48CD14BD" w:rsidR="00A84D91" w:rsidRDefault="00A84D91" w:rsidP="00EF13B0">
      <w:pPr>
        <w:rPr>
          <w:sz w:val="32"/>
          <w:szCs w:val="32"/>
        </w:rPr>
      </w:pPr>
    </w:p>
    <w:p w14:paraId="7EA17118" w14:textId="6822920D" w:rsidR="00A84D91" w:rsidRDefault="00A84D91" w:rsidP="00EF13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Sql</w:t>
      </w: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ata</w:t>
      </w: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eader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游标操作对象，本身不存在数据连接状态下可用</w:t>
      </w:r>
      <w:r w:rsidR="005847C6">
        <w:rPr>
          <w:rFonts w:hint="eastAsia"/>
          <w:sz w:val="32"/>
          <w:szCs w:val="32"/>
        </w:rPr>
        <w:t>，不保存数据，所以必须连接数据库</w:t>
      </w:r>
    </w:p>
    <w:p w14:paraId="47955F4F" w14:textId="287F2EA0" w:rsidR="00A84D91" w:rsidRDefault="00A84D91" w:rsidP="00EF13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内存（临时）中的数据结构</w:t>
      </w:r>
    </w:p>
    <w:p w14:paraId="322C8279" w14:textId="608DC308" w:rsidR="00A84D91" w:rsidRDefault="00A84D91" w:rsidP="00EF13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数据集</w:t>
      </w:r>
      <w:r>
        <w:rPr>
          <w:sz w:val="32"/>
          <w:szCs w:val="32"/>
        </w:rPr>
        <w:t>:D</w:t>
      </w:r>
      <w:r>
        <w:rPr>
          <w:rFonts w:hint="eastAsia"/>
          <w:sz w:val="32"/>
          <w:szCs w:val="32"/>
        </w:rPr>
        <w:t>ata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et</w:t>
      </w:r>
      <w:r w:rsidR="00E951C8">
        <w:rPr>
          <w:rFonts w:hint="eastAsia"/>
          <w:sz w:val="32"/>
          <w:szCs w:val="32"/>
        </w:rPr>
        <w:t>，不管是两个表还是多个表就是数据集</w:t>
      </w:r>
    </w:p>
    <w:p w14:paraId="3518BED9" w14:textId="29AF2FC5" w:rsidR="00A84D91" w:rsidRDefault="00A84D91" w:rsidP="00EF13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临时表：</w:t>
      </w:r>
      <w:r>
        <w:rPr>
          <w:rFonts w:hint="eastAsia"/>
          <w:sz w:val="32"/>
          <w:szCs w:val="32"/>
        </w:rPr>
        <w:t>Data</w:t>
      </w: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able</w:t>
      </w:r>
      <w:r w:rsidR="00E951C8">
        <w:rPr>
          <w:rFonts w:hint="eastAsia"/>
          <w:sz w:val="32"/>
          <w:szCs w:val="32"/>
        </w:rPr>
        <w:t>，单个表，</w:t>
      </w:r>
    </w:p>
    <w:p w14:paraId="4BB6C1C1" w14:textId="10F7335A" w:rsidR="00A84D91" w:rsidRDefault="00A84D91" w:rsidP="00EF13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数据行</w:t>
      </w:r>
      <w:r>
        <w:rPr>
          <w:sz w:val="32"/>
          <w:szCs w:val="32"/>
        </w:rPr>
        <w:t>:D</w:t>
      </w:r>
      <w:r>
        <w:rPr>
          <w:rFonts w:hint="eastAsia"/>
          <w:sz w:val="32"/>
          <w:szCs w:val="32"/>
        </w:rPr>
        <w:t>ata</w:t>
      </w:r>
      <w:r w:rsidR="000B6793"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ow</w:t>
      </w:r>
      <w:r w:rsidR="00E951C8">
        <w:rPr>
          <w:rFonts w:hint="eastAsia"/>
          <w:sz w:val="32"/>
          <w:szCs w:val="32"/>
        </w:rPr>
        <w:t>，单条数据，不管是那一条数据</w:t>
      </w:r>
    </w:p>
    <w:p w14:paraId="7679BAB1" w14:textId="36FBFE94" w:rsidR="000A1949" w:rsidRDefault="000A1949" w:rsidP="00EF13B0">
      <w:pPr>
        <w:rPr>
          <w:sz w:val="32"/>
          <w:szCs w:val="32"/>
        </w:rPr>
      </w:pPr>
    </w:p>
    <w:p w14:paraId="7C624B5A" w14:textId="6CC4607E" w:rsidR="000A1949" w:rsidRDefault="002E26B8" w:rsidP="00EF13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在显示层中的，</w:t>
      </w:r>
      <w:r>
        <w:rPr>
          <w:rFonts w:hint="eastAsia"/>
          <w:sz w:val="32"/>
          <w:szCs w:val="32"/>
        </w:rPr>
        <w:t>App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config</w:t>
      </w:r>
      <w:r>
        <w:rPr>
          <w:rFonts w:hint="eastAsia"/>
          <w:sz w:val="32"/>
          <w:szCs w:val="32"/>
        </w:rPr>
        <w:t>中的</w:t>
      </w:r>
      <w:r w:rsidRPr="002E26B8">
        <w:rPr>
          <w:rFonts w:asciiTheme="minorEastAsia" w:hAnsiTheme="minorEastAsia" w:cs="新宋体"/>
          <w:color w:val="000000"/>
          <w:kern w:val="0"/>
          <w:sz w:val="32"/>
          <w:szCs w:val="32"/>
        </w:rPr>
        <w:t>&lt;add key="DAL" value="CRM.SQLServerDAL"/&gt;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表示为键值对</w:t>
      </w:r>
      <w:r w:rsidR="00463F0A"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：</w:t>
      </w:r>
    </w:p>
    <w:p w14:paraId="13B381DB" w14:textId="44B6AEB8" w:rsidR="000A1949" w:rsidRDefault="002E26B8" w:rsidP="00EF13B0">
      <w:pPr>
        <w:rPr>
          <w:sz w:val="32"/>
          <w:szCs w:val="32"/>
        </w:rPr>
      </w:pPr>
      <w:r w:rsidRPr="002E26B8">
        <w:rPr>
          <w:sz w:val="32"/>
          <w:szCs w:val="32"/>
        </w:rPr>
        <w:drawing>
          <wp:inline distT="0" distB="0" distL="0" distR="0" wp14:anchorId="331505C2" wp14:editId="488AA69D">
            <wp:extent cx="2819794" cy="19052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A6E1" w14:textId="70E262E6" w:rsidR="00463F0A" w:rsidRPr="000A1949" w:rsidRDefault="00463F0A" w:rsidP="00EF13B0">
      <w:pPr>
        <w:rPr>
          <w:rFonts w:hint="eastAsia"/>
          <w:sz w:val="32"/>
          <w:szCs w:val="32"/>
        </w:rPr>
      </w:pPr>
      <w:r w:rsidRPr="00463F0A">
        <w:rPr>
          <w:sz w:val="32"/>
          <w:szCs w:val="32"/>
        </w:rPr>
        <w:t>&lt;add key="DAL" value="CRM.SQLServerDAL"/&gt;</w:t>
      </w:r>
      <w:r w:rsidRPr="00463F0A">
        <w:rPr>
          <w:sz w:val="32"/>
          <w:szCs w:val="32"/>
        </w:rPr>
        <w:t>是一个应用程序配置文件中的键值对。在这个例子中，</w:t>
      </w:r>
      <w:r w:rsidRPr="00463F0A">
        <w:rPr>
          <w:sz w:val="32"/>
          <w:szCs w:val="32"/>
        </w:rPr>
        <w:t>"DAL"</w:t>
      </w:r>
      <w:r w:rsidRPr="00463F0A">
        <w:rPr>
          <w:sz w:val="32"/>
          <w:szCs w:val="32"/>
        </w:rPr>
        <w:t>是键，</w:t>
      </w:r>
      <w:r w:rsidRPr="00463F0A">
        <w:rPr>
          <w:sz w:val="32"/>
          <w:szCs w:val="32"/>
        </w:rPr>
        <w:t>"CRM.SQLServerDAL"</w:t>
      </w:r>
      <w:r w:rsidRPr="00463F0A">
        <w:rPr>
          <w:sz w:val="32"/>
          <w:szCs w:val="32"/>
        </w:rPr>
        <w:t>是值。这个键值对通常用于指定应用程序中使用的数据访问层（</w:t>
      </w:r>
      <w:r w:rsidRPr="00463F0A">
        <w:rPr>
          <w:sz w:val="32"/>
          <w:szCs w:val="32"/>
        </w:rPr>
        <w:t>DAL</w:t>
      </w:r>
      <w:r w:rsidRPr="00463F0A">
        <w:rPr>
          <w:sz w:val="32"/>
          <w:szCs w:val="32"/>
        </w:rPr>
        <w:t>）的类型。在这个例子中，</w:t>
      </w:r>
      <w:r w:rsidRPr="00463F0A">
        <w:rPr>
          <w:sz w:val="32"/>
          <w:szCs w:val="32"/>
        </w:rPr>
        <w:t>"CRM.SQLServerDAL"</w:t>
      </w:r>
      <w:r w:rsidRPr="00463F0A">
        <w:rPr>
          <w:sz w:val="32"/>
          <w:szCs w:val="32"/>
        </w:rPr>
        <w:t>表示使用</w:t>
      </w:r>
      <w:r w:rsidRPr="00463F0A">
        <w:rPr>
          <w:sz w:val="32"/>
          <w:szCs w:val="32"/>
        </w:rPr>
        <w:t>SQL Server</w:t>
      </w:r>
      <w:r w:rsidRPr="00463F0A">
        <w:rPr>
          <w:sz w:val="32"/>
          <w:szCs w:val="32"/>
        </w:rPr>
        <w:t>数据库作为数据访问层。</w:t>
      </w:r>
      <w:r>
        <w:rPr>
          <w:rFonts w:hint="eastAsia"/>
          <w:sz w:val="32"/>
          <w:szCs w:val="32"/>
        </w:rPr>
        <w:t>（一般用在有多个数据库，需要访问的时候，如</w:t>
      </w:r>
      <w:r>
        <w:rPr>
          <w:sz w:val="32"/>
          <w:szCs w:val="32"/>
        </w:rPr>
        <w:t>SQL</w:t>
      </w:r>
      <w:r>
        <w:rPr>
          <w:rFonts w:hint="eastAsia"/>
          <w:sz w:val="32"/>
          <w:szCs w:val="32"/>
        </w:rPr>
        <w:t>server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My</w:t>
      </w:r>
      <w:r>
        <w:rPr>
          <w:sz w:val="32"/>
          <w:szCs w:val="32"/>
        </w:rPr>
        <w:t>SQL</w:t>
      </w:r>
      <w:r>
        <w:rPr>
          <w:rFonts w:hint="eastAsia"/>
          <w:sz w:val="32"/>
          <w:szCs w:val="32"/>
        </w:rPr>
        <w:t>等多个数据库的时候，这样使用）</w:t>
      </w:r>
    </w:p>
    <w:p w14:paraId="1F2E46D5" w14:textId="77777777" w:rsidR="00EF13B0" w:rsidRPr="00EF13B0" w:rsidRDefault="00EF13B0">
      <w:pPr>
        <w:rPr>
          <w:sz w:val="32"/>
          <w:szCs w:val="32"/>
        </w:rPr>
      </w:pPr>
    </w:p>
    <w:sectPr w:rsidR="00EF13B0" w:rsidRPr="00EF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FFAA9" w14:textId="77777777" w:rsidR="00D20438" w:rsidRDefault="00D20438" w:rsidP="004F4CA5">
      <w:r>
        <w:separator/>
      </w:r>
    </w:p>
  </w:endnote>
  <w:endnote w:type="continuationSeparator" w:id="0">
    <w:p w14:paraId="2C864C14" w14:textId="77777777" w:rsidR="00D20438" w:rsidRDefault="00D20438" w:rsidP="004F4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02A87" w14:textId="77777777" w:rsidR="00D20438" w:rsidRDefault="00D20438" w:rsidP="004F4CA5">
      <w:r>
        <w:separator/>
      </w:r>
    </w:p>
  </w:footnote>
  <w:footnote w:type="continuationSeparator" w:id="0">
    <w:p w14:paraId="59FD6D24" w14:textId="77777777" w:rsidR="00D20438" w:rsidRDefault="00D20438" w:rsidP="004F4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4144"/>
    <w:multiLevelType w:val="hybridMultilevel"/>
    <w:tmpl w:val="4EDA61CE"/>
    <w:lvl w:ilvl="0" w:tplc="661497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319F"/>
    <w:rsid w:val="00032E9F"/>
    <w:rsid w:val="000A1949"/>
    <w:rsid w:val="000B6793"/>
    <w:rsid w:val="00126B24"/>
    <w:rsid w:val="001465EE"/>
    <w:rsid w:val="0017363D"/>
    <w:rsid w:val="00211A70"/>
    <w:rsid w:val="00266783"/>
    <w:rsid w:val="00282893"/>
    <w:rsid w:val="0029360A"/>
    <w:rsid w:val="002A67F9"/>
    <w:rsid w:val="002E26B8"/>
    <w:rsid w:val="00437089"/>
    <w:rsid w:val="00463F0A"/>
    <w:rsid w:val="004F4CA5"/>
    <w:rsid w:val="005847C6"/>
    <w:rsid w:val="005A1B64"/>
    <w:rsid w:val="00661774"/>
    <w:rsid w:val="007243D3"/>
    <w:rsid w:val="00736E12"/>
    <w:rsid w:val="00870524"/>
    <w:rsid w:val="008B765A"/>
    <w:rsid w:val="008D55B5"/>
    <w:rsid w:val="00922381"/>
    <w:rsid w:val="009B0751"/>
    <w:rsid w:val="00A84D91"/>
    <w:rsid w:val="00A906AA"/>
    <w:rsid w:val="00B3617A"/>
    <w:rsid w:val="00C7448B"/>
    <w:rsid w:val="00CB6713"/>
    <w:rsid w:val="00D04BEB"/>
    <w:rsid w:val="00D20438"/>
    <w:rsid w:val="00DC3197"/>
    <w:rsid w:val="00DF0F64"/>
    <w:rsid w:val="00E23D62"/>
    <w:rsid w:val="00E5319F"/>
    <w:rsid w:val="00E57765"/>
    <w:rsid w:val="00E951C8"/>
    <w:rsid w:val="00E97036"/>
    <w:rsid w:val="00EF13B0"/>
    <w:rsid w:val="00F42D93"/>
    <w:rsid w:val="00F80A01"/>
    <w:rsid w:val="00F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23558"/>
  <w15:chartTrackingRefBased/>
  <w15:docId w15:val="{BF941386-2A17-4843-AA8D-FFD6C7E1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4C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4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4CA5"/>
    <w:rPr>
      <w:sz w:val="18"/>
      <w:szCs w:val="18"/>
    </w:rPr>
  </w:style>
  <w:style w:type="paragraph" w:styleId="a7">
    <w:name w:val="List Paragraph"/>
    <w:basedOn w:val="a"/>
    <w:uiPriority w:val="34"/>
    <w:qFormat/>
    <w:rsid w:val="00E23D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蒋 国文</cp:lastModifiedBy>
  <cp:revision>32</cp:revision>
  <dcterms:created xsi:type="dcterms:W3CDTF">2023-05-15T02:03:00Z</dcterms:created>
  <dcterms:modified xsi:type="dcterms:W3CDTF">2023-05-19T08:32:00Z</dcterms:modified>
</cp:coreProperties>
</file>