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6584" w14:textId="4A8664DA" w:rsidR="007211A6" w:rsidRDefault="009B3E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子查询</w:t>
      </w:r>
    </w:p>
    <w:p w14:paraId="20D7D78A" w14:textId="74F23577" w:rsidR="002F61F3" w:rsidRDefault="002F61F3">
      <w:pPr>
        <w:rPr>
          <w:sz w:val="32"/>
          <w:szCs w:val="32"/>
        </w:rPr>
      </w:pPr>
    </w:p>
    <w:p w14:paraId="6FC2D427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use JGWnameDB</w:t>
      </w:r>
    </w:p>
    <w:p w14:paraId="2051CD9D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子查询语句</w:t>
      </w:r>
    </w:p>
    <w:p w14:paraId="7D49B3CF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查询内嵌套查询</w:t>
      </w:r>
    </w:p>
    <w:p w14:paraId="0F83F9BF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嵌套查询的优先级，先进行子查询</w:t>
      </w:r>
    </w:p>
    <w:p w14:paraId="5510DD71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子查询，将查询的结果作为条件</w:t>
      </w:r>
    </w:p>
    <w:p w14:paraId="030C15B7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子查询里面也可以实现表连接</w:t>
      </w:r>
    </w:p>
    <w:p w14:paraId="01A9C2E9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select *from  Students</w:t>
      </w:r>
    </w:p>
    <w:p w14:paraId="68A70550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where qian&gt;(select qian from students where qian=100)</w:t>
      </w:r>
    </w:p>
    <w:p w14:paraId="6A83C664" w14:textId="77777777" w:rsidR="00F64A66" w:rsidRPr="00F64A66" w:rsidRDefault="00F64A66" w:rsidP="00F64A66">
      <w:pPr>
        <w:rPr>
          <w:sz w:val="32"/>
          <w:szCs w:val="32"/>
        </w:rPr>
      </w:pPr>
    </w:p>
    <w:p w14:paraId="5C5ECC7C" w14:textId="77777777" w:rsidR="00F64A66" w:rsidRPr="00F64A66" w:rsidRDefault="00F64A66" w:rsidP="00F64A66">
      <w:pPr>
        <w:rPr>
          <w:sz w:val="32"/>
          <w:szCs w:val="32"/>
        </w:rPr>
      </w:pPr>
    </w:p>
    <w:p w14:paraId="3BD788F0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表连接，也是可以用子查询代替的</w:t>
      </w:r>
    </w:p>
    <w:p w14:paraId="56AD3B80" w14:textId="77777777" w:rsidR="00F64A66" w:rsidRPr="00F64A66" w:rsidRDefault="00F64A66" w:rsidP="00F64A66">
      <w:pPr>
        <w:rPr>
          <w:sz w:val="32"/>
          <w:szCs w:val="32"/>
        </w:rPr>
      </w:pPr>
    </w:p>
    <w:p w14:paraId="4ED06EF2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表连接，三张表关联匹配</w:t>
      </w:r>
    </w:p>
    <w:p w14:paraId="2D3D24C3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表连接需要两张表有相关联的列</w:t>
      </w:r>
    </w:p>
    <w:p w14:paraId="1DB8276E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假设显示结果来源于多张表，不适合子查询</w:t>
      </w:r>
    </w:p>
    <w:p w14:paraId="3CCD7197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表连接更适合查看多表的数据</w:t>
      </w:r>
    </w:p>
    <w:p w14:paraId="308B8466" w14:textId="77777777" w:rsidR="00F64A66" w:rsidRPr="00F64A66" w:rsidRDefault="00F64A66" w:rsidP="00F64A66">
      <w:pPr>
        <w:rPr>
          <w:sz w:val="32"/>
          <w:szCs w:val="32"/>
        </w:rPr>
      </w:pPr>
    </w:p>
    <w:p w14:paraId="73630F06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 xml:space="preserve">--where </w:t>
      </w:r>
      <w:r w:rsidRPr="00F64A66">
        <w:rPr>
          <w:rFonts w:hint="eastAsia"/>
          <w:sz w:val="32"/>
          <w:szCs w:val="32"/>
        </w:rPr>
        <w:t>可以写子查询</w:t>
      </w:r>
    </w:p>
    <w:p w14:paraId="3A444E71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在</w:t>
      </w:r>
      <w:r w:rsidRPr="00F64A66">
        <w:rPr>
          <w:sz w:val="32"/>
          <w:szCs w:val="32"/>
        </w:rPr>
        <w:t xml:space="preserve">select </w:t>
      </w:r>
      <w:r w:rsidRPr="00F64A66">
        <w:rPr>
          <w:rFonts w:hint="eastAsia"/>
          <w:sz w:val="32"/>
          <w:szCs w:val="32"/>
        </w:rPr>
        <w:t>后面也是可以写子查询</w:t>
      </w:r>
    </w:p>
    <w:p w14:paraId="6982293A" w14:textId="77777777" w:rsidR="00F64A66" w:rsidRPr="00F64A66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t>--</w:t>
      </w:r>
      <w:r w:rsidRPr="00F64A66">
        <w:rPr>
          <w:rFonts w:hint="eastAsia"/>
          <w:sz w:val="32"/>
          <w:szCs w:val="32"/>
        </w:rPr>
        <w:t>在</w:t>
      </w:r>
      <w:r w:rsidRPr="00F64A66">
        <w:rPr>
          <w:sz w:val="32"/>
          <w:szCs w:val="32"/>
        </w:rPr>
        <w:t xml:space="preserve">from </w:t>
      </w:r>
      <w:r w:rsidRPr="00F64A66">
        <w:rPr>
          <w:rFonts w:hint="eastAsia"/>
          <w:sz w:val="32"/>
          <w:szCs w:val="32"/>
        </w:rPr>
        <w:t>后面也是可以写子查询的</w:t>
      </w:r>
    </w:p>
    <w:p w14:paraId="0AFA152A" w14:textId="417490A7" w:rsidR="008A672D" w:rsidRDefault="00F64A66" w:rsidP="00F64A66">
      <w:pPr>
        <w:rPr>
          <w:sz w:val="32"/>
          <w:szCs w:val="32"/>
        </w:rPr>
      </w:pPr>
      <w:r w:rsidRPr="00F64A66">
        <w:rPr>
          <w:sz w:val="32"/>
          <w:szCs w:val="32"/>
        </w:rPr>
        <w:lastRenderedPageBreak/>
        <w:t>--</w:t>
      </w:r>
      <w:r w:rsidRPr="00F64A66">
        <w:rPr>
          <w:rFonts w:hint="eastAsia"/>
          <w:sz w:val="32"/>
          <w:szCs w:val="32"/>
        </w:rPr>
        <w:t>在</w:t>
      </w:r>
      <w:r w:rsidRPr="00F64A66">
        <w:rPr>
          <w:sz w:val="32"/>
          <w:szCs w:val="32"/>
        </w:rPr>
        <w:t>group by</w:t>
      </w:r>
      <w:r w:rsidRPr="00F64A66">
        <w:rPr>
          <w:rFonts w:hint="eastAsia"/>
          <w:sz w:val="32"/>
          <w:szCs w:val="32"/>
        </w:rPr>
        <w:t>也可以子查询</w:t>
      </w:r>
    </w:p>
    <w:p w14:paraId="2BE9D4A1" w14:textId="448EE41A" w:rsidR="008A672D" w:rsidRDefault="008A672D">
      <w:pPr>
        <w:rPr>
          <w:sz w:val="32"/>
          <w:szCs w:val="32"/>
        </w:rPr>
      </w:pPr>
    </w:p>
    <w:p w14:paraId="38D19B74" w14:textId="2A6A708C" w:rsidR="008A672D" w:rsidRDefault="008A67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子查询代替表连接</w:t>
      </w:r>
    </w:p>
    <w:p w14:paraId="506C7EB4" w14:textId="0CE073D3" w:rsidR="00C94E06" w:rsidRPr="009B3EB9" w:rsidRDefault="00C94E06">
      <w:pPr>
        <w:rPr>
          <w:rFonts w:hint="eastAsia"/>
          <w:sz w:val="32"/>
          <w:szCs w:val="32"/>
        </w:rPr>
      </w:pPr>
      <w:r w:rsidRPr="00C94E06">
        <w:rPr>
          <w:sz w:val="32"/>
          <w:szCs w:val="32"/>
        </w:rPr>
        <w:drawing>
          <wp:inline distT="0" distB="0" distL="0" distR="0" wp14:anchorId="19C815FC" wp14:editId="6509C424">
            <wp:extent cx="5274310" cy="3520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06" w:rsidRPr="009B3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EA5F" w14:textId="77777777" w:rsidR="008A0084" w:rsidRDefault="008A0084" w:rsidP="009B3EB9">
      <w:r>
        <w:separator/>
      </w:r>
    </w:p>
  </w:endnote>
  <w:endnote w:type="continuationSeparator" w:id="0">
    <w:p w14:paraId="1ADE0AB7" w14:textId="77777777" w:rsidR="008A0084" w:rsidRDefault="008A0084" w:rsidP="009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8EC1" w14:textId="77777777" w:rsidR="008A0084" w:rsidRDefault="008A0084" w:rsidP="009B3EB9">
      <w:r>
        <w:separator/>
      </w:r>
    </w:p>
  </w:footnote>
  <w:footnote w:type="continuationSeparator" w:id="0">
    <w:p w14:paraId="6C52D80C" w14:textId="77777777" w:rsidR="008A0084" w:rsidRDefault="008A0084" w:rsidP="009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26F4"/>
    <w:rsid w:val="00106D46"/>
    <w:rsid w:val="002F61F3"/>
    <w:rsid w:val="008A0084"/>
    <w:rsid w:val="008A672D"/>
    <w:rsid w:val="008B765A"/>
    <w:rsid w:val="009B3EB9"/>
    <w:rsid w:val="00C94E06"/>
    <w:rsid w:val="00F426F4"/>
    <w:rsid w:val="00F64A66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EDB7"/>
  <w15:chartTrackingRefBased/>
  <w15:docId w15:val="{5BA55089-E7E6-42CB-A76A-4912262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4</cp:revision>
  <dcterms:created xsi:type="dcterms:W3CDTF">2023-05-22T05:31:00Z</dcterms:created>
  <dcterms:modified xsi:type="dcterms:W3CDTF">2023-05-22T14:43:00Z</dcterms:modified>
</cp:coreProperties>
</file>