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6A1" w14:textId="1E30408D" w:rsidR="001D26F0" w:rsidRDefault="00E96DF1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1、</w:t>
      </w:r>
      <w:r w:rsidR="001D26F0"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  <w:t>W</w:t>
      </w:r>
      <w:r w:rsidR="001D26F0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inform窗体</w:t>
      </w:r>
    </w:p>
    <w:p w14:paraId="1A32BF55" w14:textId="77777777" w:rsidR="001D26F0" w:rsidRPr="00B4673E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 w:rsidRPr="00B4673E"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桌面应用程序，是一种智能客户端，我们可以使用winform应用程序可以获得信息或者传输信息。</w:t>
      </w:r>
    </w:p>
    <w:p w14:paraId="27E2E87C" w14:textId="77777777" w:rsidR="001D26F0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 w:rsidRPr="00B4673E">
        <w:rPr>
          <w:noProof/>
        </w:rPr>
        <w:drawing>
          <wp:inline distT="0" distB="0" distL="0" distR="0" wp14:anchorId="6199B70C" wp14:editId="611027F1">
            <wp:extent cx="3000794" cy="714475"/>
            <wp:effectExtent l="0" t="0" r="0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B743" w14:textId="77777777" w:rsidR="001D26F0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.</w:t>
      </w: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  <w:t>D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esigner.cs就是form自动生成的窗体文件。</w:t>
      </w:r>
    </w:p>
    <w:p w14:paraId="0E6C537E" w14:textId="77777777" w:rsidR="001D26F0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.resx是资源文件</w:t>
      </w:r>
    </w:p>
    <w:p w14:paraId="6CCBCD8E" w14:textId="77777777" w:rsidR="001D26F0" w:rsidRDefault="001D26F0" w:rsidP="001D26F0">
      <w:pPr>
        <w:tabs>
          <w:tab w:val="left" w:pos="646"/>
        </w:tabs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32"/>
          <w:szCs w:val="32"/>
        </w:rPr>
        <w:t>F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 w:val="32"/>
          <w:szCs w:val="32"/>
        </w:rPr>
        <w:t>orm就是需要编写的后台。</w:t>
      </w:r>
    </w:p>
    <w:p w14:paraId="6179AFBB" w14:textId="14E76CB5" w:rsidR="007211A6" w:rsidRDefault="005E7DE0">
      <w:pPr>
        <w:rPr>
          <w:sz w:val="32"/>
          <w:szCs w:val="32"/>
        </w:rPr>
      </w:pPr>
    </w:p>
    <w:p w14:paraId="0D422496" w14:textId="3D82573F" w:rsidR="001D26F0" w:rsidRDefault="001D26F0">
      <w:pPr>
        <w:rPr>
          <w:sz w:val="32"/>
          <w:szCs w:val="32"/>
        </w:rPr>
      </w:pPr>
    </w:p>
    <w:p w14:paraId="4C59F409" w14:textId="1275C163" w:rsidR="001D26F0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1D26F0">
        <w:rPr>
          <w:rFonts w:hint="eastAsia"/>
          <w:sz w:val="32"/>
          <w:szCs w:val="32"/>
        </w:rPr>
        <w:t>属性</w:t>
      </w:r>
    </w:p>
    <w:p w14:paraId="0BCA7555" w14:textId="6968D184" w:rsidR="001D26F0" w:rsidRDefault="001D26F0">
      <w:p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ame</w:t>
      </w:r>
      <w:r>
        <w:rPr>
          <w:rFonts w:hint="eastAsia"/>
          <w:sz w:val="32"/>
          <w:szCs w:val="32"/>
        </w:rPr>
        <w:t>：在后台要得到前台的控件对象，需要使用</w:t>
      </w:r>
      <w:r>
        <w:rPr>
          <w:rFonts w:hint="eastAsia"/>
          <w:sz w:val="32"/>
          <w:szCs w:val="32"/>
        </w:rPr>
        <w:t>name</w:t>
      </w:r>
      <w:r>
        <w:rPr>
          <w:rFonts w:hint="eastAsia"/>
          <w:sz w:val="32"/>
          <w:szCs w:val="32"/>
        </w:rPr>
        <w:t>属性。</w:t>
      </w:r>
    </w:p>
    <w:p w14:paraId="753AB2E8" w14:textId="055F0120" w:rsidR="00BA56B3" w:rsidRDefault="00BA56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Anchor</w:t>
      </w:r>
      <w:r>
        <w:rPr>
          <w:rFonts w:hint="eastAsia"/>
          <w:sz w:val="32"/>
          <w:szCs w:val="32"/>
        </w:rPr>
        <w:t>：表示随着随着窗体的变动：改变控件大小。</w:t>
      </w:r>
    </w:p>
    <w:p w14:paraId="28BAE64B" w14:textId="2D6FE302" w:rsidR="00BA56B3" w:rsidRDefault="00BA56B3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ackcolor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背景颜色。</w:t>
      </w:r>
    </w:p>
    <w:p w14:paraId="016079FB" w14:textId="7794FB70" w:rsidR="00BA56B3" w:rsidRDefault="00BA56B3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ackgroundImage</w:t>
      </w:r>
      <w:r>
        <w:rPr>
          <w:rFonts w:hint="eastAsia"/>
          <w:sz w:val="32"/>
          <w:szCs w:val="32"/>
        </w:rPr>
        <w:t>：背景图片</w:t>
      </w:r>
      <w:r w:rsidR="00DD52FE">
        <w:rPr>
          <w:rFonts w:hint="eastAsia"/>
          <w:sz w:val="32"/>
          <w:szCs w:val="32"/>
        </w:rPr>
        <w:t>。</w:t>
      </w:r>
    </w:p>
    <w:p w14:paraId="297EF87E" w14:textId="468F18E2" w:rsidR="00DD52FE" w:rsidRDefault="00DD52FE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ontext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enustrip</w:t>
      </w:r>
      <w:r>
        <w:rPr>
          <w:rFonts w:hint="eastAsia"/>
          <w:sz w:val="32"/>
          <w:szCs w:val="32"/>
        </w:rPr>
        <w:t>：右键菜单。</w:t>
      </w:r>
    </w:p>
    <w:p w14:paraId="7ABA7316" w14:textId="1B70F8D5" w:rsidR="00557BD7" w:rsidRDefault="00557BD7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ousr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职责移到此处显示的图标。</w:t>
      </w:r>
    </w:p>
    <w:p w14:paraId="5806C46A" w14:textId="2719438D" w:rsidR="00E56771" w:rsidRDefault="00E56771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nabled</w:t>
      </w:r>
      <w:r>
        <w:rPr>
          <w:rFonts w:hint="eastAsia"/>
          <w:sz w:val="32"/>
          <w:szCs w:val="32"/>
        </w:rPr>
        <w:t>：指示是否启动该控件。</w:t>
      </w:r>
    </w:p>
    <w:p w14:paraId="0F413332" w14:textId="11770E12" w:rsidR="00E56771" w:rsidRDefault="00E56771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isible</w:t>
      </w:r>
      <w:r>
        <w:rPr>
          <w:rFonts w:hint="eastAsia"/>
          <w:sz w:val="32"/>
          <w:szCs w:val="32"/>
        </w:rPr>
        <w:t>：确定该控件是否可见还是隐藏。</w:t>
      </w:r>
    </w:p>
    <w:p w14:paraId="1F63962B" w14:textId="79DA6D1F" w:rsidR="00305BF9" w:rsidRDefault="00305BF9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izemode</w:t>
      </w:r>
      <w:r>
        <w:rPr>
          <w:rFonts w:hint="eastAsia"/>
          <w:sz w:val="32"/>
          <w:szCs w:val="32"/>
        </w:rPr>
        <w:t>：设置背景布局。</w:t>
      </w:r>
    </w:p>
    <w:p w14:paraId="4B992E6E" w14:textId="257E3BE9" w:rsidR="00EF5D57" w:rsidRDefault="00EF5D57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nabled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true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false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表示控件可用不可用</w:t>
      </w:r>
    </w:p>
    <w:p w14:paraId="76CD12F6" w14:textId="2F5C7E5C" w:rsidR="0086469A" w:rsidRPr="00EF5D57" w:rsidRDefault="0086469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ag</w:t>
      </w:r>
      <w:r>
        <w:rPr>
          <w:rFonts w:hint="eastAsia"/>
          <w:sz w:val="32"/>
          <w:szCs w:val="32"/>
        </w:rPr>
        <w:t>：标记，与对象关联的用户数据</w:t>
      </w:r>
    </w:p>
    <w:p w14:paraId="1C578169" w14:textId="640C68CB" w:rsidR="00E96DF1" w:rsidRDefault="00E96DF1">
      <w:pPr>
        <w:rPr>
          <w:sz w:val="32"/>
          <w:szCs w:val="32"/>
        </w:rPr>
      </w:pPr>
    </w:p>
    <w:p w14:paraId="4B1D10CF" w14:textId="794EB8BC" w:rsidR="00E96DF1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、事件</w:t>
      </w:r>
    </w:p>
    <w:p w14:paraId="0159F4AD" w14:textId="26FF971F" w:rsidR="00E96DF1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发生一件事情。</w:t>
      </w:r>
    </w:p>
    <w:p w14:paraId="365549C4" w14:textId="101A824B" w:rsidR="00E96DF1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注册事件：</w:t>
      </w:r>
      <w:r w:rsidR="00B7090B">
        <w:rPr>
          <w:rFonts w:hint="eastAsia"/>
          <w:sz w:val="32"/>
          <w:szCs w:val="32"/>
        </w:rPr>
        <w:t>双击控件注册的都是控件默认被选中的那个事件。</w:t>
      </w:r>
    </w:p>
    <w:p w14:paraId="2B000283" w14:textId="295E31B4" w:rsidR="00E96DF1" w:rsidRDefault="00E96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触发事件：</w:t>
      </w:r>
    </w:p>
    <w:p w14:paraId="1DA58A47" w14:textId="72B68EFF" w:rsidR="008B06CA" w:rsidRDefault="008B06CA">
      <w:pPr>
        <w:rPr>
          <w:sz w:val="32"/>
          <w:szCs w:val="32"/>
        </w:rPr>
      </w:pPr>
    </w:p>
    <w:p w14:paraId="6098B83B" w14:textId="5DE0A957" w:rsidR="008B06CA" w:rsidRDefault="008B06CA">
      <w:pPr>
        <w:rPr>
          <w:sz w:val="32"/>
          <w:szCs w:val="32"/>
        </w:rPr>
      </w:pPr>
    </w:p>
    <w:p w14:paraId="0ECD5CC1" w14:textId="26589231" w:rsidR="008B06CA" w:rsidRDefault="008B06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</w:p>
    <w:p w14:paraId="2EED253D" w14:textId="2A0D5E83" w:rsidR="008B06CA" w:rsidRDefault="008B06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函数当中创建的对象称为这个窗体应用程序的主窗体。也就意味着你将主窗体关闭之后，整个程序就关闭啦。</w:t>
      </w:r>
    </w:p>
    <w:p w14:paraId="5DEFA15B" w14:textId="4D0E01C4" w:rsidR="008D02E5" w:rsidRDefault="008D02E5">
      <w:pPr>
        <w:rPr>
          <w:sz w:val="32"/>
          <w:szCs w:val="32"/>
        </w:rPr>
      </w:pPr>
    </w:p>
    <w:p w14:paraId="2D6690A6" w14:textId="71C1F2BD" w:rsidR="008D02E5" w:rsidRDefault="003A0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只要控件有小箭头：就可以点进去看一下。</w:t>
      </w:r>
    </w:p>
    <w:p w14:paraId="388A37D8" w14:textId="298D24A0" w:rsidR="00EB67FE" w:rsidRDefault="00EB67FE">
      <w:pPr>
        <w:rPr>
          <w:sz w:val="32"/>
          <w:szCs w:val="32"/>
        </w:rPr>
      </w:pPr>
    </w:p>
    <w:p w14:paraId="26C2C8B9" w14:textId="199B1655" w:rsidR="00EB67FE" w:rsidRDefault="00EB67FE">
      <w:pPr>
        <w:rPr>
          <w:sz w:val="32"/>
          <w:szCs w:val="32"/>
        </w:rPr>
      </w:pPr>
    </w:p>
    <w:p w14:paraId="6DB48C66" w14:textId="18E13BA0" w:rsidR="00EB67FE" w:rsidRDefault="00EB67FE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extbox</w:t>
      </w:r>
      <w:r>
        <w:rPr>
          <w:rFonts w:hint="eastAsia"/>
          <w:sz w:val="32"/>
          <w:szCs w:val="32"/>
        </w:rPr>
        <w:t>控件：文本框输入控件</w:t>
      </w:r>
    </w:p>
    <w:p w14:paraId="13B92E96" w14:textId="58CA1EF9" w:rsidR="00EB67FE" w:rsidRDefault="00EB67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默认的事件：</w:t>
      </w:r>
      <w:r>
        <w:rPr>
          <w:rFonts w:hint="eastAsia"/>
          <w:sz w:val="32"/>
          <w:szCs w:val="32"/>
        </w:rPr>
        <w:t>textchanged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文本框的值一发生改变就引起的事件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</w:p>
    <w:p w14:paraId="4FC1EB97" w14:textId="216B6907" w:rsidR="00EB67FE" w:rsidRDefault="00EB67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其中常用的属性：</w:t>
      </w:r>
      <w:r w:rsidR="009432AF">
        <w:rPr>
          <w:rFonts w:hint="eastAsia"/>
          <w:sz w:val="32"/>
          <w:szCs w:val="32"/>
        </w:rPr>
        <w:t>wordwrap</w:t>
      </w:r>
      <w:r w:rsidR="009432AF">
        <w:rPr>
          <w:rFonts w:hint="eastAsia"/>
          <w:sz w:val="32"/>
          <w:szCs w:val="32"/>
        </w:rPr>
        <w:t>：文本框自动换行；</w:t>
      </w:r>
      <w:r w:rsidR="009432AF">
        <w:rPr>
          <w:rFonts w:hint="eastAsia"/>
          <w:sz w:val="32"/>
          <w:szCs w:val="32"/>
        </w:rPr>
        <w:t>pass</w:t>
      </w:r>
      <w:r w:rsidR="00F43289">
        <w:rPr>
          <w:rFonts w:hint="eastAsia"/>
          <w:sz w:val="32"/>
          <w:szCs w:val="32"/>
        </w:rPr>
        <w:t>wordchar</w:t>
      </w:r>
      <w:r w:rsidR="009432AF">
        <w:rPr>
          <w:rFonts w:hint="eastAsia"/>
          <w:sz w:val="32"/>
          <w:szCs w:val="32"/>
        </w:rPr>
        <w:t>：表示</w:t>
      </w:r>
      <w:r w:rsidR="00F43289">
        <w:rPr>
          <w:rFonts w:hint="eastAsia"/>
          <w:sz w:val="32"/>
          <w:szCs w:val="32"/>
        </w:rPr>
        <w:t>文本框</w:t>
      </w:r>
      <w:r w:rsidR="009432AF">
        <w:rPr>
          <w:rFonts w:hint="eastAsia"/>
          <w:sz w:val="32"/>
          <w:szCs w:val="32"/>
        </w:rPr>
        <w:t>显示</w:t>
      </w:r>
      <w:r w:rsidR="00F43289">
        <w:rPr>
          <w:rFonts w:hint="eastAsia"/>
          <w:sz w:val="32"/>
          <w:szCs w:val="32"/>
        </w:rPr>
        <w:t>单</w:t>
      </w:r>
      <w:r w:rsidR="009432AF">
        <w:rPr>
          <w:rFonts w:hint="eastAsia"/>
          <w:sz w:val="32"/>
          <w:szCs w:val="32"/>
        </w:rPr>
        <w:t>一个</w:t>
      </w:r>
      <w:r w:rsidR="009432AF">
        <w:rPr>
          <w:rFonts w:hint="eastAsia"/>
          <w:sz w:val="32"/>
          <w:szCs w:val="32"/>
        </w:rPr>
        <w:t>char</w:t>
      </w:r>
      <w:r w:rsidR="009432AF">
        <w:rPr>
          <w:rFonts w:hint="eastAsia"/>
          <w:sz w:val="32"/>
          <w:szCs w:val="32"/>
        </w:rPr>
        <w:t>符号</w:t>
      </w:r>
      <w:r w:rsidR="00F43289">
        <w:rPr>
          <w:rFonts w:hint="eastAsia"/>
          <w:sz w:val="32"/>
          <w:szCs w:val="32"/>
        </w:rPr>
        <w:t>；</w:t>
      </w:r>
      <w:r w:rsidR="007F4068">
        <w:rPr>
          <w:sz w:val="32"/>
          <w:szCs w:val="32"/>
        </w:rPr>
        <w:t>S</w:t>
      </w:r>
      <w:r w:rsidR="007F4068">
        <w:rPr>
          <w:rFonts w:hint="eastAsia"/>
          <w:sz w:val="32"/>
          <w:szCs w:val="32"/>
        </w:rPr>
        <w:t>crollbar</w:t>
      </w:r>
      <w:r w:rsidR="00F43289">
        <w:rPr>
          <w:rFonts w:hint="eastAsia"/>
          <w:sz w:val="32"/>
          <w:szCs w:val="32"/>
        </w:rPr>
        <w:t>s</w:t>
      </w:r>
      <w:r w:rsidR="007F4068">
        <w:rPr>
          <w:rFonts w:hint="eastAsia"/>
          <w:sz w:val="32"/>
          <w:szCs w:val="32"/>
        </w:rPr>
        <w:t>：</w:t>
      </w:r>
      <w:r w:rsidR="00F43289">
        <w:rPr>
          <w:rFonts w:hint="eastAsia"/>
          <w:sz w:val="32"/>
          <w:szCs w:val="32"/>
        </w:rPr>
        <w:t>是否显示</w:t>
      </w:r>
      <w:r w:rsidR="007F4068">
        <w:rPr>
          <w:rFonts w:hint="eastAsia"/>
          <w:sz w:val="32"/>
          <w:szCs w:val="32"/>
        </w:rPr>
        <w:t>滚动条</w:t>
      </w:r>
      <w:r w:rsidR="00F43289">
        <w:rPr>
          <w:rFonts w:hint="eastAsia"/>
          <w:sz w:val="32"/>
          <w:szCs w:val="32"/>
        </w:rPr>
        <w:t>。</w:t>
      </w:r>
    </w:p>
    <w:p w14:paraId="30A8F415" w14:textId="30D272A2" w:rsidR="00F82D5D" w:rsidRDefault="00F82D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其中的方法：</w:t>
      </w:r>
      <w:r>
        <w:rPr>
          <w:rFonts w:hint="eastAsia"/>
          <w:sz w:val="32"/>
          <w:szCs w:val="32"/>
        </w:rPr>
        <w:t>textbox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focu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（）；把</w:t>
      </w:r>
      <w:r>
        <w:rPr>
          <w:rFonts w:hint="eastAsia"/>
          <w:sz w:val="32"/>
          <w:szCs w:val="32"/>
        </w:rPr>
        <w:t>texbox</w:t>
      </w:r>
      <w:r>
        <w:rPr>
          <w:rFonts w:hint="eastAsia"/>
          <w:sz w:val="32"/>
          <w:szCs w:val="32"/>
        </w:rPr>
        <w:t>作为焦点</w:t>
      </w:r>
    </w:p>
    <w:p w14:paraId="157A56E6" w14:textId="11647566" w:rsidR="00EB67FE" w:rsidRDefault="00EB67FE">
      <w:pPr>
        <w:rPr>
          <w:sz w:val="32"/>
          <w:szCs w:val="32"/>
        </w:rPr>
      </w:pPr>
    </w:p>
    <w:p w14:paraId="55F8743D" w14:textId="37902C1E" w:rsidR="00EB67FE" w:rsidRDefault="00EB67FE">
      <w:pPr>
        <w:rPr>
          <w:sz w:val="32"/>
          <w:szCs w:val="32"/>
        </w:rPr>
      </w:pPr>
    </w:p>
    <w:p w14:paraId="30F93A37" w14:textId="266BB708" w:rsidR="00EB67FE" w:rsidRDefault="00EB67FE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abeli</w:t>
      </w:r>
      <w:r>
        <w:rPr>
          <w:rFonts w:hint="eastAsia"/>
          <w:sz w:val="32"/>
          <w:szCs w:val="32"/>
        </w:rPr>
        <w:t>：显示文本控件</w:t>
      </w:r>
    </w:p>
    <w:p w14:paraId="4628DF4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90A83E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当文本款输入的时候，执行此方法</w:t>
      </w:r>
    </w:p>
    <w:p w14:paraId="137412D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703594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68417B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48D853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43B82D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183EDD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将输入文本框的值，传送给标签</w:t>
      </w:r>
    </w:p>
    <w:p w14:paraId="1F30715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textBox1.Text;</w:t>
      </w:r>
    </w:p>
    <w:p w14:paraId="0D596D60" w14:textId="2077D96A" w:rsidR="00A345BC" w:rsidRDefault="00A345BC" w:rsidP="00A345BC">
      <w:pPr>
        <w:rPr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0B0873" w14:textId="264FFFF1" w:rsidR="00F43289" w:rsidRDefault="00F43289">
      <w:pPr>
        <w:rPr>
          <w:sz w:val="32"/>
          <w:szCs w:val="32"/>
        </w:rPr>
      </w:pPr>
    </w:p>
    <w:p w14:paraId="661A840F" w14:textId="07340556" w:rsidR="00F43289" w:rsidRDefault="00F43289">
      <w:pPr>
        <w:rPr>
          <w:sz w:val="32"/>
          <w:szCs w:val="32"/>
        </w:rPr>
      </w:pPr>
    </w:p>
    <w:p w14:paraId="6B5855F8" w14:textId="673359F6" w:rsidR="00F43289" w:rsidRDefault="00FF3499" w:rsidP="00FF3499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imer</w:t>
      </w:r>
      <w:r>
        <w:rPr>
          <w:rFonts w:hint="eastAsia"/>
          <w:sz w:val="32"/>
          <w:szCs w:val="32"/>
        </w:rPr>
        <w:t>：组件，相当于定时器，在指定的时间间隔内做指定的一件事情。</w:t>
      </w:r>
    </w:p>
    <w:p w14:paraId="380F235C" w14:textId="37CC56F7" w:rsidR="00660F74" w:rsidRDefault="00660F74" w:rsidP="00FF3499">
      <w:pPr>
        <w:rPr>
          <w:sz w:val="32"/>
          <w:szCs w:val="32"/>
        </w:rPr>
      </w:pPr>
    </w:p>
    <w:p w14:paraId="353113B4" w14:textId="36CDAF4A" w:rsidR="00660F74" w:rsidRDefault="00660F74" w:rsidP="00FF3499">
      <w:pPr>
        <w:rPr>
          <w:sz w:val="32"/>
          <w:szCs w:val="32"/>
        </w:rPr>
      </w:pPr>
    </w:p>
    <w:p w14:paraId="0BCA8DFE" w14:textId="74B5F029" w:rsidR="00660F74" w:rsidRDefault="00660F74" w:rsidP="00FF3499">
      <w:pPr>
        <w:rPr>
          <w:sz w:val="32"/>
          <w:szCs w:val="32"/>
        </w:rPr>
      </w:pPr>
    </w:p>
    <w:p w14:paraId="02CB3927" w14:textId="3A901CA8" w:rsidR="00660F74" w:rsidRDefault="00660F74" w:rsidP="00FF3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多选和单选框控件：</w:t>
      </w:r>
      <w:r>
        <w:rPr>
          <w:rFonts w:hint="eastAsia"/>
          <w:sz w:val="32"/>
          <w:szCs w:val="32"/>
        </w:rPr>
        <w:t>checkBox</w:t>
      </w:r>
      <w:r>
        <w:rPr>
          <w:rFonts w:hint="eastAsia"/>
          <w:sz w:val="32"/>
          <w:szCs w:val="32"/>
        </w:rPr>
        <w:t>：多选框；</w:t>
      </w:r>
      <w:r>
        <w:rPr>
          <w:rFonts w:hint="eastAsia"/>
          <w:sz w:val="32"/>
          <w:szCs w:val="32"/>
        </w:rPr>
        <w:t>rediobutton</w:t>
      </w:r>
      <w:r>
        <w:rPr>
          <w:rFonts w:hint="eastAsia"/>
          <w:sz w:val="32"/>
          <w:szCs w:val="32"/>
        </w:rPr>
        <w:t>：单选框。</w:t>
      </w:r>
      <w:r w:rsidR="00DF5E95">
        <w:rPr>
          <w:sz w:val="32"/>
          <w:szCs w:val="32"/>
        </w:rPr>
        <w:t>C</w:t>
      </w:r>
      <w:r w:rsidR="00DF5E95">
        <w:rPr>
          <w:rFonts w:hint="eastAsia"/>
          <w:sz w:val="32"/>
          <w:szCs w:val="32"/>
        </w:rPr>
        <w:t>hecked</w:t>
      </w:r>
      <w:r w:rsidR="00DF5E95">
        <w:rPr>
          <w:rFonts w:hint="eastAsia"/>
          <w:sz w:val="32"/>
          <w:szCs w:val="32"/>
        </w:rPr>
        <w:t>这个属性：指示这个控件是否处于选中状态。</w:t>
      </w:r>
    </w:p>
    <w:p w14:paraId="45A82216" w14:textId="7DB5C51F" w:rsidR="00DF5E95" w:rsidRDefault="00DF5E95" w:rsidP="00FF3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默认情况下，在一个窗体中，所有的单选框，只能允许选中一个，可以使用</w:t>
      </w:r>
      <w:r>
        <w:rPr>
          <w:rFonts w:hint="eastAsia"/>
          <w:sz w:val="32"/>
          <w:szCs w:val="32"/>
        </w:rPr>
        <w:t>groupbox</w:t>
      </w:r>
      <w:r>
        <w:rPr>
          <w:rFonts w:hint="eastAsia"/>
          <w:sz w:val="32"/>
          <w:szCs w:val="32"/>
        </w:rPr>
        <w:t>进行分组。</w:t>
      </w:r>
    </w:p>
    <w:p w14:paraId="0BA16ED3" w14:textId="4B255517" w:rsidR="00660F74" w:rsidRDefault="00660F74" w:rsidP="00FF3499">
      <w:pPr>
        <w:rPr>
          <w:sz w:val="32"/>
          <w:szCs w:val="32"/>
        </w:rPr>
      </w:pPr>
    </w:p>
    <w:p w14:paraId="723E3549" w14:textId="578F1ADE" w:rsidR="00660F74" w:rsidRDefault="00660F74" w:rsidP="00FF3499">
      <w:pPr>
        <w:rPr>
          <w:sz w:val="32"/>
          <w:szCs w:val="32"/>
        </w:rPr>
      </w:pPr>
    </w:p>
    <w:p w14:paraId="28069F7A" w14:textId="0D8E4D91" w:rsidR="00660F74" w:rsidRDefault="00660F74" w:rsidP="00FF3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对于单选框，分组的话需要容器</w:t>
      </w:r>
      <w:r>
        <w:rPr>
          <w:rFonts w:hint="eastAsia"/>
          <w:sz w:val="32"/>
          <w:szCs w:val="32"/>
        </w:rPr>
        <w:t>groupbox</w:t>
      </w:r>
      <w:r w:rsidR="00DF5E95">
        <w:rPr>
          <w:rFonts w:hint="eastAsia"/>
          <w:sz w:val="32"/>
          <w:szCs w:val="32"/>
        </w:rPr>
        <w:t>。</w:t>
      </w:r>
    </w:p>
    <w:p w14:paraId="2742661B" w14:textId="3953D6A7" w:rsidR="00BF70C9" w:rsidRDefault="00BF70C9" w:rsidP="00FF3499">
      <w:pPr>
        <w:rPr>
          <w:sz w:val="32"/>
          <w:szCs w:val="32"/>
        </w:rPr>
      </w:pPr>
    </w:p>
    <w:p w14:paraId="605E8B06" w14:textId="26085486" w:rsidR="00BF70C9" w:rsidRDefault="00BF70C9" w:rsidP="00FF3499">
      <w:pPr>
        <w:rPr>
          <w:sz w:val="32"/>
          <w:szCs w:val="32"/>
        </w:rPr>
      </w:pPr>
    </w:p>
    <w:p w14:paraId="289F6F60" w14:textId="07806F6C" w:rsidR="00BF70C9" w:rsidRDefault="00BF70C9" w:rsidP="00FF3499">
      <w:pPr>
        <w:rPr>
          <w:sz w:val="32"/>
          <w:szCs w:val="32"/>
        </w:rPr>
      </w:pPr>
    </w:p>
    <w:p w14:paraId="6518247C" w14:textId="791B7975" w:rsidR="008B1209" w:rsidRDefault="00BF70C9" w:rsidP="00FF34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DI</w:t>
      </w:r>
      <w:r>
        <w:rPr>
          <w:rFonts w:hint="eastAsia"/>
          <w:sz w:val="32"/>
          <w:szCs w:val="32"/>
        </w:rPr>
        <w:t>窗体设计：</w:t>
      </w:r>
    </w:p>
    <w:p w14:paraId="0FEA4565" w14:textId="30E3102E" w:rsidR="00BF70C9" w:rsidRPr="00A76B24" w:rsidRDefault="008B1209" w:rsidP="00A76B2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A76B24">
        <w:rPr>
          <w:rFonts w:hint="eastAsia"/>
          <w:sz w:val="32"/>
          <w:szCs w:val="32"/>
        </w:rPr>
        <w:t>首先确定一个父窗体（在窗体属性中有</w:t>
      </w:r>
      <w:r w:rsidRPr="00A76B24">
        <w:rPr>
          <w:rFonts w:hint="eastAsia"/>
          <w:sz w:val="32"/>
          <w:szCs w:val="32"/>
        </w:rPr>
        <w:t>i</w:t>
      </w:r>
      <w:r w:rsidRPr="00A76B24">
        <w:rPr>
          <w:sz w:val="32"/>
          <w:szCs w:val="32"/>
        </w:rPr>
        <w:t>sMdi</w:t>
      </w:r>
      <w:r w:rsidR="00011515" w:rsidRPr="00A76B24">
        <w:rPr>
          <w:rFonts w:hint="eastAsia"/>
          <w:sz w:val="32"/>
          <w:szCs w:val="32"/>
        </w:rPr>
        <w:t>container</w:t>
      </w:r>
      <w:r w:rsidR="00011515" w:rsidRPr="00A76B24">
        <w:rPr>
          <w:rFonts w:hint="eastAsia"/>
          <w:sz w:val="32"/>
          <w:szCs w:val="32"/>
        </w:rPr>
        <w:t>属性来确定本窗体是</w:t>
      </w:r>
      <w:r w:rsidR="00011515" w:rsidRPr="00A76B24">
        <w:rPr>
          <w:sz w:val="32"/>
          <w:szCs w:val="32"/>
        </w:rPr>
        <w:t>MDI</w:t>
      </w:r>
      <w:r w:rsidR="00011515" w:rsidRPr="00A76B24">
        <w:rPr>
          <w:rFonts w:hint="eastAsia"/>
          <w:sz w:val="32"/>
          <w:szCs w:val="32"/>
        </w:rPr>
        <w:t>窗体的容器</w:t>
      </w:r>
      <w:r w:rsidRPr="00A76B24">
        <w:rPr>
          <w:rFonts w:hint="eastAsia"/>
          <w:sz w:val="32"/>
          <w:szCs w:val="32"/>
        </w:rPr>
        <w:t>）</w:t>
      </w:r>
    </w:p>
    <w:p w14:paraId="6AD60DFA" w14:textId="2CFE60F7" w:rsidR="00A76B24" w:rsidRPr="00A76B24" w:rsidRDefault="00A76B24" w:rsidP="00A76B2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构建菜单栏，需要菜单</w:t>
      </w:r>
      <w:r>
        <w:rPr>
          <w:rFonts w:hint="eastAsia"/>
          <w:sz w:val="32"/>
          <w:szCs w:val="32"/>
        </w:rPr>
        <w:t>MenuStrip</w:t>
      </w:r>
      <w:r>
        <w:rPr>
          <w:rFonts w:hint="eastAsia"/>
          <w:sz w:val="32"/>
          <w:szCs w:val="32"/>
        </w:rPr>
        <w:t>：</w:t>
      </w:r>
      <w:r w:rsidR="00454C6B">
        <w:rPr>
          <w:rFonts w:hint="eastAsia"/>
          <w:sz w:val="32"/>
          <w:szCs w:val="32"/>
        </w:rPr>
        <w:t>构建菜单栏，对每个项目，进行设计。</w:t>
      </w:r>
    </w:p>
    <w:p w14:paraId="07F936B3" w14:textId="3523D456" w:rsidR="00F43289" w:rsidRPr="008334B5" w:rsidRDefault="00454C6B" w:rsidP="008334B5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334B5">
        <w:rPr>
          <w:rFonts w:hint="eastAsia"/>
          <w:sz w:val="32"/>
          <w:szCs w:val="32"/>
        </w:rPr>
        <w:t>创建子窗体，并且设置他们的父窗体。</w:t>
      </w:r>
    </w:p>
    <w:p w14:paraId="4066E923" w14:textId="2DE99802" w:rsidR="008334B5" w:rsidRDefault="008334B5" w:rsidP="008334B5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排列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DI</w:t>
      </w:r>
      <w:r>
        <w:rPr>
          <w:rFonts w:hint="eastAsia"/>
          <w:sz w:val="32"/>
          <w:szCs w:val="32"/>
        </w:rPr>
        <w:t>主窗体内的子窗体：通过</w:t>
      </w:r>
      <w:r>
        <w:rPr>
          <w:rFonts w:hint="eastAsia"/>
          <w:sz w:val="32"/>
          <w:szCs w:val="32"/>
        </w:rPr>
        <w:t>layoutMDI</w:t>
      </w:r>
      <w:r w:rsidR="00C00CEB">
        <w:rPr>
          <w:rFonts w:hint="eastAsia"/>
          <w:sz w:val="32"/>
          <w:szCs w:val="32"/>
        </w:rPr>
        <w:t>方法。</w:t>
      </w:r>
    </w:p>
    <w:p w14:paraId="757959D8" w14:textId="0115E525" w:rsidR="00C00CEB" w:rsidRDefault="00C00CEB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LayoutMDI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MDI</w:t>
      </w:r>
      <w:r>
        <w:rPr>
          <w:rFonts w:hint="eastAsia"/>
          <w:sz w:val="32"/>
          <w:szCs w:val="32"/>
        </w:rPr>
        <w:t>layout</w:t>
      </w:r>
      <w:r>
        <w:rPr>
          <w:sz w:val="32"/>
          <w:szCs w:val="32"/>
        </w:rPr>
        <w:t>.TilerHorizontal</w:t>
      </w:r>
      <w:r>
        <w:rPr>
          <w:rFonts w:hint="eastAsia"/>
          <w:sz w:val="32"/>
          <w:szCs w:val="32"/>
        </w:rPr>
        <w:t>）横向排列。</w:t>
      </w:r>
    </w:p>
    <w:p w14:paraId="43D779CC" w14:textId="003A4ABB" w:rsidR="00C00CEB" w:rsidRDefault="00C00CEB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ileVertical</w:t>
      </w:r>
      <w:r>
        <w:rPr>
          <w:rFonts w:hint="eastAsia"/>
          <w:sz w:val="32"/>
          <w:szCs w:val="32"/>
        </w:rPr>
        <w:t>纵向排列。</w:t>
      </w:r>
    </w:p>
    <w:p w14:paraId="4E652D1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A7E946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点击菜单栏中的显示子窗体，创建子窗体，并显示子窗体</w:t>
      </w:r>
    </w:p>
    <w:p w14:paraId="050F37B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3D91F3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B8FD34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7AA2C0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toolStripMenuItem1_Click(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66705F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95BD7C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创建子窗体对象，并显示，而且限制其范围</w:t>
      </w:r>
    </w:p>
    <w:p w14:paraId="7370BB7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Form2 fom2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Form2();</w:t>
      </w:r>
    </w:p>
    <w:p w14:paraId="46D582F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fom2.MdiParent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0E7F4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fom2.Show();</w:t>
      </w:r>
    </w:p>
    <w:p w14:paraId="2F355AB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Form3 fom3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Form3();</w:t>
      </w:r>
    </w:p>
    <w:p w14:paraId="2CE6513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fom3.MdiParent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C55A1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fom3.Show();</w:t>
      </w:r>
    </w:p>
    <w:p w14:paraId="201DA19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Form4 fom4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Form4();</w:t>
      </w:r>
    </w:p>
    <w:p w14:paraId="2BCCB5A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fom4.MdiParent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2CB4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fom4.Show();</w:t>
      </w:r>
    </w:p>
    <w:p w14:paraId="541D07F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C71F7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A0DF8F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点击横向排列，就是将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MDI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主窗体中的所有子窗体排列</w:t>
      </w:r>
    </w:p>
    <w:p w14:paraId="5513BC5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12E504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75187A1" w14:textId="18CB278A" w:rsidR="00A345BC" w:rsidRDefault="00A345BC" w:rsidP="00A345BC">
      <w:pPr>
        <w:rPr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E9A4ACE" w14:textId="70348624" w:rsidR="007E037A" w:rsidRDefault="007E037A" w:rsidP="00C00CEB">
      <w:pPr>
        <w:rPr>
          <w:sz w:val="32"/>
          <w:szCs w:val="32"/>
        </w:rPr>
      </w:pPr>
    </w:p>
    <w:p w14:paraId="2A0B13F5" w14:textId="060961AB" w:rsidR="007E037A" w:rsidRDefault="007E037A" w:rsidP="00C00CEB">
      <w:pPr>
        <w:rPr>
          <w:sz w:val="32"/>
          <w:szCs w:val="32"/>
        </w:rPr>
      </w:pPr>
    </w:p>
    <w:p w14:paraId="30F4916C" w14:textId="317BADD5" w:rsidR="007E037A" w:rsidRDefault="007E037A" w:rsidP="00C00CEB">
      <w:pPr>
        <w:rPr>
          <w:sz w:val="32"/>
          <w:szCs w:val="32"/>
        </w:rPr>
      </w:pPr>
    </w:p>
    <w:p w14:paraId="70C896CC" w14:textId="535692B6" w:rsidR="007E037A" w:rsidRDefault="005E6DD8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显示图片：</w:t>
      </w:r>
    </w:p>
    <w:p w14:paraId="3B47246A" w14:textId="2CD3C9C7" w:rsidR="005E6DD8" w:rsidRDefault="005E6DD8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控件</w:t>
      </w:r>
      <w:r>
        <w:rPr>
          <w:rFonts w:hint="eastAsia"/>
          <w:sz w:val="32"/>
          <w:szCs w:val="32"/>
        </w:rPr>
        <w:t>picturebox</w:t>
      </w:r>
      <w:r>
        <w:rPr>
          <w:rFonts w:hint="eastAsia"/>
          <w:sz w:val="32"/>
          <w:szCs w:val="32"/>
        </w:rPr>
        <w:t>：旋转框</w:t>
      </w:r>
    </w:p>
    <w:p w14:paraId="53F0B361" w14:textId="3B3A2E1D" w:rsidR="005E6DD8" w:rsidRDefault="005E6DD8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之后对其属性</w:t>
      </w:r>
      <w:r>
        <w:rPr>
          <w:rFonts w:hint="eastAsia"/>
          <w:sz w:val="32"/>
          <w:szCs w:val="32"/>
        </w:rPr>
        <w:t>image</w:t>
      </w:r>
      <w:r>
        <w:rPr>
          <w:rFonts w:hint="eastAsia"/>
          <w:sz w:val="32"/>
          <w:szCs w:val="32"/>
        </w:rPr>
        <w:t>：显示图片</w:t>
      </w:r>
    </w:p>
    <w:p w14:paraId="4207D99D" w14:textId="2034629E" w:rsidR="005E6DD8" w:rsidRDefault="005E6DD8" w:rsidP="00C00CEB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rcturebox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image=image.formfile(</w:t>
      </w:r>
      <w:r>
        <w:rPr>
          <w:rFonts w:hint="eastAsia"/>
          <w:sz w:val="32"/>
          <w:szCs w:val="32"/>
        </w:rPr>
        <w:t>文件路径</w:t>
      </w:r>
      <w:r>
        <w:rPr>
          <w:sz w:val="32"/>
          <w:szCs w:val="32"/>
        </w:rPr>
        <w:t>)</w:t>
      </w:r>
    </w:p>
    <w:p w14:paraId="14B7FDE0" w14:textId="070466BA" w:rsidR="005C6F57" w:rsidRDefault="005C6F57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</w:t>
      </w:r>
      <w:r>
        <w:rPr>
          <w:rFonts w:hint="eastAsia"/>
          <w:sz w:val="32"/>
          <w:szCs w:val="32"/>
        </w:rPr>
        <w:t>diretory</w:t>
      </w:r>
      <w:r>
        <w:rPr>
          <w:rFonts w:hint="eastAsia"/>
          <w:sz w:val="32"/>
          <w:szCs w:val="32"/>
        </w:rPr>
        <w:t>这个来读取文件夹</w:t>
      </w:r>
    </w:p>
    <w:p w14:paraId="088944DE" w14:textId="49E07A23" w:rsidR="005C6F57" w:rsidRDefault="005C6F57" w:rsidP="00C00CEB">
      <w:pPr>
        <w:rPr>
          <w:sz w:val="32"/>
          <w:szCs w:val="32"/>
        </w:rPr>
      </w:pPr>
      <w:r>
        <w:rPr>
          <w:sz w:val="32"/>
          <w:szCs w:val="32"/>
        </w:rPr>
        <w:t>String[] name=D</w:t>
      </w:r>
      <w:r>
        <w:rPr>
          <w:rFonts w:hint="eastAsia"/>
          <w:sz w:val="32"/>
          <w:szCs w:val="32"/>
        </w:rPr>
        <w:t>iretory.</w:t>
      </w:r>
      <w:r>
        <w:rPr>
          <w:sz w:val="32"/>
          <w:szCs w:val="32"/>
        </w:rPr>
        <w:t>get file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@“</w:t>
      </w:r>
      <w:r>
        <w:rPr>
          <w:rFonts w:hint="eastAsia"/>
          <w:sz w:val="32"/>
          <w:szCs w:val="32"/>
        </w:rPr>
        <w:t>文件夹目录</w:t>
      </w:r>
      <w:r>
        <w:rPr>
          <w:sz w:val="32"/>
          <w:szCs w:val="32"/>
        </w:rPr>
        <w:t>”);</w:t>
      </w:r>
    </w:p>
    <w:p w14:paraId="3B297E44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path = Directory.GetFiles(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DDD8B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nums=0;</w:t>
      </w:r>
    </w:p>
    <w:p w14:paraId="76CF881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2A3FF19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当打开窗体，就启动程序</w:t>
      </w:r>
    </w:p>
    <w:p w14:paraId="387E0C9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6B4F024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66D6A4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E92C70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FEB7D2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2D919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启动窗体，就读取文件夹中的文件，之后随便展示一张图片</w:t>
      </w:r>
    </w:p>
    <w:p w14:paraId="173840A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Random number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Random();</w:t>
      </w:r>
    </w:p>
    <w:p w14:paraId="6416045D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number.Next(0, path.Length);</w:t>
      </w:r>
    </w:p>
    <w:p w14:paraId="3BB2439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Image.FromFile(path[number.Next(0,path.Length)]);</w:t>
      </w:r>
    </w:p>
    <w:p w14:paraId="40D8EA7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A726C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3867FF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点击按钮则会显示，下一张图片</w:t>
      </w:r>
    </w:p>
    <w:p w14:paraId="29E74BD8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9556AA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CE9193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579A56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6CA55E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B4D51D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nums++;</w:t>
      </w:r>
    </w:p>
    <w:p w14:paraId="404941F4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(nums==path.Length)</w:t>
      </w:r>
    </w:p>
    <w:p w14:paraId="557404DB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EEB2FE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nums = 0;</w:t>
      </w:r>
    </w:p>
    <w:p w14:paraId="7F98C14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223B81E8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Image.FromFile(path[nums]);</w:t>
      </w:r>
    </w:p>
    <w:p w14:paraId="5FF3754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E6F00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B92D7B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点击显示上一张</w:t>
      </w:r>
    </w:p>
    <w:p w14:paraId="5B6B6B6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303AD3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F1951F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96BB23B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03A1280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889368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nums--;</w:t>
      </w:r>
    </w:p>
    <w:p w14:paraId="22FEF7A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(nums&lt;0)</w:t>
      </w:r>
    </w:p>
    <w:p w14:paraId="2A6E694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C98C7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nums = path.Length - 1;</w:t>
      </w:r>
    </w:p>
    <w:p w14:paraId="171E18C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AA686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Image.FromFile(path[nums]);</w:t>
      </w:r>
    </w:p>
    <w:p w14:paraId="43BA6E27" w14:textId="3C753CBF" w:rsidR="00A345BC" w:rsidRDefault="00A345BC" w:rsidP="00A345BC">
      <w:pPr>
        <w:rPr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99C4F13" w14:textId="77777777" w:rsidR="00E12C68" w:rsidRDefault="00E12C68" w:rsidP="00C00CEB">
      <w:pPr>
        <w:rPr>
          <w:sz w:val="32"/>
          <w:szCs w:val="32"/>
        </w:rPr>
      </w:pPr>
    </w:p>
    <w:p w14:paraId="0FE6C372" w14:textId="22E4B5C5" w:rsidR="001E1C64" w:rsidRDefault="001E1C64" w:rsidP="00C00CEB">
      <w:pPr>
        <w:rPr>
          <w:sz w:val="32"/>
          <w:szCs w:val="32"/>
        </w:rPr>
      </w:pPr>
    </w:p>
    <w:p w14:paraId="3541582A" w14:textId="5615635D" w:rsidR="00FF75BB" w:rsidRDefault="001E1C64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浏览器控件：</w:t>
      </w:r>
      <w:r>
        <w:rPr>
          <w:rFonts w:hint="eastAsia"/>
          <w:sz w:val="32"/>
          <w:szCs w:val="32"/>
        </w:rPr>
        <w:t>Webbrowser</w:t>
      </w:r>
      <w:r w:rsidR="00FF75BB">
        <w:rPr>
          <w:rFonts w:hint="eastAsia"/>
          <w:sz w:val="32"/>
          <w:szCs w:val="32"/>
        </w:rPr>
        <w:t>：网络浏览器控件</w:t>
      </w:r>
    </w:p>
    <w:p w14:paraId="0D91DC20" w14:textId="02924D65" w:rsidR="00FF75BB" w:rsidRDefault="00FF75BB" w:rsidP="00C00C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主要是其属性</w:t>
      </w:r>
      <w:r>
        <w:rPr>
          <w:rFonts w:hint="eastAsia"/>
          <w:sz w:val="32"/>
          <w:szCs w:val="32"/>
        </w:rPr>
        <w:t>UrI</w:t>
      </w:r>
      <w:r>
        <w:rPr>
          <w:rFonts w:hint="eastAsia"/>
          <w:sz w:val="32"/>
          <w:szCs w:val="32"/>
        </w:rPr>
        <w:t>，去调用网站，当然我们要创建</w:t>
      </w:r>
      <w:r>
        <w:rPr>
          <w:rFonts w:hint="eastAsia"/>
          <w:sz w:val="32"/>
          <w:szCs w:val="32"/>
        </w:rPr>
        <w:t>uri</w:t>
      </w:r>
      <w:r>
        <w:rPr>
          <w:rFonts w:hint="eastAsia"/>
          <w:sz w:val="32"/>
          <w:szCs w:val="32"/>
        </w:rPr>
        <w:t>的对象，其构造函数，可以将</w:t>
      </w:r>
      <w:r>
        <w:rPr>
          <w:rFonts w:hint="eastAsia"/>
          <w:sz w:val="32"/>
          <w:szCs w:val="32"/>
        </w:rPr>
        <w:t>string</w:t>
      </w:r>
      <w:r>
        <w:rPr>
          <w:rFonts w:hint="eastAsia"/>
          <w:sz w:val="32"/>
          <w:szCs w:val="32"/>
        </w:rPr>
        <w:t>类型的网址，转成</w:t>
      </w:r>
      <w:r>
        <w:rPr>
          <w:rFonts w:hint="eastAsia"/>
          <w:sz w:val="32"/>
          <w:szCs w:val="32"/>
        </w:rPr>
        <w:t>uri</w:t>
      </w:r>
      <w:r>
        <w:rPr>
          <w:rFonts w:hint="eastAsia"/>
          <w:sz w:val="32"/>
          <w:szCs w:val="32"/>
        </w:rPr>
        <w:t>，之后</w:t>
      </w:r>
    </w:p>
    <w:p w14:paraId="41AFBA56" w14:textId="0FDB2FEB" w:rsidR="00FF75BB" w:rsidRDefault="00FF75BB" w:rsidP="00C00CEB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ebrowser.</w:t>
      </w:r>
      <w:r>
        <w:rPr>
          <w:sz w:val="32"/>
          <w:szCs w:val="32"/>
        </w:rPr>
        <w:t>uri</w:t>
      </w:r>
      <w:r>
        <w:rPr>
          <w:rFonts w:hint="eastAsia"/>
          <w:sz w:val="32"/>
          <w:szCs w:val="32"/>
        </w:rPr>
        <w:t>接受。</w:t>
      </w:r>
    </w:p>
    <w:p w14:paraId="261C780C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首先收集网站</w:t>
      </w:r>
    </w:p>
    <w:p w14:paraId="2D361F8E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textBox1.Text;</w:t>
      </w:r>
    </w:p>
    <w:p w14:paraId="10655119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webbrowser.uri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只接受隐式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</w:p>
    <w:p w14:paraId="19E4DCA3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所以我们创建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uri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7BF127A9" w14:textId="77777777" w:rsidR="00FF75BB" w:rsidRDefault="00FF75BB" w:rsidP="00FF7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Uri 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+name);</w:t>
      </w:r>
    </w:p>
    <w:p w14:paraId="66CA0244" w14:textId="019972B2" w:rsidR="00FF75BB" w:rsidRDefault="00FF75BB" w:rsidP="00FF75B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webBrowser1.Url = url;</w:t>
      </w:r>
    </w:p>
    <w:p w14:paraId="76D1D1A1" w14:textId="6A640BD1" w:rsidR="00FF75BB" w:rsidRDefault="00FF75BB" w:rsidP="00FF75B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63FBF" w14:textId="25684EAA" w:rsidR="00FF75BB" w:rsidRDefault="00FF75BB" w:rsidP="00FF75B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EA627" w14:textId="4CFCC691" w:rsidR="00FF75BB" w:rsidRDefault="00FF75BB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combobox：下拉框控件</w:t>
      </w:r>
    </w:p>
    <w:p w14:paraId="185A7CF9" w14:textId="2610D01D" w:rsidR="00AC162F" w:rsidRDefault="00AC162F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d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ropdownstyle: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控制下拉框的样式</w:t>
      </w:r>
      <w:r w:rsidR="000C07C2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，其默认的事件，就是当选择一个你在下拉框中设定好的东西，就可以发生。</w:t>
      </w:r>
    </w:p>
    <w:p w14:paraId="22A7FDF7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1C6BA35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当年份确定之后，给定可以选择的月份</w:t>
      </w:r>
    </w:p>
    <w:p w14:paraId="5FE2560C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90BFF8D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C577AFF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3165A03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comboBox1_SelectedIndexChanged(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B87E29A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0D3305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先要判断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combbox1.text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14:paraId="406B1112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当重复选择年份的时候需要将之前的月份清空</w:t>
      </w:r>
    </w:p>
    <w:p w14:paraId="667AB99A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comboBox2.Items.Clear();</w:t>
      </w:r>
    </w:p>
    <w:p w14:paraId="0D2F2F87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(comboBox1.Text!=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3EF4B4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3E931B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=1; i &lt;=12; i++)</w:t>
      </w:r>
    </w:p>
    <w:p w14:paraId="339E33FF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73D9886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comboBox2.Items.Add(i);</w:t>
      </w:r>
    </w:p>
    <w:p w14:paraId="7111332E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BE55822" w14:textId="77777777" w:rsidR="00E12C68" w:rsidRDefault="00E12C68" w:rsidP="00E12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388CB4" w14:textId="6887E308" w:rsidR="00E12C68" w:rsidRDefault="00E12C68" w:rsidP="00E12C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1D87F1" w14:textId="47F500D1" w:rsidR="003E44E4" w:rsidRDefault="003E44E4" w:rsidP="00E12C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D2AB8" w14:textId="68CC91AF" w:rsidR="003E44E4" w:rsidRDefault="003E44E4" w:rsidP="00E12C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DD34C" w14:textId="23EB7900" w:rsidR="003E44E4" w:rsidRDefault="003E44E4" w:rsidP="00E12C68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给控件添加右键菜单：contextmenustrip控件：</w:t>
      </w:r>
    </w:p>
    <w:p w14:paraId="1B8DC553" w14:textId="271F7B48" w:rsidR="003E44E4" w:rsidRPr="003E44E4" w:rsidRDefault="003E44E4" w:rsidP="00E12C68">
      <w:pPr>
        <w:rPr>
          <w:rFonts w:ascii="新宋体" w:eastAsia="新宋体" w:cs="新宋体" w:hint="eastAsia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在其需要绑定的控件中的属性：contextmenustrip属性选择，我们所调用contextmenutrip控件。</w:t>
      </w:r>
    </w:p>
    <w:p w14:paraId="49FB4EF6" w14:textId="49111C31" w:rsidR="000C07C2" w:rsidRDefault="000C07C2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30736210" w14:textId="5585C69E" w:rsidR="000C07C2" w:rsidRDefault="000C07C2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08218E31" w14:textId="30FE4A0E" w:rsidR="000C07C2" w:rsidRDefault="000C07C2" w:rsidP="00FF75B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L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istbox：</w:t>
      </w:r>
      <w:r w:rsidR="00A345BC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选择框。</w:t>
      </w:r>
    </w:p>
    <w:p w14:paraId="102D051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集合，来将读取出来的文件名保存。</w:t>
      </w:r>
    </w:p>
    <w:p w14:paraId="2A28D03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listname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7AC9BDA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87D956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当启动窗体，就让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，扫描一个文件夹里面的所有图片，得到文件名。</w:t>
      </w:r>
    </w:p>
    <w:p w14:paraId="74DA1D7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EAA024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B271F5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6E903B8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440AAD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E7FEC3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jpg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的文件的全路径全部读取出来。</w:t>
      </w:r>
    </w:p>
    <w:p w14:paraId="222538D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pathname = Directory.GetFiles(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@"F:\wallhaven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壁纸下载地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0233DA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将全路径里面的文件名读取出来。</w:t>
      </w:r>
    </w:p>
    <w:p w14:paraId="348BD7F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&lt;pathname.Length; i++)</w:t>
      </w:r>
    </w:p>
    <w:p w14:paraId="73E8C0D2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33A2AE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Name = Path.GetFileName(pathname[i]);</w:t>
      </w:r>
    </w:p>
    <w:p w14:paraId="298DC301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listBox1.Items.Add(Name);</w:t>
      </w:r>
    </w:p>
    <w:p w14:paraId="3E7ECF56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将图片的全路径添加到泛型集合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21E4E52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listname.Add(pathname[i]);</w:t>
      </w:r>
    </w:p>
    <w:p w14:paraId="65377A2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572A54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FF9668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639EEF9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当双击选中的文件名时，出现对应的图片</w:t>
      </w:r>
    </w:p>
    <w:p w14:paraId="17917C1C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将得到的文件名，做下标</w:t>
      </w:r>
    </w:p>
    <w:p w14:paraId="4352F3BF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05DBB5B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6E96B2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listBox1_DoubleClick(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3C06985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79CEF8E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list.selectedindex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，就表示了我们在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双击</w:t>
      </w:r>
    </w:p>
    <w:p w14:paraId="6A9EE510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选中文件，在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集合中元素的下标。</w:t>
      </w:r>
    </w:p>
    <w:p w14:paraId="6CC685C7" w14:textId="77777777" w:rsidR="00A345BC" w:rsidRDefault="00A345BC" w:rsidP="00A34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Image.FromFile(listname[listBox1.SelectedIndex]);</w:t>
      </w:r>
    </w:p>
    <w:p w14:paraId="0966F0DC" w14:textId="69F56E99" w:rsidR="00A345BC" w:rsidRDefault="00A345BC" w:rsidP="00A34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A0C957" w14:textId="3E58B558" w:rsidR="0085416B" w:rsidRDefault="0085416B" w:rsidP="00A34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31C749" w14:textId="4CB71EF3" w:rsidR="0085416B" w:rsidRDefault="0085416B" w:rsidP="00A34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B2B9E" w14:textId="1B350FFD" w:rsidR="0085416B" w:rsidRDefault="0085416B" w:rsidP="00A34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B30A3E" w14:textId="7A08B846" w:rsidR="0085416B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4A39BD24" w14:textId="6F3CC8BA" w:rsidR="00997B24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打开对话框：</w:t>
      </w:r>
      <w:r w:rsidR="00997B24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o</w:t>
      </w:r>
      <w:r w:rsidR="00997B24">
        <w:rPr>
          <w:rFonts w:asciiTheme="minorEastAsia" w:hAnsiTheme="minorEastAsia" w:cs="新宋体"/>
          <w:color w:val="000000"/>
          <w:kern w:val="0"/>
          <w:sz w:val="32"/>
          <w:szCs w:val="32"/>
        </w:rPr>
        <w:t>penfiledialog</w:t>
      </w:r>
      <w:r w:rsidR="00997B24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打开文件类</w:t>
      </w:r>
    </w:p>
    <w:p w14:paraId="5D6ED553" w14:textId="543B4531" w:rsidR="0085416B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首先创建打开文件对话框的对象</w:t>
      </w:r>
    </w:p>
    <w:p w14:paraId="01829EF3" w14:textId="230E7F74" w:rsidR="0085416B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O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penfile</w:t>
      </w:r>
      <w:r w:rsidR="00825B14">
        <w:rPr>
          <w:rFonts w:asciiTheme="minorEastAsia" w:hAnsiTheme="minorEastAsia" w:cs="新宋体"/>
          <w:color w:val="000000"/>
          <w:kern w:val="0"/>
          <w:sz w:val="32"/>
          <w:szCs w:val="32"/>
        </w:rPr>
        <w:t>D</w:t>
      </w:r>
      <w:r w:rsidR="00825B14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ialog：打开文件对话框。</w:t>
      </w:r>
    </w:p>
    <w:p w14:paraId="553C155D" w14:textId="196B1926" w:rsidR="0085416B" w:rsidRDefault="0085416B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Save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F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ile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Dialog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类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: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提示用户选择文件保存的位置。</w:t>
      </w:r>
    </w:p>
    <w:p w14:paraId="3CB08DFD" w14:textId="2F73DD81" w:rsidR="0085416B" w:rsidRDefault="00825B14" w:rsidP="00A345BC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F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ontadilog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类：字体对话框。</w:t>
      </w:r>
    </w:p>
    <w:p w14:paraId="352C1CC2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首先要创建打开文件的类的对象</w:t>
      </w:r>
    </w:p>
    <w:p w14:paraId="785810D2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ofd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658A3A07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设置打开文件的，窗体名</w:t>
      </w:r>
    </w:p>
    <w:p w14:paraId="02E1148F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文憔悴的所有文件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E68A6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设置对话框的可以多选文件。</w:t>
      </w:r>
    </w:p>
    <w:p w14:paraId="626172B6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ofd.Multiselect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A88C2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设置对话框的初始目录</w:t>
      </w:r>
    </w:p>
    <w:p w14:paraId="2ADD4FBF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@"F:\edge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下载地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4920FE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设置对话框可以打开文件的类型</w:t>
      </w:r>
    </w:p>
    <w:p w14:paraId="1B835225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ofd.Filter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媒体文件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|*.jpg|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30CD1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展示对话框</w:t>
      </w:r>
    </w:p>
    <w:p w14:paraId="623F6A51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ofd.ShowDialog();</w:t>
      </w:r>
    </w:p>
    <w:p w14:paraId="35DE8EB3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54ABC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将我们打开的文本文件在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上打开。</w:t>
      </w:r>
    </w:p>
    <w:p w14:paraId="69E0E2BD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ofd.FileName;</w:t>
      </w:r>
    </w:p>
    <w:p w14:paraId="736761B2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fls=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FileStream(path,FileMode.OpenOrCreate,FileAccess.Read))</w:t>
      </w:r>
    </w:p>
    <w:p w14:paraId="601BDF3A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84F8DC3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读取到的是文件的字节</w:t>
      </w:r>
    </w:p>
    <w:p w14:paraId="0EFE3594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 * 1024 * 1024];</w:t>
      </w:r>
    </w:p>
    <w:p w14:paraId="495A2A09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number= fls.Read(buffer,0,buffer.Length);</w:t>
      </w:r>
    </w:p>
    <w:p w14:paraId="230B68BF" w14:textId="77777777" w:rsidR="002E7D5B" w:rsidRDefault="002E7D5B" w:rsidP="002E7D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Encoding.Default.GetString(buffer,0,number);</w:t>
      </w:r>
    </w:p>
    <w:p w14:paraId="0B057A1B" w14:textId="64A25EAC" w:rsidR="002E7D5B" w:rsidRDefault="002E7D5B" w:rsidP="002E7D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416D05D" w14:textId="3C4F3351" w:rsidR="002E7D5B" w:rsidRDefault="002E7D5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45707E45" w14:textId="6DC6BCAD" w:rsidR="002E7D5B" w:rsidRDefault="002E7D5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保存文件对话框：</w:t>
      </w:r>
      <w:r w:rsidR="00997B24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 xml:space="preserve"> savefiledialog保存文件类</w:t>
      </w:r>
    </w:p>
    <w:p w14:paraId="3BC3FF6B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SaveFileDialog sfl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SaveFileDialog();</w:t>
      </w:r>
    </w:p>
    <w:p w14:paraId="692A858F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sfl.Title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2A90D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sfl.InitialDirectory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桌面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C12FE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sfl.Filter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|*.txt|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E167C0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sfl.ShowDialog();</w:t>
      </w:r>
    </w:p>
    <w:p w14:paraId="2C56038C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sfl.FileName;</w:t>
      </w:r>
    </w:p>
    <w:p w14:paraId="7AD2E0AE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0276B7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90F591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98029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267F7B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FileStream(path, FileMode.OpenOrCreate, FileAccess.Write))</w:t>
      </w:r>
    </w:p>
    <w:p w14:paraId="0EF582AE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BA2FD63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buffer = Encoding.GetEncoding(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"GBK"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).GetBytes(textBox1.Text);</w:t>
      </w:r>
    </w:p>
    <w:p w14:paraId="36DFB74D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file.Read(buffer, 0, buffer.Length);</w:t>
      </w:r>
    </w:p>
    <w:p w14:paraId="3F87D406" w14:textId="77777777" w:rsidR="00801E37" w:rsidRDefault="00801E37" w:rsidP="00801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D548B1" w14:textId="09ED76C4" w:rsidR="00801E37" w:rsidRDefault="00801E37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F205F5" w14:textId="60DB7027" w:rsidR="00997B24" w:rsidRDefault="00997B24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6A7496" w14:textId="58079853" w:rsidR="00997B24" w:rsidRDefault="00997B24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6B8F54" w14:textId="576667ED" w:rsidR="00997B24" w:rsidRDefault="00997B24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DC3D8" w14:textId="3B3EF9A7" w:rsidR="00997B24" w:rsidRDefault="00997B24" w:rsidP="00801E3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FC60BE" w14:textId="2CA261D1" w:rsidR="00997B24" w:rsidRDefault="00997B24" w:rsidP="00801E37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字体和颜色对话框：</w:t>
      </w:r>
    </w:p>
    <w:p w14:paraId="6C8F60F8" w14:textId="7607F12A" w:rsidR="00997B24" w:rsidRDefault="00997B24" w:rsidP="00801E37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Fontdialog字体类：</w:t>
      </w:r>
    </w:p>
    <w:p w14:paraId="61662F7A" w14:textId="77777777" w:rsidR="00980B58" w:rsidRDefault="00980B58" w:rsidP="0098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FontDialog fo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FontDialog();</w:t>
      </w:r>
    </w:p>
    <w:p w14:paraId="283835FC" w14:textId="77777777" w:rsidR="00980B58" w:rsidRDefault="00980B58" w:rsidP="0098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fo.ShowDialog();</w:t>
      </w:r>
    </w:p>
    <w:p w14:paraId="29BBBDB7" w14:textId="0F7BD626" w:rsidR="00997B24" w:rsidRDefault="00980B58" w:rsidP="00980B58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textBox1.Font = fo.Font;</w:t>
      </w:r>
    </w:p>
    <w:p w14:paraId="4ADE9A5C" w14:textId="6E24753A" w:rsidR="00997B24" w:rsidRDefault="00997B24" w:rsidP="00801E37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lastRenderedPageBreak/>
        <w:t>C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olordialog颜色类：</w:t>
      </w:r>
    </w:p>
    <w:p w14:paraId="0761BB22" w14:textId="77777777" w:rsidR="00980B58" w:rsidRDefault="00980B58" w:rsidP="0098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ColorDialog co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ColorDialog();</w:t>
      </w:r>
    </w:p>
    <w:p w14:paraId="4B54AE17" w14:textId="77777777" w:rsidR="00980B58" w:rsidRDefault="00980B58" w:rsidP="0098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co.ShowDialog();</w:t>
      </w:r>
    </w:p>
    <w:p w14:paraId="07B227F0" w14:textId="0AA77EAD" w:rsidR="00980B58" w:rsidRDefault="00980B58" w:rsidP="00980B58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textBox1.ForeColor = co.Color;</w:t>
      </w:r>
    </w:p>
    <w:p w14:paraId="01A36FE2" w14:textId="77777777" w:rsidR="00997B24" w:rsidRPr="00997B24" w:rsidRDefault="00997B24" w:rsidP="00801E37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2D72B3B3" w14:textId="36FC90A8" w:rsidR="002E7D5B" w:rsidRDefault="002E7D5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12464737" w14:textId="2D26B5B7" w:rsidR="00E50F2B" w:rsidRDefault="00E50F2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4115F1D1" w14:textId="01EAAB95" w:rsidR="00E50F2B" w:rsidRDefault="00E50F2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22C51FA3" w14:textId="7F5B8602" w:rsidR="00E50F2B" w:rsidRDefault="00E50F2B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54B6CF4D" w14:textId="43CBD805" w:rsidR="00E50F2B" w:rsidRDefault="00205A17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P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rocess：是一个非静态类</w:t>
      </w:r>
    </w:p>
    <w:p w14:paraId="7E2B0CEF" w14:textId="332C307D" w:rsidR="00205A17" w:rsidRDefault="00205A17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给我们提供了很多静态：</w:t>
      </w:r>
      <w:r w:rsidR="00637E42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其中的静态方法，.getprocesses（）;</w:t>
      </w:r>
    </w:p>
    <w:p w14:paraId="3A225ADE" w14:textId="4681B963" w:rsidR="00637E42" w:rsidRDefault="00637E42" w:rsidP="002E7D5B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返回值是一个进程数组。</w:t>
      </w:r>
    </w:p>
    <w:p w14:paraId="0F57F21A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获得当前程序中所有正在运行的程序</w:t>
      </w:r>
    </w:p>
    <w:p w14:paraId="3BEF8FBC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//Process[] number= Process.GetProcesses();</w:t>
      </w:r>
    </w:p>
    <w:p w14:paraId="7069F34A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foreach (var item in number)</w:t>
      </w:r>
    </w:p>
    <w:p w14:paraId="2BA74F7A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{</w:t>
      </w:r>
    </w:p>
    <w:p w14:paraId="4CA0BCE2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Console.WriteLine(item);</w:t>
      </w:r>
    </w:p>
    <w:p w14:paraId="4D7B0178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}</w:t>
      </w:r>
    </w:p>
    <w:p w14:paraId="02F42A7F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Console.ReadKey();</w:t>
      </w:r>
    </w:p>
    <w:p w14:paraId="6C0EEBB4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75409F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通过进程打开一些应用</w:t>
      </w:r>
    </w:p>
    <w:p w14:paraId="143CD148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//Process.Start("calc");</w:t>
      </w:r>
    </w:p>
    <w:p w14:paraId="7C356F80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//Process.Start("iexplore","http://www.baidu.com");</w:t>
      </w:r>
    </w:p>
    <w:p w14:paraId="2903721E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//Process.Start("iexplore","http://www.douyin.com");</w:t>
      </w:r>
    </w:p>
    <w:p w14:paraId="043DC30B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//Console.ReadKey();</w:t>
      </w:r>
    </w:p>
    <w:p w14:paraId="50701DD0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4A3D4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7DF21B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通过一个进程打开指定的文件</w:t>
      </w:r>
    </w:p>
    <w:p w14:paraId="78BDB379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第一：创建进程对象</w:t>
      </w:r>
    </w:p>
    <w:p w14:paraId="209B159B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第二：创建一个人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processstartinfo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的对象</w:t>
      </w:r>
    </w:p>
    <w:p w14:paraId="78989D78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第三：之后将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processStartinfo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的对象，传给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process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对象，调用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startinfo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的属性；</w:t>
      </w:r>
    </w:p>
    <w:p w14:paraId="11DDED59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ProcessStartInfo psi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ProcessStartInfo(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@"F:\yy\YY.exe"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E7206A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Process pro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Process();</w:t>
      </w:r>
    </w:p>
    <w:p w14:paraId="02D33503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pro.StartInfo = psi;</w:t>
      </w:r>
    </w:p>
    <w:p w14:paraId="7BA577E6" w14:textId="77777777" w:rsidR="003E5886" w:rsidRDefault="003E5886" w:rsidP="003E58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pro.Start();</w:t>
      </w:r>
    </w:p>
    <w:p w14:paraId="79B1D8D0" w14:textId="6178D2DC" w:rsidR="003E5886" w:rsidRDefault="003E5886" w:rsidP="003E58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Console.ReadKey();</w:t>
      </w:r>
    </w:p>
    <w:p w14:paraId="733E2FA7" w14:textId="33B70737" w:rsidR="000A7180" w:rsidRDefault="000A7180" w:rsidP="003E58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9C920A" w14:textId="049B40EF" w:rsidR="000A7180" w:rsidRDefault="000A7180" w:rsidP="003E58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16C63F" w14:textId="2BC04C49" w:rsidR="000A7180" w:rsidRDefault="000A7180" w:rsidP="003E58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3B477E" w14:textId="5014F3E8" w:rsidR="000A7180" w:rsidRDefault="000A7180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单线程给我们带来的问题？</w:t>
      </w:r>
    </w:p>
    <w:p w14:paraId="4EDDE9FD" w14:textId="6C55AFE0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让计算机“同时”做多件事情，会</w:t>
      </w:r>
      <w:r w:rsidR="00AB20B0">
        <w:rPr>
          <w:rFonts w:ascii="新宋体" w:eastAsia="新宋体" w:cs="新宋体" w:hint="eastAsia"/>
          <w:color w:val="000000"/>
          <w:kern w:val="0"/>
          <w:sz w:val="32"/>
          <w:szCs w:val="32"/>
        </w:rPr>
        <w:t>假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死。</w:t>
      </w:r>
    </w:p>
    <w:p w14:paraId="4929656E" w14:textId="5C352300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多线程：</w:t>
      </w:r>
    </w:p>
    <w:p w14:paraId="7D8CA2BE" w14:textId="7F8D4EC5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让计算机同时“同时”做多件事情，节约时间。</w:t>
      </w:r>
    </w:p>
    <w:p w14:paraId="2F9FE793" w14:textId="75060F4E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多线程可以</w:t>
      </w:r>
      <w:r w:rsidR="00F01CE1">
        <w:rPr>
          <w:rFonts w:ascii="新宋体" w:eastAsia="新宋体" w:cs="新宋体" w:hint="eastAsia"/>
          <w:color w:val="000000"/>
          <w:kern w:val="0"/>
          <w:sz w:val="32"/>
          <w:szCs w:val="32"/>
        </w:rPr>
        <w:t>让一个程序“同时”处理多个事情，</w:t>
      </w:r>
    </w:p>
    <w:p w14:paraId="0486226B" w14:textId="65F44363" w:rsidR="00F01CE1" w:rsidRDefault="00F01CE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后台运行程序，提高程序的运行效率，也不会是主界面出现无响应的情况。</w:t>
      </w:r>
    </w:p>
    <w:p w14:paraId="7F9E0E4D" w14:textId="49D2C8D2" w:rsidR="00F01CE1" w:rsidRDefault="00F01CE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获得当前线程和当前进程。</w:t>
      </w:r>
    </w:p>
    <w:p w14:paraId="6A4E1D5B" w14:textId="48DC158B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线程：</w:t>
      </w:r>
    </w:p>
    <w:p w14:paraId="3E335E3F" w14:textId="4E076FAF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前台线程：只有所有前台线程都关闭才能完成程序关闭。</w:t>
      </w:r>
    </w:p>
    <w:p w14:paraId="0E545A21" w14:textId="366EF7E2" w:rsidR="00464771" w:rsidRDefault="0046477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后台线程：只要所有的前台线程结束，后台线程自动结束。</w:t>
      </w:r>
    </w:p>
    <w:p w14:paraId="5A28598A" w14:textId="6E40A6CF" w:rsidR="00F01CE1" w:rsidRDefault="00F01CE1" w:rsidP="003E5886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产生线程的4步骤</w:t>
      </w:r>
    </w:p>
    <w:p w14:paraId="414C48C3" w14:textId="52A3B33E" w:rsidR="00F01CE1" w:rsidRPr="00F01CE1" w:rsidRDefault="00F01CE1" w:rsidP="00F01CE1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01CE1">
        <w:rPr>
          <w:rFonts w:ascii="新宋体" w:eastAsia="新宋体" w:cs="新宋体" w:hint="eastAsia"/>
          <w:color w:val="000000"/>
          <w:kern w:val="0"/>
          <w:sz w:val="32"/>
          <w:szCs w:val="32"/>
        </w:rPr>
        <w:t>编写产生线程所要执行的方法。</w:t>
      </w:r>
    </w:p>
    <w:p w14:paraId="35C145E8" w14:textId="478065F4" w:rsidR="00F01CE1" w:rsidRDefault="00F01CE1" w:rsidP="00F01C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引用system.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T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hreading命名空间。</w:t>
      </w:r>
    </w:p>
    <w:p w14:paraId="23D42812" w14:textId="5EA62224" w:rsidR="00F01CE1" w:rsidRDefault="00F01CE1" w:rsidP="00F01C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实例化thread类，并传输入一个指向线程所要运行方法的委托。（这个时候线程已经产生但是没有运行）</w:t>
      </w:r>
    </w:p>
    <w:p w14:paraId="2678A0A3" w14:textId="2E885D18" w:rsidR="00F01CE1" w:rsidRDefault="00F01CE1" w:rsidP="00F01C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调用thread实列的start方法，标记该线程可以被cpu执行了，但具体执行时间由cpu决定。</w:t>
      </w:r>
    </w:p>
    <w:p w14:paraId="21B27D14" w14:textId="72326104" w:rsidR="004F1C6E" w:rsidRDefault="00E240B0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线程常用的方法：</w:t>
      </w:r>
    </w:p>
    <w:p w14:paraId="11C0C607" w14:textId="0D37D841" w:rsidR="00E240B0" w:rsidRDefault="00E240B0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lastRenderedPageBreak/>
        <w:t>静态方法：thread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sleep（）；</w:t>
      </w:r>
      <w:r w:rsidR="00815871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可是使当前的线程停止一段时间。</w:t>
      </w:r>
    </w:p>
    <w:p w14:paraId="39491764" w14:textId="0131EF40" w:rsidR="00E240B0" w:rsidRDefault="00E240B0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非静态方法：线程对象.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start(),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启动线程</w:t>
      </w:r>
    </w:p>
    <w:p w14:paraId="73B40D17" w14:textId="77777777" w:rsidR="00E240B0" w:rsidRDefault="00E240B0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72E8E629" w14:textId="33FEB98F" w:rsidR="004B2546" w:rsidRDefault="004B2546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在.net平台下，无法跨线程访问。</w:t>
      </w:r>
    </w:p>
    <w:p w14:paraId="4E2167F5" w14:textId="729E0701" w:rsidR="00103FA4" w:rsidRDefault="00103FA4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</w:p>
    <w:p w14:paraId="337FABDF" w14:textId="14F52554" w:rsidR="00103FA4" w:rsidRDefault="00103FA4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如果线程执行的方法需要参数，那么要求这个参数必须是object类型。</w:t>
      </w:r>
    </w:p>
    <w:p w14:paraId="56D2A995" w14:textId="3D443225" w:rsidR="00103FA4" w:rsidRDefault="00103FA4" w:rsidP="004B2546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并且将其放在，可启动这个线程的方法里面。线程名.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start(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参数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);</w:t>
      </w:r>
    </w:p>
    <w:p w14:paraId="61E2A3B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创建一个线程对象</w:t>
      </w:r>
    </w:p>
    <w:p w14:paraId="4EB09E3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Thread th;</w:t>
      </w:r>
    </w:p>
    <w:p w14:paraId="68B391C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BEC76A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调用进程</w:t>
      </w:r>
    </w:p>
    <w:p w14:paraId="4990CC12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2F19B7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9E6F928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CF138D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D1E6A9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ED196B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让线程得到委托的方法</w:t>
      </w:r>
    </w:p>
    <w:p w14:paraId="0CF51EE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Thread(Test);</w:t>
      </w:r>
    </w:p>
    <w:p w14:paraId="32AF2F4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因为自己所创建的前程是前台线程，当主线程结束后，所创建的前台线程还在执行</w:t>
      </w:r>
    </w:p>
    <w:p w14:paraId="05B67D56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所以需要将其转为后台线程</w:t>
      </w:r>
    </w:p>
    <w:p w14:paraId="44F2EFFC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D62AD" w14:textId="4833558A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B20B0">
        <w:rPr>
          <w:rFonts w:ascii="新宋体" w:eastAsia="新宋体" w:cs="新宋体" w:hint="eastAsia"/>
          <w:color w:val="008000"/>
          <w:kern w:val="0"/>
          <w:sz w:val="19"/>
          <w:szCs w:val="19"/>
        </w:rPr>
        <w:t>告诉cpu可以执行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</w:t>
      </w:r>
      <w:r w:rsidR="00AB20B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，具体什么时候执行，cpu决定。</w:t>
      </w:r>
    </w:p>
    <w:p w14:paraId="4BEF4F4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th.Start();</w:t>
      </w:r>
    </w:p>
    <w:p w14:paraId="36C22F9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A9706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Test()</w:t>
      </w:r>
    </w:p>
    <w:p w14:paraId="494AEFF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AE5E0C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10000; i++)</w:t>
      </w:r>
    </w:p>
    <w:p w14:paraId="3FED15A6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564559A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i.ToString();</w:t>
      </w:r>
    </w:p>
    <w:p w14:paraId="7534B5AE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22AD205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C7BC65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C933978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因为需要调用的控件在主线程中，自己创建的前程无法调用主线程中的控件</w:t>
      </w:r>
    </w:p>
    <w:p w14:paraId="6710AC13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所以需要取消对跨线程的访问</w:t>
      </w:r>
    </w:p>
    <w:p w14:paraId="05A63BE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555E9E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BFC52C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A01B8F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2F22FAC2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FAC282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当窗体启动停止对跨线程的检查取消</w:t>
      </w:r>
    </w:p>
    <w:p w14:paraId="0E04F3DC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Control.CheckForIllegalCrossThreadCalls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0BF17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3C864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4F8366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当我们关闭主窗体的时候，也就是结束主线程的时候，</w:t>
      </w:r>
    </w:p>
    <w:p w14:paraId="414CA4E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因为没有对跨线程的访问，所以无法将所创建线程里面的资源释放</w:t>
      </w:r>
    </w:p>
    <w:p w14:paraId="345EF953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所以需要判断是否其线程是否执行完啦</w:t>
      </w:r>
    </w:p>
    <w:p w14:paraId="3A8FC2F7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没有就终止</w:t>
      </w:r>
    </w:p>
    <w:p w14:paraId="38374118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AC8F482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A59014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394049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Form1_FormClosing(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FormClosingEventArgs e)</w:t>
      </w:r>
    </w:p>
    <w:p w14:paraId="70822831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4CD73C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当我点击窗体关闭的时候，判断线程是否为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3AEA0751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 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278531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2D8FA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th.Abort();</w:t>
      </w:r>
    </w:p>
    <w:p w14:paraId="70EDC8BF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//abort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终止线程之后，无法重新启动</w:t>
      </w:r>
    </w:p>
    <w:p w14:paraId="6D3B2C9D" w14:textId="77777777" w:rsidR="00E240B0" w:rsidRDefault="00E240B0" w:rsidP="00E240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01178F" w14:textId="3EE1DB67" w:rsidR="00D81709" w:rsidRDefault="00E240B0" w:rsidP="00E240B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3321E1" w14:textId="3F238CAE" w:rsidR="00D81709" w:rsidRDefault="00D81709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51D8BD83" w14:textId="02EB1D51" w:rsidR="007757B3" w:rsidRDefault="007757B3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0D04DEC" w14:textId="224A11A2" w:rsidR="007757B3" w:rsidRDefault="007757B3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E93357E" w14:textId="57BE7899" w:rsidR="007757B3" w:rsidRDefault="007757B3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ocket：进程机制，套接字，用于描述I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P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地址和端口，是一个通信链的句柄。（两台计算机，建立连接，收发数据就需要socket来通信）</w:t>
      </w:r>
      <w:r w:rsidR="00691227">
        <w:rPr>
          <w:rFonts w:ascii="新宋体" w:eastAsia="新宋体" w:cs="新宋体" w:hint="eastAsia"/>
          <w:color w:val="000000"/>
          <w:kern w:val="0"/>
          <w:sz w:val="32"/>
          <w:szCs w:val="32"/>
        </w:rPr>
        <w:t>其实就是两个程序通信用的。</w:t>
      </w:r>
    </w:p>
    <w:p w14:paraId="2601AB4E" w14:textId="260A0C4E" w:rsidR="009B484C" w:rsidRDefault="009B484C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通信：</w:t>
      </w:r>
    </w:p>
    <w:p w14:paraId="6A86C3DB" w14:textId="2AA931D3" w:rsidR="009B484C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客户端想和服务器中得各种各样得应用程序通信。</w:t>
      </w:r>
    </w:p>
    <w:p w14:paraId="37E92C51" w14:textId="52575D92" w:rsidR="00D8423A" w:rsidRDefault="00691227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1、</w:t>
      </w:r>
      <w:r w:rsidR="00D8423A">
        <w:rPr>
          <w:rFonts w:ascii="新宋体" w:eastAsia="新宋体" w:cs="新宋体" w:hint="eastAsia"/>
          <w:color w:val="000000"/>
          <w:kern w:val="0"/>
          <w:sz w:val="32"/>
          <w:szCs w:val="32"/>
        </w:rPr>
        <w:t>首先通过ip地址连接到服务器；</w:t>
      </w:r>
    </w:p>
    <w:p w14:paraId="1D9B2F43" w14:textId="5B2D8EA4" w:rsidR="00D8423A" w:rsidRDefault="00691227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2、</w:t>
      </w:r>
      <w:r w:rsidR="00D8423A">
        <w:rPr>
          <w:rFonts w:ascii="新宋体" w:eastAsia="新宋体" w:cs="新宋体" w:hint="eastAsia"/>
          <w:color w:val="000000"/>
          <w:kern w:val="0"/>
          <w:sz w:val="32"/>
          <w:szCs w:val="32"/>
        </w:rPr>
        <w:t>之后通过端口号再通信到对应的应用程序</w:t>
      </w:r>
      <w:r w:rsidR="002C6205">
        <w:rPr>
          <w:rFonts w:ascii="新宋体" w:eastAsia="新宋体" w:cs="新宋体" w:hint="eastAsia"/>
          <w:color w:val="000000"/>
          <w:kern w:val="0"/>
          <w:sz w:val="32"/>
          <w:szCs w:val="32"/>
        </w:rPr>
        <w:t>，一般端口号50000以后；</w:t>
      </w:r>
    </w:p>
    <w:p w14:paraId="7DC60D9B" w14:textId="15BD2AF0" w:rsidR="002C6205" w:rsidRDefault="002C6205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3、客户端，服务器都必须有socket。</w:t>
      </w:r>
    </w:p>
    <w:p w14:paraId="1524E480" w14:textId="16E788D7" w:rsidR="002C6205" w:rsidRDefault="002C6205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4、服务器有一个负责监听的socket</w:t>
      </w:r>
      <w:r w:rsidR="00AA01FD">
        <w:rPr>
          <w:rFonts w:ascii="新宋体" w:eastAsia="新宋体" w:cs="新宋体" w:hint="eastAsia"/>
          <w:color w:val="000000"/>
          <w:kern w:val="0"/>
          <w:sz w:val="32"/>
          <w:szCs w:val="32"/>
        </w:rPr>
        <w:t>，监听应用程序的ip地址和端口号，看是否有人连接。</w:t>
      </w:r>
    </w:p>
    <w:p w14:paraId="4B795E85" w14:textId="6983DBB9" w:rsidR="00AA01FD" w:rsidRDefault="00AA01FD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5、负责监听的socket发现有客户端连接之后，创建一个和客户端通信的socket。</w:t>
      </w:r>
    </w:p>
    <w:p w14:paraId="02912486" w14:textId="4FBEFEA6" w:rsidR="00AA01FD" w:rsidRPr="00AA01FD" w:rsidRDefault="00AA01FD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6、客户端只有一个socket。</w:t>
      </w:r>
    </w:p>
    <w:p w14:paraId="2ACB9BE6" w14:textId="0A6E1695" w:rsidR="00D8423A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需要通信协议：</w:t>
      </w:r>
    </w:p>
    <w:p w14:paraId="3C651BB6" w14:textId="0FD23F21" w:rsidR="00D8423A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T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cp：安全稳定，效率低，需要经历3次握手，要求必须有服务器。</w:t>
      </w:r>
      <w:r w:rsidR="00AA01FD">
        <w:rPr>
          <w:rFonts w:ascii="新宋体" w:eastAsia="新宋体" w:cs="新宋体" w:hint="eastAsia"/>
          <w:color w:val="000000"/>
          <w:kern w:val="0"/>
          <w:sz w:val="32"/>
          <w:szCs w:val="32"/>
        </w:rPr>
        <w:t>流式</w:t>
      </w:r>
      <w:r w:rsidR="00AA01FD">
        <w:rPr>
          <w:rFonts w:ascii="新宋体" w:eastAsia="新宋体" w:cs="新宋体"/>
          <w:color w:val="000000"/>
          <w:kern w:val="0"/>
          <w:sz w:val="32"/>
          <w:szCs w:val="32"/>
        </w:rPr>
        <w:t>S</w:t>
      </w:r>
      <w:r w:rsidR="00AA01FD">
        <w:rPr>
          <w:rFonts w:ascii="新宋体" w:eastAsia="新宋体" w:cs="新宋体" w:hint="eastAsia"/>
          <w:color w:val="000000"/>
          <w:kern w:val="0"/>
          <w:sz w:val="32"/>
          <w:szCs w:val="32"/>
        </w:rPr>
        <w:t>ocket</w:t>
      </w:r>
      <w:r w:rsidR="006A4D1C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143583AA" w14:textId="3712A2BE" w:rsidR="002C6205" w:rsidRPr="00D8423A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需要发送，回复，在回复接受到，这三次握手</w:t>
      </w:r>
      <w:r w:rsid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  <w:r w:rsidR="006A4D1C">
        <w:rPr>
          <w:rFonts w:ascii="新宋体" w:eastAsia="新宋体" w:cs="新宋体" w:hint="eastAsia"/>
          <w:color w:val="000000"/>
          <w:kern w:val="0"/>
          <w:sz w:val="32"/>
          <w:szCs w:val="32"/>
        </w:rPr>
        <w:t>三次握手有一次失败，就发送失败。</w:t>
      </w:r>
    </w:p>
    <w:p w14:paraId="55DEB1EE" w14:textId="37CA487A" w:rsidR="00D8423A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8423A">
        <w:rPr>
          <w:rFonts w:ascii="新宋体" w:eastAsia="新宋体" w:cs="新宋体"/>
          <w:noProof/>
          <w:color w:val="000000"/>
          <w:kern w:val="0"/>
          <w:sz w:val="32"/>
          <w:szCs w:val="32"/>
        </w:rPr>
        <w:drawing>
          <wp:inline distT="0" distB="0" distL="0" distR="0" wp14:anchorId="64B008DF" wp14:editId="083B5884">
            <wp:extent cx="5274310" cy="23138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979" cy="23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056C" w14:textId="6B915109" w:rsidR="00D65684" w:rsidRDefault="00D8423A" w:rsidP="00E240B0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U</w:t>
      </w: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dp：</w:t>
      </w:r>
      <w:r w:rsid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快速，效率高，不稳定，容易发生数据丢失。不管服务器，接不接受，就直接发送数据。</w:t>
      </w:r>
      <w:r w:rsidR="006A4D1C">
        <w:rPr>
          <w:rFonts w:ascii="新宋体" w:eastAsia="新宋体" w:cs="新宋体" w:hint="eastAsia"/>
          <w:color w:val="000000"/>
          <w:kern w:val="0"/>
          <w:sz w:val="32"/>
          <w:szCs w:val="32"/>
        </w:rPr>
        <w:t>数据报式Socket。</w:t>
      </w:r>
      <w:r w:rsidR="00655061">
        <w:rPr>
          <w:rFonts w:ascii="新宋体" w:eastAsia="新宋体" w:cs="新宋体" w:hint="eastAsia"/>
          <w:color w:val="000000"/>
          <w:kern w:val="0"/>
          <w:sz w:val="32"/>
          <w:szCs w:val="32"/>
        </w:rPr>
        <w:t>传输</w:t>
      </w:r>
      <w:r w:rsidR="00655061"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视频的时候，用Udp。</w:t>
      </w:r>
    </w:p>
    <w:p w14:paraId="79C9C37D" w14:textId="4EE2CB3E" w:rsidR="00D65684" w:rsidRP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·流式Socket (</w:t>
      </w:r>
      <w:r w:rsidR="00FE4D35">
        <w:rPr>
          <w:rFonts w:ascii="新宋体" w:eastAsia="新宋体" w:cs="新宋体" w:hint="eastAsia"/>
          <w:color w:val="000000"/>
          <w:kern w:val="0"/>
          <w:sz w:val="32"/>
          <w:szCs w:val="32"/>
        </w:rPr>
        <w:t>stream</w:t>
      </w: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):</w:t>
      </w:r>
    </w:p>
    <w:p w14:paraId="4C5D94B6" w14:textId="77777777" w:rsidR="00D65684" w:rsidRP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是一种面向连接的Socket，针对子面向连接的TCP服务应用，安全，但是效率低;</w:t>
      </w:r>
    </w:p>
    <w:p w14:paraId="3D1EDF29" w14:textId="1D99927B" w:rsidR="00D65684" w:rsidRP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．数据报式Socket (</w:t>
      </w:r>
      <w:r w:rsidR="00FE4D35">
        <w:rPr>
          <w:rFonts w:ascii="新宋体" w:eastAsia="新宋体" w:cs="新宋体" w:hint="eastAsia"/>
          <w:color w:val="000000"/>
          <w:kern w:val="0"/>
          <w:sz w:val="32"/>
          <w:szCs w:val="32"/>
        </w:rPr>
        <w:t>datagram</w:t>
      </w: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):</w:t>
      </w:r>
    </w:p>
    <w:p w14:paraId="4E48AFEA" w14:textId="760D31C2" w:rsid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 w:hint="eastAsia"/>
          <w:color w:val="000000"/>
          <w:kern w:val="0"/>
          <w:sz w:val="32"/>
          <w:szCs w:val="32"/>
        </w:rPr>
        <w:t>是一种无连接的Socket,对应于无连接的UDP服务应用.不安全(丢失,顺序混乱,在接收端要分析重排及要求重发),但效率高</w:t>
      </w:r>
      <w:r w:rsidR="00655061">
        <w:rPr>
          <w:rFonts w:ascii="新宋体" w:eastAsia="新宋体" w:cs="新宋体" w:hint="eastAsia"/>
          <w:color w:val="000000"/>
          <w:kern w:val="0"/>
          <w:sz w:val="32"/>
          <w:szCs w:val="32"/>
        </w:rPr>
        <w:t>。</w:t>
      </w:r>
    </w:p>
    <w:p w14:paraId="35BA0A69" w14:textId="17A29E3B" w:rsidR="00D65684" w:rsidRDefault="00D65684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D65684">
        <w:rPr>
          <w:rFonts w:ascii="新宋体" w:eastAsia="新宋体" w:cs="新宋体"/>
          <w:noProof/>
          <w:color w:val="000000"/>
          <w:kern w:val="0"/>
          <w:sz w:val="32"/>
          <w:szCs w:val="32"/>
        </w:rPr>
        <w:drawing>
          <wp:inline distT="0" distB="0" distL="0" distR="0" wp14:anchorId="336402EC" wp14:editId="78231A2C">
            <wp:extent cx="5272405" cy="293403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282" cy="29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F0AF" w14:textId="0AA149A5" w:rsidR="00FA0726" w:rsidRDefault="00FA0726" w:rsidP="00D65684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这是服务器端：</w:t>
      </w:r>
    </w:p>
    <w:p w14:paraId="71E9A07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创建一个监听的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2ABE90C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Socket socketWatch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Socket(AddressFamily.InterNetwork, SocketType.Stream, ProtocolType.Tcp);</w:t>
      </w:r>
    </w:p>
    <w:p w14:paraId="6BC448E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thread</w:t>
      </w:r>
    </w:p>
    <w:p w14:paraId="642DAB5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Thread thr;</w:t>
      </w:r>
    </w:p>
    <w:p w14:paraId="4714334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dictionary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集合，来存储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6CFF12F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,Socket&gt; dicsocket=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Dictionary&lt;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,Socket&gt;();  </w:t>
      </w:r>
    </w:p>
    <w:p w14:paraId="10884D9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815D0C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点击开始监听</w:t>
      </w:r>
    </w:p>
    <w:p w14:paraId="57F664B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28289D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4EEA9E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2F9414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btnstart_Click(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F4B629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12347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在接受和通信的地方就容易出现异常，就需要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try catch</w:t>
      </w:r>
    </w:p>
    <w:p w14:paraId="37738B8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6BB984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5CD890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地址和端口号的对象</w:t>
      </w:r>
    </w:p>
    <w:p w14:paraId="790F867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IPAddress ipname = IPAddress.Any;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会拿到我的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地址改变，这里也改变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IPAddress.Parse(textserver.Text);</w:t>
      </w:r>
    </w:p>
    <w:p w14:paraId="63A6A61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这里创建的开端口号，也需要将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地址给入端口号</w:t>
      </w:r>
    </w:p>
    <w:p w14:paraId="0B3FEF4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我这里是给定的端口号。</w:t>
      </w:r>
    </w:p>
    <w:p w14:paraId="2ECAF52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IPEndPoint ippoint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IPEndPoint(ipname, Convert.ToInt32(textport.Text));</w:t>
      </w:r>
    </w:p>
    <w:p w14:paraId="3B2B666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让负责监听的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</w:t>
      </w:r>
    </w:p>
    <w:p w14:paraId="0B05699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socketWatch.Bind(ippoint);</w:t>
      </w:r>
    </w:p>
    <w:p w14:paraId="69AFD72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TestShow(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监听成功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DF1B6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设置监听队列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在某一个时间点，可以连入服务端的最大客户端的数量</w:t>
      </w:r>
    </w:p>
    <w:p w14:paraId="1F2B763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socketWatch.Listen(10);</w:t>
      </w:r>
    </w:p>
    <w:p w14:paraId="61630B7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用一个线程来调用接受客户端的方法</w:t>
      </w:r>
    </w:p>
    <w:p w14:paraId="2FBC059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Thread(Test);</w:t>
      </w:r>
    </w:p>
    <w:p w14:paraId="5B2F232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首先需要将这个前台线程变成后台线程</w:t>
      </w:r>
    </w:p>
    <w:p w14:paraId="3A64A34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99EC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之后告诉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，可以启动该线程啦</w:t>
      </w:r>
    </w:p>
    <w:p w14:paraId="54AD486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thr.Start();</w:t>
      </w:r>
    </w:p>
    <w:p w14:paraId="16BE966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9C5C6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1191F91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14:paraId="280CE19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37EEB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9CEDD6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010348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表现开始监听</w:t>
      </w:r>
    </w:p>
    <w:p w14:paraId="08BBC17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5F8A77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F3DC6E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</w:t>
      </w:r>
    </w:p>
    <w:p w14:paraId="1003B26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8DF0AC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//append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追加</w:t>
      </w:r>
    </w:p>
    <w:p w14:paraId="1FAC6DF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textlog.AppendText(str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02C30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01469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Socket socketSend;</w:t>
      </w:r>
    </w:p>
    <w:p w14:paraId="39FD5D7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7F7F6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，建在一个方法里面，用线程来调用</w:t>
      </w:r>
    </w:p>
    <w:p w14:paraId="0EBD21C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8C5BE5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Test()</w:t>
      </w:r>
    </w:p>
    <w:p w14:paraId="2523CA6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691981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128EC2A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CE26E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服务器端，可能有多个客户端连接过来。</w:t>
      </w:r>
    </w:p>
    <w:p w14:paraId="44B6780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26984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EACB47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负责监听的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，来接受客户端的连接</w:t>
      </w:r>
    </w:p>
    <w:p w14:paraId="1292DB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当不知道本机的局域网地址，可以在控制台输入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ipconfig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读取出本机局域网的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14:paraId="26FF24D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socketSend = socketWatch.Accept();</w:t>
      </w:r>
    </w:p>
    <w:p w14:paraId="2534548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将每次连接服务器的客户端的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和端口号，存入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dictionary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</w:t>
      </w:r>
    </w:p>
    <w:p w14:paraId="639B500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dicsocket.Add(socketSend.RemoteEndPoint.ToString(),socketSend);</w:t>
      </w:r>
    </w:p>
    <w:p w14:paraId="585AE57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之后将每个客户端的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和端口号放入下拉框</w:t>
      </w:r>
    </w:p>
    <w:p w14:paraId="322262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cboUsers.Items.Add(socketSend.RemoteEndPoint.ToString());</w:t>
      </w:r>
    </w:p>
    <w:p w14:paraId="6C2D42E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地址和端口号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负责连接的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.remoteEndPoint();</w:t>
      </w:r>
    </w:p>
    <w:p w14:paraId="1F6D528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TestShow(socketSend.RemoteEndPoint.ToString());</w:t>
      </w:r>
    </w:p>
    <w:p w14:paraId="40046D3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在创建一个线程，来接受客户端的信息</w:t>
      </w:r>
    </w:p>
    <w:p w14:paraId="04DFE00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Thread thr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Thread(Receive);</w:t>
      </w:r>
    </w:p>
    <w:p w14:paraId="1BA34E9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thr.IsBackground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0A674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thr.Start(socketSend);</w:t>
      </w:r>
    </w:p>
    <w:p w14:paraId="2128A44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F33D67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B791C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07609DD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}</w:t>
      </w:r>
    </w:p>
    <w:p w14:paraId="2094286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DFF04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012D33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当启动窗体时，要明白不可以因为不可以跨线程调用控件</w:t>
      </w:r>
    </w:p>
    <w:p w14:paraId="0D3D36E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06FFA9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2EC141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5CBB5E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30D8A4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97D895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所以不可以检查该线程跨线程调用的窗体</w:t>
      </w:r>
    </w:p>
    <w:p w14:paraId="600AFBD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Control.CheckForIllegalCrossThreadCalls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6C3F2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BF58B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来接受客户端传输过来的信息</w:t>
      </w:r>
    </w:p>
    <w:p w14:paraId="0EBA478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&lt;/summary&gt;</w:t>
      </w:r>
    </w:p>
    <w:p w14:paraId="1B560B8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&lt;param name="o"&gt;&lt;/param&gt;</w:t>
      </w:r>
    </w:p>
    <w:p w14:paraId="4F05614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Receive(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o)</w:t>
      </w:r>
    </w:p>
    <w:p w14:paraId="1C71F12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A3E4C5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在网络中出现异常</w:t>
      </w:r>
    </w:p>
    <w:p w14:paraId="2304D07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Socket socketSend = 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Socket;</w:t>
      </w:r>
    </w:p>
    <w:p w14:paraId="0ABE846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E94F9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69EF8D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BBE528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F703AB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客户端连接成功之后，服务器接受客户端发送的信息</w:t>
      </w:r>
    </w:p>
    <w:p w14:paraId="0F89512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[1024 * 1024 * 5];</w:t>
      </w:r>
    </w:p>
    <w:p w14:paraId="21FA1FF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实际接受的有效字节</w:t>
      </w:r>
    </w:p>
    <w:p w14:paraId="13A899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socketSend.Receive(buffer);</w:t>
      </w:r>
    </w:p>
    <w:p w14:paraId="461A5B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判断是否还有有效字节，也就是判断是否还有发送的信息</w:t>
      </w:r>
    </w:p>
    <w:p w14:paraId="7C39F46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!= 0)</w:t>
      </w:r>
    </w:p>
    <w:p w14:paraId="5662B14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3377C6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Encoding.UTF8.GetString(buffer, 0, number);</w:t>
      </w:r>
    </w:p>
    <w:p w14:paraId="22AC818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TestShow(socketSend.RemoteEndPoint.ToString()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str);</w:t>
      </w:r>
    </w:p>
    <w:p w14:paraId="4EF26A3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4E1AD1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0B99DB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BE4AAA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要是为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直接跳出循环</w:t>
      </w:r>
    </w:p>
    <w:p w14:paraId="5E73D0D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1E96F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C92BF5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4C4957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04A632E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6FA638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C9666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F6A12A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59472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0CC5B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C09F03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给客户端发送信息</w:t>
      </w:r>
    </w:p>
    <w:p w14:paraId="04508B8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10579F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A24838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5D6652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CF348D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3EE28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首先将要发的字符串转为字节数组</w:t>
      </w:r>
    </w:p>
    <w:p w14:paraId="1385679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textMsg.Text;</w:t>
      </w:r>
    </w:p>
    <w:p w14:paraId="7FE463D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buffer = Encoding.UTF8.GetBytes(str);</w:t>
      </w:r>
    </w:p>
    <w:p w14:paraId="77D8558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给文本文件，的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最开头加上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，用以区别</w:t>
      </w:r>
    </w:p>
    <w:p w14:paraId="4156DFA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3CCF1D5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list.Add(0);</w:t>
      </w:r>
    </w:p>
    <w:p w14:paraId="70A5E00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list.AddRange(buffer);</w:t>
      </w:r>
    </w:p>
    <w:p w14:paraId="26917B8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newbuffer = list.ToArray();</w:t>
      </w:r>
    </w:p>
    <w:p w14:paraId="363D19C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负责通信的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，来发送</w:t>
      </w:r>
    </w:p>
    <w:p w14:paraId="6111B29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需要选择发送客户端的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7EFC3A0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 = cboUsers.SelectedItem.ToString();</w:t>
      </w:r>
    </w:p>
    <w:p w14:paraId="2D4AA76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dicsocket[ip].Send(newbuffer);</w:t>
      </w:r>
    </w:p>
    <w:p w14:paraId="2404453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2E087C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0AC4CE1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选择需要发送文件</w:t>
      </w:r>
    </w:p>
    <w:p w14:paraId="3B23B73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439089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B0C08A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7B519E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9AEA88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840A1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olg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50835C3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选择需要发送的文件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641C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桌面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5B92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olg.Multiselect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BA79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|*.*"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910B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olg.ShowDialog();</w:t>
      </w:r>
    </w:p>
    <w:p w14:paraId="7843138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pathname=olg.FileName;</w:t>
      </w:r>
    </w:p>
    <w:p w14:paraId="4051BE3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textpath.Text = pathname;</w:t>
      </w:r>
    </w:p>
    <w:p w14:paraId="1AFC4F6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7E039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95BCEE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将我们选择的文件进行发送</w:t>
      </w:r>
    </w:p>
    <w:p w14:paraId="021C7B9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9BDE7E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57694E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13A9EA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0E4825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9694D7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pathname = textpath.Text;</w:t>
      </w:r>
    </w:p>
    <w:p w14:paraId="07CDFD3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readfile=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FileStream(pathname,FileMode.OpenOrCreate,FileAccess.Read))</w:t>
      </w:r>
    </w:p>
    <w:p w14:paraId="0476F94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46B0C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[1024 * 1024 * 5];</w:t>
      </w:r>
    </w:p>
    <w:p w14:paraId="29F97A4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readfile.Read(buffer, 0, buffer.Length) ;</w:t>
      </w:r>
    </w:p>
    <w:p w14:paraId="62D5769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3232AB6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list.Add(1);</w:t>
      </w:r>
    </w:p>
    <w:p w14:paraId="5CE5C17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list.AddRange(buffer);</w:t>
      </w:r>
    </w:p>
    <w:p w14:paraId="753BDD8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newbuffer = list.ToArray();</w:t>
      </w:r>
    </w:p>
    <w:p w14:paraId="14AE621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对于所传的文件需要从位开始传，使客户端接收，判断是否是文本文件</w:t>
      </w:r>
    </w:p>
    <w:p w14:paraId="00F5719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dicsocket[cboUsers.SelectedItem.ToString()].Send(newbuffer,0,number+1,SocketFlags.None);</w:t>
      </w:r>
    </w:p>
    <w:p w14:paraId="6314271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72B964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E305A8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00E1D9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给客户端发送一个震动</w:t>
      </w:r>
    </w:p>
    <w:p w14:paraId="5891682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D5521D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5FF289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8C5F92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DF36EF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EF5870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[1];</w:t>
      </w:r>
    </w:p>
    <w:p w14:paraId="1C49C42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buffer[0] = 2;</w:t>
      </w:r>
    </w:p>
    <w:p w14:paraId="54F5DC6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dicsocket[cboUsers.SelectedItem.ToString()].Send(buffer);</w:t>
      </w:r>
    </w:p>
    <w:p w14:paraId="5DC95574" w14:textId="771496DB" w:rsidR="0059347A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ADA75B" w14:textId="57FA1A09" w:rsidR="0059347A" w:rsidRDefault="0059347A" w:rsidP="0059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C5AC27" w14:textId="2A6A28B0" w:rsidR="0059347A" w:rsidRDefault="0059347A" w:rsidP="0059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FB34B" w14:textId="77777777" w:rsidR="00E1606F" w:rsidRDefault="0059347A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客户端：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br/>
      </w:r>
      <w:r w:rsidR="00E1606F">
        <w:rPr>
          <w:rFonts w:ascii="新宋体" w:eastAsia="新宋体" w:cs="新宋体"/>
          <w:color w:val="000000"/>
          <w:kern w:val="0"/>
          <w:sz w:val="19"/>
          <w:szCs w:val="19"/>
        </w:rPr>
        <w:t>Socket socketsend;</w:t>
      </w:r>
    </w:p>
    <w:p w14:paraId="0FFE10E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0DB1A6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点击连接就通信到服务端</w:t>
      </w:r>
    </w:p>
    <w:p w14:paraId="10919D6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D4FDE5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C11A7B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C5BF7D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F3FBD3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B4A8CB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60643D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6581B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创建负责通信的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14:paraId="462F52C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socketsend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Socket(AddressFamily.InterNetwork, SocketType.Stream, ProtocolType.Tcp);</w:t>
      </w:r>
    </w:p>
    <w:p w14:paraId="208786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来接上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</w:t>
      </w:r>
    </w:p>
    <w:p w14:paraId="0A49EB5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IPAddress ip = IPAddress.Parse(textip.Text);</w:t>
      </w:r>
    </w:p>
    <w:p w14:paraId="50D53B4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IPEndPoint point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IPEndPoint(ip, Convert.ToInt32(textpoint.Text));</w:t>
      </w:r>
    </w:p>
    <w:p w14:paraId="1F50A74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和端口号</w:t>
      </w:r>
    </w:p>
    <w:p w14:paraId="742E325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socketsend.Connect(point);</w:t>
      </w:r>
    </w:p>
    <w:p w14:paraId="2B4F4FB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Show(socketsend.RemoteEndPoint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B1D3D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thread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来实现接受信息</w:t>
      </w:r>
    </w:p>
    <w:p w14:paraId="6D19511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Thread thr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Thread(Receive);</w:t>
      </w:r>
    </w:p>
    <w:p w14:paraId="7F4A06E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884E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thr.Start();</w:t>
      </w:r>
    </w:p>
    <w:p w14:paraId="3A0F141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829A7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006C6E1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}</w:t>
      </w:r>
    </w:p>
    <w:p w14:paraId="5AC9593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70E83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</w:t>
      </w:r>
    </w:p>
    <w:p w14:paraId="7B89DC6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DA160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textlog.AppendText(str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8C72B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1ADFA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801FFF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客户端给服务器</w:t>
      </w:r>
    </w:p>
    <w:p w14:paraId="5FC4ECA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0B7F20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4BCBC55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35E5E3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650517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2534AD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textmsg.Text.Trim();</w:t>
      </w:r>
    </w:p>
    <w:p w14:paraId="106B859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将其转换成字节</w:t>
      </w:r>
    </w:p>
    <w:p w14:paraId="07F1612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buffer = System.Text.Encoding.UTF8.GetBytes(str);</w:t>
      </w:r>
    </w:p>
    <w:p w14:paraId="5229DB5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socketsend.Send(buffer);</w:t>
      </w:r>
    </w:p>
    <w:p w14:paraId="2AD0198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6F4A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8D962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当启动窗体，不检查线程跨线程调用控件</w:t>
      </w:r>
    </w:p>
    <w:p w14:paraId="66C6A72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E0700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1DB5669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32DDE1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21AED2E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DDD5F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Control.CheckForIllegalCrossThreadCalls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71E3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FF96A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1442B23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用来接受服务器发送过来的信息</w:t>
      </w:r>
    </w:p>
    <w:p w14:paraId="3F37B1DC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6AF1E1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Receive()</w:t>
      </w:r>
    </w:p>
    <w:p w14:paraId="172211A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0CF1F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因为可能需要一直接受</w:t>
      </w:r>
    </w:p>
    <w:p w14:paraId="38AB5B9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E54E9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04496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777FB7E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9BECC1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需要字节数组来接收</w:t>
      </w:r>
    </w:p>
    <w:p w14:paraId="27A890F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[1024 * 1024 * 5];</w:t>
      </w:r>
    </w:p>
    <w:p w14:paraId="08CDD19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socketsend.Receive(buffer);</w:t>
      </w:r>
    </w:p>
    <w:p w14:paraId="5AED2A8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== 0)</w:t>
      </w:r>
    </w:p>
    <w:p w14:paraId="57852C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B13767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B427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E666C1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需要判断是否为文本</w:t>
      </w:r>
    </w:p>
    <w:p w14:paraId="2A4C5DD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(buffer[0] == 0)</w:t>
      </w:r>
    </w:p>
    <w:p w14:paraId="4EB87AD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64C4D8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将字节转成字符串</w:t>
      </w:r>
    </w:p>
    <w:p w14:paraId="08466D2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Encoding.UTF8.GetString(buffer, 1, number);</w:t>
      </w:r>
    </w:p>
    <w:p w14:paraId="10D69E2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将其展示在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textmgs.text</w:t>
      </w:r>
    </w:p>
    <w:p w14:paraId="69430E1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Show(socketsend.RemoteEndPoint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str);</w:t>
      </w:r>
    </w:p>
    <w:p w14:paraId="4C8003B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61B2CE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(buffer[0] == 1)</w:t>
      </w:r>
    </w:p>
    <w:p w14:paraId="3B96F80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9B526E4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如果需要对不同的文件，进行选定的话，需要可以在数组后面第二位，进行限定</w:t>
      </w:r>
    </w:p>
    <w:p w14:paraId="25A1BB3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SaveFileDialog sa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SaveFileDialog();</w:t>
      </w:r>
    </w:p>
    <w:p w14:paraId="48980446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8BC5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sa.InitialDirectory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@"D:\</w:t>
      </w:r>
      <w:r>
        <w:rPr>
          <w:rFonts w:ascii="新宋体" w:eastAsia="新宋体" w:cs="新宋体" w:hint="eastAsia"/>
          <w:color w:val="800000"/>
          <w:kern w:val="0"/>
          <w:sz w:val="19"/>
          <w:szCs w:val="19"/>
        </w:rPr>
        <w:t>桌面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EE17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|*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CC6D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sa.ShowDialog(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3C3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sa.FileName;</w:t>
      </w:r>
    </w:p>
    <w:p w14:paraId="0E439A9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(path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8ECD8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4B6E933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13B95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BBB310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writefile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FileStream(path, FileMode.OpenOrCreate, FileAccess.Write))</w:t>
      </w:r>
    </w:p>
    <w:p w14:paraId="67559AC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5A1EF8E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writefile.Write(buffer, 1, buffer.Length);</w:t>
      </w:r>
    </w:p>
    <w:p w14:paraId="71400D2F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146BEA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0D132A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AA50DD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(buffer[0] == 2)</w:t>
      </w:r>
    </w:p>
    <w:p w14:paraId="091009C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75404F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ZD();</w:t>
      </w:r>
    </w:p>
    <w:p w14:paraId="7D5034C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904979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0388727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}</w:t>
      </w:r>
    </w:p>
    <w:p w14:paraId="63A589F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0AB3F7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AEBDE8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EB8228E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让主窗体在两个坐标之间，来回切换</w:t>
      </w:r>
    </w:p>
    <w:p w14:paraId="5912810B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35ED6C92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ZD()</w:t>
      </w:r>
    </w:p>
    <w:p w14:paraId="706AF441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2294BF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500; i++)</w:t>
      </w:r>
    </w:p>
    <w:p w14:paraId="15530670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D2ABEC5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Point(200, 200);</w:t>
      </w:r>
    </w:p>
    <w:p w14:paraId="5BE55B5D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.Location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Point(280, 280);</w:t>
      </w:r>
    </w:p>
    <w:p w14:paraId="08EEE9C9" w14:textId="77777777" w:rsidR="00E1606F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5A7BD95" w14:textId="508B862E" w:rsidR="0059347A" w:rsidRPr="0059347A" w:rsidRDefault="00E1606F" w:rsidP="00E160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sectPr w:rsidR="0059347A" w:rsidRPr="00593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7E995" w14:textId="77777777" w:rsidR="005E7DE0" w:rsidRDefault="005E7DE0" w:rsidP="001D26F0">
      <w:r>
        <w:separator/>
      </w:r>
    </w:p>
  </w:endnote>
  <w:endnote w:type="continuationSeparator" w:id="0">
    <w:p w14:paraId="3C7944BB" w14:textId="77777777" w:rsidR="005E7DE0" w:rsidRDefault="005E7DE0" w:rsidP="001D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E75D" w14:textId="77777777" w:rsidR="005E7DE0" w:rsidRDefault="005E7DE0" w:rsidP="001D26F0">
      <w:r>
        <w:separator/>
      </w:r>
    </w:p>
  </w:footnote>
  <w:footnote w:type="continuationSeparator" w:id="0">
    <w:p w14:paraId="6102BFD5" w14:textId="77777777" w:rsidR="005E7DE0" w:rsidRDefault="005E7DE0" w:rsidP="001D2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242"/>
    <w:multiLevelType w:val="hybridMultilevel"/>
    <w:tmpl w:val="950EDAE2"/>
    <w:lvl w:ilvl="0" w:tplc="F906FE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F04E4"/>
    <w:multiLevelType w:val="hybridMultilevel"/>
    <w:tmpl w:val="968AC2F2"/>
    <w:lvl w:ilvl="0" w:tplc="0F14B9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7C41"/>
    <w:rsid w:val="0000300C"/>
    <w:rsid w:val="00011515"/>
    <w:rsid w:val="000205AB"/>
    <w:rsid w:val="000A7180"/>
    <w:rsid w:val="000C07C2"/>
    <w:rsid w:val="000F7B35"/>
    <w:rsid w:val="00103FA4"/>
    <w:rsid w:val="001A2C1A"/>
    <w:rsid w:val="001D26F0"/>
    <w:rsid w:val="001E1C64"/>
    <w:rsid w:val="00205A17"/>
    <w:rsid w:val="00206A7F"/>
    <w:rsid w:val="00287C7C"/>
    <w:rsid w:val="002C6205"/>
    <w:rsid w:val="002E26B1"/>
    <w:rsid w:val="002E7D5B"/>
    <w:rsid w:val="00305BF9"/>
    <w:rsid w:val="00344159"/>
    <w:rsid w:val="00397A6B"/>
    <w:rsid w:val="003A08F2"/>
    <w:rsid w:val="003B0B03"/>
    <w:rsid w:val="003E44E4"/>
    <w:rsid w:val="003E5886"/>
    <w:rsid w:val="00454C6B"/>
    <w:rsid w:val="00464771"/>
    <w:rsid w:val="004B2546"/>
    <w:rsid w:val="004F1C6E"/>
    <w:rsid w:val="005037A5"/>
    <w:rsid w:val="00557860"/>
    <w:rsid w:val="00557BD7"/>
    <w:rsid w:val="00577C41"/>
    <w:rsid w:val="0059347A"/>
    <w:rsid w:val="005C6F57"/>
    <w:rsid w:val="005E6DD8"/>
    <w:rsid w:val="005E7DE0"/>
    <w:rsid w:val="005F511B"/>
    <w:rsid w:val="00637E42"/>
    <w:rsid w:val="00655061"/>
    <w:rsid w:val="00660F74"/>
    <w:rsid w:val="00691227"/>
    <w:rsid w:val="006A4D1C"/>
    <w:rsid w:val="007757B3"/>
    <w:rsid w:val="007E037A"/>
    <w:rsid w:val="007F4068"/>
    <w:rsid w:val="00801E37"/>
    <w:rsid w:val="00815871"/>
    <w:rsid w:val="00825B14"/>
    <w:rsid w:val="008334B5"/>
    <w:rsid w:val="0085416B"/>
    <w:rsid w:val="00861DEB"/>
    <w:rsid w:val="0086469A"/>
    <w:rsid w:val="008B06CA"/>
    <w:rsid w:val="008B1209"/>
    <w:rsid w:val="008B765A"/>
    <w:rsid w:val="008D02E5"/>
    <w:rsid w:val="009432AF"/>
    <w:rsid w:val="00980B58"/>
    <w:rsid w:val="00997B24"/>
    <w:rsid w:val="009B484C"/>
    <w:rsid w:val="00A271FB"/>
    <w:rsid w:val="00A345BC"/>
    <w:rsid w:val="00A76B24"/>
    <w:rsid w:val="00A916ED"/>
    <w:rsid w:val="00AA01FD"/>
    <w:rsid w:val="00AB20B0"/>
    <w:rsid w:val="00AC162F"/>
    <w:rsid w:val="00AC564F"/>
    <w:rsid w:val="00AF072C"/>
    <w:rsid w:val="00B7090B"/>
    <w:rsid w:val="00BA56B3"/>
    <w:rsid w:val="00BF70C9"/>
    <w:rsid w:val="00C00CEB"/>
    <w:rsid w:val="00C42CCF"/>
    <w:rsid w:val="00D65684"/>
    <w:rsid w:val="00D81709"/>
    <w:rsid w:val="00D8423A"/>
    <w:rsid w:val="00DD52FE"/>
    <w:rsid w:val="00DF5A07"/>
    <w:rsid w:val="00DF5E95"/>
    <w:rsid w:val="00E12C68"/>
    <w:rsid w:val="00E1606F"/>
    <w:rsid w:val="00E240B0"/>
    <w:rsid w:val="00E50F2B"/>
    <w:rsid w:val="00E56771"/>
    <w:rsid w:val="00E96DF1"/>
    <w:rsid w:val="00EB67FE"/>
    <w:rsid w:val="00EC2D93"/>
    <w:rsid w:val="00EF5D57"/>
    <w:rsid w:val="00F01CE1"/>
    <w:rsid w:val="00F42F46"/>
    <w:rsid w:val="00F43289"/>
    <w:rsid w:val="00F6686C"/>
    <w:rsid w:val="00F82D5D"/>
    <w:rsid w:val="00FA0726"/>
    <w:rsid w:val="00FA4F91"/>
    <w:rsid w:val="00FB0259"/>
    <w:rsid w:val="00FE4D35"/>
    <w:rsid w:val="00FF3499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264F"/>
  <w15:chartTrackingRefBased/>
  <w15:docId w15:val="{B646BC19-8DC4-4661-AE51-BFED9DBA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6F0"/>
    <w:rPr>
      <w:sz w:val="18"/>
      <w:szCs w:val="18"/>
    </w:rPr>
  </w:style>
  <w:style w:type="paragraph" w:styleId="a7">
    <w:name w:val="List Paragraph"/>
    <w:basedOn w:val="a"/>
    <w:uiPriority w:val="34"/>
    <w:qFormat/>
    <w:rsid w:val="00A76B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22</Pages>
  <Words>3235</Words>
  <Characters>18445</Characters>
  <Application>Microsoft Office Word</Application>
  <DocSecurity>0</DocSecurity>
  <Lines>153</Lines>
  <Paragraphs>43</Paragraphs>
  <ScaleCrop>false</ScaleCrop>
  <Company/>
  <LinksUpToDate>false</LinksUpToDate>
  <CharactersWithSpaces>21637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21</cp:revision>
  <dcterms:created xsi:type="dcterms:W3CDTF">2023-04-02T02:44:00Z</dcterms:created>
  <dcterms:modified xsi:type="dcterms:W3CDTF">2023-04-21T06:21:00Z</dcterms:modified>
</cp:coreProperties>
</file>