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80"/>
      </w:pPr>
      <w:r>
        <w:rPr>
          <w:rFonts w:ascii="Arial" w:cs="Arial" w:eastAsia="Arial" w:hAnsi="Arial"/>
          <w:b/>
          <w:bCs/>
          <w:color w:val="2D4A2D"/>
          <w:sz w:val="52"/>
          <w:szCs w:val="52"/>
        </w:rPr>
        <w:t xml:space="preserve">JUNIPER HILL FARM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85C38"/>
          <w:sz w:val="36"/>
          <w:szCs w:val="36"/>
        </w:rPr>
        <w:t xml:space="preserve">Inventory-to-Sale Automation System</w:t>
      </w:r>
    </w:p>
    <w:p>
      <w:pPr>
        <w:spacing w:after="80"/>
      </w:pPr>
      <w:r>
        <w:rPr>
          <w:rFonts w:ascii="Arial" w:cs="Arial" w:eastAsia="Arial" w:hAnsi="Arial"/>
          <w:color w:val="7A7163"/>
          <w:sz w:val="24"/>
          <w:szCs w:val="24"/>
        </w:rPr>
        <w:t xml:space="preserve">Built on Emergent.ai · Supabase · Stripe NZD</w:t>
      </w:r>
    </w:p>
    <w:p>
      <w:pPr>
        <w:pBdr>
          <w:bottom w:val="single" w:color="E0D8CC" w:sz="4" w:space="1"/>
        </w:pBdr>
        <w:spacing w:before="240" w:after="2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Emergent.ai Pro ($20/mo)  |  </w:t>
      </w: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Supabase (free tier)  |  </w:t>
      </w: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Payments: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Stripe NZD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Phone scan → AI yield prediction → butcher profit optimisation → Stripe checkout → zero waste</w:t>
      </w:r>
    </w:p>
    <w:p>
      <w:pPr>
        <w:pBdr>
          <w:bottom w:val="single" w:color="E0D8CC" w:sz="4" w:space="1"/>
        </w:pBdr>
        <w:spacing w:before="240" w:after="2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7A7163"/>
          <w:spacing w:val="120"/>
          <w:sz w:val="20"/>
          <w:szCs w:val="20"/>
        </w:rPr>
        <w:t xml:space="preserve">CONTENTS</w:t>
      </w:r>
    </w:p>
    <w:p>
      <w:p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1. Emergent.ai Prompts — Abattoir Predictor App</w:t>
      </w:r>
    </w:p>
    <w:p>
      <w:p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2. Emergent.ai Prompts — Inventory Scanner PWA</w:t>
      </w:r>
    </w:p>
    <w:p>
      <w:p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3. Emergent.ai Prompts — Ecommerce Storefront</w:t>
      </w:r>
    </w:p>
    <w:p>
      <w:p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4. Supabase Database Schema</w:t>
      </w:r>
    </w:p>
    <w:p>
      <w:p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5. QR Code URLs — 10 Juniper Products</w:t>
      </w:r>
    </w:p>
    <w:p>
      <w:p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6. Label Print Template (SVG)</w:t>
      </w:r>
    </w:p>
    <w:p>
      <w:p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7. Butcher Training Script (2 min)</w:t>
      </w:r>
    </w:p>
    <w:p>
      <w:p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8. ML Yield Regression Code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D4A2D"/>
          <w:sz w:val="36"/>
          <w:szCs w:val="36"/>
        </w:rPr>
        <w:t xml:space="preserve">1. Emergent.ai Prompt — Abattoir Predictor App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Paste this prompt verbatim into Emergent.ai → New App. The platform will scaffold a full React PWA from this specification.</w:t>
      </w:r>
    </w:p>
    <w:p>
      <w:pPr>
        <w:pBdr>
          <w:bottom w:val="single" w:color="E0D8CC" w:sz="4" w:space="1"/>
        </w:pBdr>
        <w:spacing w:before="240" w:after="240"/>
      </w:pP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Build a React PWA for Juniper Hill Organic Angus Farm (NZ).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App name: "JH Abattoir Predictor". Stack: React + Tailwind CSS.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Connect to Supabase project URL and anon key (I will provide env vars).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SCREEN 1: CARCASS INTAKE 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Form fields: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Animal Tag ID (text input, e.g. "JH-2024-A047")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Breed (select: Angus / Angus-cross / Hereford)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Age months (number, 18–36)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Fat score (select: 1–5, NZ MSA scale)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Live weight kg (number input)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On submit, calculate and display: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Hot Carcass Weight = live_weight × 0.60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Post-chill weight = HCW × 0.98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Post-cure saleable = post_chill × 0.72  (28% cure loss)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Confidence: show "±12% (learning)" for first 10 carcasses,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then pull from carcass_predictions table accuracy field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Save record to Supabase table: carcasses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Fields: id, tag_id, breed, age_months, fat_score, live_weight,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hcw, post_chill_weight, saleable_kg, created_at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SCREEN 2: BUTCHER OPTIMISER 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After carcass intake, show primal breakdown cards.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For each primal (Loin, Chuck, Rib, Round, Brisket, Flank):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Show weight in kg (derived from primal_yield_pct × saleable_kg)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Show 3 cutting options as tappable cards: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Option A: Skin-on packs 525g @ $27.50/kg → margin 91%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Option B: Sausages 400g @ $22.00/kg → margin 72%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Option C: Mince 200g @ $15.00/kg → margin 58%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Highlight highest-margin option in green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Show: units per option, total revenue per option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Tap to select. Show running total revenue at top of screen.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"Confirm Cut Plan" button → saves to cuts table in Supabase.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SCREEN 3: ACCURACY DASHBOARD 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Pull all records from carcass_predictions table.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Show: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Chart: predicted vs actual saleable kg (line chart, Recharts)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Current accuracy % by breed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Number of carcasses learned from (n=X)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Weekly accuracy trend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DESIGN ────────────────────────────────────────────────────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Colors: primary #2D4A2D (kale green), accent #B85C38 (terracotta)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Background: #F5EFE0 (parchment). Font: system-ui.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Mobile-first. Large tap targets (min 48px height).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No external auth needed — single shared PIN (1234) for staff access.</w:t>
      </w:r>
    </w:p>
    <w:p>
      <w:pPr>
        <w:shd w:fill="1A1A2E" w:val="clear"/>
        <w:spacing w:after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7163"/>
          <w:sz w:val="20"/>
          <w:szCs w:val="20"/>
        </w:rPr>
        <w:t xml:space="preserve">ℹ  After generating: add your Supabase URL and anon key as environment variables in Emergent.ai settings before testing.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D4A2D"/>
          <w:sz w:val="36"/>
          <w:szCs w:val="36"/>
        </w:rPr>
        <w:t xml:space="preserve">2. Emergent.ai Prompt — Inventory Scanner PWA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This creates the phone-based QR scanner your staff use at the cool room door. No app install required — opens in any mobile browser.</w:t>
      </w:r>
    </w:p>
    <w:p>
      <w:pPr>
        <w:pBdr>
          <w:bottom w:val="single" w:color="E0D8CC" w:sz="4" w:space="1"/>
        </w:pBdr>
        <w:spacing w:before="240" w:after="240"/>
      </w:pP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Build a React PWA called "JH Stock Scanner" for Juniper Hill Farm.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Stack: React + Tailwind. Connect to Supabase (env vars provided).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MAIN SCREEN: QR SCANNER 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Use the device camera (navigator.mediaDevices.getUserMedia) with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jsQR library to decode QR codes continuously.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When QR scanned, parse the URL to extract SKU: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e.g. https://farmapp.com/inventory/Juniper-Beef-Skinon-525g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→ SKU = "Juniper-Beef-Skinon-525g"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Lookup SKU in Supabase table: inventory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Display card showing: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Product name (large text)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Current stock count (very large, coloured: green &gt;20, amber 5-20, red &lt;5)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Price per unit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Last updated timestamp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ACTION BUTTONS (below scan result) 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[+ STOCK IN]  → number input → adds to inventory count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[− SOLD / USED]  → subtracts 1 (single tap for speed)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[SET COUNT]  → full stock count override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[LOW STOCK ALERT]  → toggle flag on product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All actions write to Supabase inventory_log table: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Fields: id, sku, action, quantity_change, new_total,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 staff_note (optional text), created_at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STOCK OVERVIEW PAGE 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Accessible via bottom nav. Table of all products showing: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Product | Stock | Status | Last Scan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Sort by: lowest stock first (to catch near-zero items).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Export button → downloads CSV of current stock.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LOW STOCK NOTIFICATIONS 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When stock &lt; threshold (configurable per product, default 10):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Red banner on scanner screen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Send Supabase Edge Function trigger (I will set up separately)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DESIGN ────────────────────────────────────────────────────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Black camera viewfinder area at top (60% of screen).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Green QR targeting box overlay on camera.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Result card slides up from bottom when QR decoded.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Colors: #2D4A2D primary, #B85C38 accent, #F5EFE0 background.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Offline capable — cache last-known stock counts with service worker.</w:t>
      </w:r>
    </w:p>
    <w:p>
      <w:pPr>
        <w:shd w:fill="1A1A2E" w:val="clear"/>
        <w:spacing w:after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7163"/>
          <w:sz w:val="20"/>
          <w:szCs w:val="20"/>
        </w:rPr>
        <w:t xml:space="preserve">ℹ  The jsQR library should be imported from CDN. Emergent.ai will handle this automatically if specified — confirm it's included in the generated package.json.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D4A2D"/>
          <w:sz w:val="36"/>
          <w:szCs w:val="36"/>
        </w:rPr>
        <w:t xml:space="preserve">3. Emergent.ai Prompt — Ecommerce Storefront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This is the customer-facing shop. It pulls live stock from Supabase and sends Stripe webhooks to auto-decrement inventory on purchase.</w:t>
      </w:r>
    </w:p>
    <w:p>
      <w:pPr>
        <w:pBdr>
          <w:bottom w:val="single" w:color="E0D8CC" w:sz="4" w:space="1"/>
        </w:pBdr>
        <w:spacing w:before="240" w:after="240"/>
      </w:pP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Build a React ecommerce storefront called "Juniper Hill Farm Shop".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Stack: React + Tailwind. Supabase for inventory. Stripe NZD for payments.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HOMEPAGE ──────────────────────────────────────────────────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Hero section: full-width farm image (I will provide URL), headline: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"BioGro Certified Organic Angus Beef — Direct from the Raukawa Valley"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Trust bar: icons for "BIOGRO Certified" | "On-Farm Abattoir" |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"NZ Courier Delivery" | "No Overselling — Live Stock Counts"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SHOP PAGE ─────────────────────────────────────────────────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Pull all products from Supabase inventory table where active = true.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Display as 3-column grid (desktop) / 1-column (mobile).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Each product card shows: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Product image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Name and weight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Price per kg and total price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Stock badge: "Only 8 left!" when stock &lt; 15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"Out of Stock" grey overlay when stock = 0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• [Add to Order] button (disabled when stock = 0)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Filter bar: All | Skin-on Packs | Steaks | Sausages | Mince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CART &amp; CHECKOUT 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Cart sidebar (slides in from right).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Minimum order: 5kg total — show warning if below.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Delivery cost: calculated by postcode (flat $15 North Island,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$22 South Island) — postcode input in cart.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Checkout via Stripe Checkout Session (server-side via Supabase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Edge Function). Support: Visa/Mastercard, Apple Pay, Google Pay.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Currency: NZD only.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On successful payment: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1. Stripe sends webhook → Supabase Edge Function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2. Edge function deducts purchased quantities from inventory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3. Confirmation email sent (via Resend API, I will add key)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4. Order saved to orders table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ORDER CONFIRMATION PAGE 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Show: order summary, estimated dispatch (2 business days),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NZ Post tracking placeholder, farm contact email.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ADMIN PAGE (password protected, PIN: admin2024) 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View all orders (table: date, customer, items, total, status).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Update order status: Pending → Preparing → Dispatched → Delivered.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Download orders as CSV.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DESIGN ────────────────────────────────────────────────────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Font: Playfair Display (headings) + system-ui (body).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Colors: #2D4A2D, #B85C38, #F5EFE0, #FAF7F2, #1E1E1E.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Premium editorial feel — not generic e-commerce.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Fast — no unnecessary dependencies.</w:t>
      </w:r>
    </w:p>
    <w:p>
      <w:pPr>
        <w:shd w:fill="1A1A2E" w:val="clear"/>
        <w:spacing w:after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7163"/>
          <w:sz w:val="20"/>
          <w:szCs w:val="20"/>
        </w:rPr>
        <w:t xml:space="preserve">ℹ  You will need to: (1) create a Stripe account and add your NZD publishable/secret keys, (2) enable Stripe webhooks pointing to your Supabase Edge Function URL, (3) add a Resend API key for order confirmation emails.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D4A2D"/>
          <w:sz w:val="36"/>
          <w:szCs w:val="36"/>
        </w:rPr>
        <w:t xml:space="preserve">4. Supabase Database Schema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Run this SQL in your Supabase project → SQL Editor → New Query. Creates all tables for carcass tracking, inventory, sales, and ML learning.</w:t>
      </w:r>
    </w:p>
    <w:p>
      <w:pPr>
        <w:pBdr>
          <w:bottom w:val="single" w:color="E0D8CC" w:sz="4" w:space="1"/>
        </w:pBdr>
        <w:spacing w:before="240" w:after="240"/>
      </w:pP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─────────────────────────────────────────────────────────────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JUNIPER HILL FARM — Complete Supabase Schema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Run in: Supabase Dashboard → SQL Editor → New Query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─────────────────────────────────────────────────────────────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-- 1. CARCASSES: One row per animal processed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CREATE TABLE carcasses (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id              UUID DEFAULT gen_random_uuid() PRIMARY KEY,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tag_id          TEXT NOT NULL UNIQUE,   -- e.g. "JH-2024-A047"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breed           TEXT NOT NULL,           -- Angus / Angus-cross / Hereford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age_months      INT NOT NULL,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fat_score       INT CHECK (fat_score BETWEEN 1 AND 5),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live_weight     NUMERIC(6,2) NOT NULL,  -- kg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hcw             NUMERIC(6,2),            -- hot carcass weight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post_chill_kg   NUMERIC(6,2),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saleable_kg     NUMERIC(6,2),            -- actual final saleable weight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predicted_kg    NUMERIC(6,2),            -- ML prediction at intake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notes           TEXT,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created_at      TIMESTAMPTZ DEFAULT NOW()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-- 2. CUTS: What the butcher decided to do with each primal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CREATE TABLE cuts (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id              UUID DEFAULT gen_random_uuid() PRIMARY KEY,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carcass_id      UUID REFERENCES carcasses(id),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primal          TEXT NOT NULL,           -- Loin / Chuck / Rib / Round etc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cut_type        TEXT NOT NULL,           -- skin-on / sausage / mince / steak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weight_kg       NUMERIC(6,2) NOT NULL,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units_predicted INT,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units_actual    INT,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price_per_kg    NUMERIC(6,2),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margin_pct      NUMERIC(5,2),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created_at      TIMESTAMPTZ DEFAULT NOW()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-- 3. INVENTORY: Live stock counts per SKU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CREATE TABLE inventory (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id              UUID DEFAULT gen_random_uuid() PRIMARY KEY,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sku             TEXT NOT NULL UNIQUE,   -- e.g. Juniper-Beef-Skinon-525g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name            TEXT NOT NULL,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category        TEXT,                   -- skin-on / steak / sausage / mince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weight_g        INT,                    -- pack weight in grams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price_nzd       NUMERIC(8,2) NOT NULL,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price_per_kg    NUMERIC(6,2),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stock_count     INT DEFAULT 0,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low_stock_at    INT DEFAULT 10,         -- alert threshold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active          BOOLEAN DEFAULT true,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image_url       TEXT,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qr_url          TEXT,                   -- full QR scan URL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updated_at      TIMESTAMPTZ DEFAULT NOW()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-- 4. INVENTORY LOG: Every stock change, full audit trail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CREATE TABLE inventory_log (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id              UUID DEFAULT gen_random_uuid() PRIMARY KEY,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sku             TEXT REFERENCES inventory(sku),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action          TEXT NOT NULL,           -- IN / OUT / SET / ADJUSTMENT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quantity_change INT NOT NULL,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new_total       INT NOT NULL,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source          TEXT,                   -- scanner / stripe-webhook / manual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staff_note      TEXT,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created_at      TIMESTAMPTZ DEFAULT NOW()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-- 5. ORDERS: Customer purchases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CREATE TABLE orders (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id              UUID DEFAULT gen_random_uuid() PRIMARY KEY,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stripe_id       TEXT UNIQUE,             -- Stripe checkout session ID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customer_name   TEXT,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customer_email  TEXT,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postcode        TEXT,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region          TEXT,                   -- North Island / South Island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total_nzd       NUMERIC(10,2),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delivery_nzd    NUMERIC(6,2),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status          TEXT DEFAULT 'pending', -- pending/preparing/dispatched/delivered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items           JSONB,                  -- [{sku, name, qty, price}]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created_at      TIMESTAMPTZ DEFAULT NOW()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-- 6. ML PREDICTIONS: Learning table for yield accuracy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CREATE TABLE carcass_predictions (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id              UUID DEFAULT gen_random_uuid() PRIMARY KEY,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carcass_id      UUID REFERENCES carcasses(id),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breed           TEXT,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age_months      INT,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fat_score       INT,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live_weight     NUMERIC(6,2),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predicted_kg    NUMERIC(6,2),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actual_kg       NUMERIC(6,2),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error_pct       NUMERIC(6,3),           -- (actual-predicted)/predicted × 100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model_version   INT DEFAULT 1,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created_at      TIMESTAMPTZ DEFAULT NOW()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AUTO-UPDATE inventory.updated_at on stock change 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CREATE OR REPLACE FUNCTION update_inventory_timestamp()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RETURNS TRIGGER AS $$ BEGIN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NEW.updated_at = NOW();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RETURN NEW;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END; $$ LANGUAGE plpgsql;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CREATE TRIGGER inventory_updated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BEFORE UPDATE ON inventory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FOR EACH ROW EXECUTE FUNCTION update_inventory_timestamp();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SEED: Insert 10 starting products 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INSERT INTO inventory (sku, name, category, weight_g, price_nzd, price_per_kg, stock_count, qr_url) VALUES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('Juniper-Beef-Skinon-525g',   'Skin-on Beef Pack 525g',     'skin-on',  525,  14.50, 27.62, 0, 'https://juniperhill.co.nz/inv/Juniper-Beef-Skinon-525g'),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('Juniper-Beef-Skinon-750g',   'Skin-on Beef Pack 750g',     'skin-on',  750,  20.75, 27.67, 0, 'https://juniperhill.co.nz/inv/Juniper-Beef-Skinon-750g'),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('Juniper-Steak-Ribeye-300g',  'Ribeye Steak 300g',          'steak',    300,  22.00, 73.33, 0, 'https://juniperhill.co.nz/inv/Juniper-Steak-Ribeye-300g'),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('Juniper-Steak-Sirloin-250g', 'Sirloin Steak 250g',         'steak',    250,  18.50, 74.00, 0, 'https://juniperhill.co.nz/inv/Juniper-Steak-Sirloin-250g'),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('Juniper-Steak-Rump-300g',    'Rump Steak 300g',            'steak',    300,  16.00, 53.33, 0, 'https://juniperhill.co.nz/inv/Juniper-Steak-Rump-300g'),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('Juniper-Sausage-400g',       'Beef Sausages 400g',         'sausage',  400,   8.80, 22.00, 0, 'https://juniperhill.co.nz/inv/Juniper-Sausage-400g'),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('Juniper-Sausage-800g',       'Beef Sausages 800g',         'sausage',  800,  17.60, 22.00, 0, 'https://juniperhill.co.nz/inv/Juniper-Sausage-800g'),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('Juniper-Mince-500g',         'Beef Mince 500g',            'mince',    500,   7.50, 15.00, 0, 'https://juniperhill.co.nz/inv/Juniper-Mince-500g'),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('Juniper-Mince-1kg',          'Beef Mince 1kg',             'mince',   1000,  15.00, 15.00, 0, 'https://juniperhill.co.nz/inv/Juniper-Mince-1kg'),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('Juniper-Ribs-Shortrib-500g', 'Short Ribs 500g',            'ribs',     500,  12.50, 25.00, 0, 'https://juniperhill.co.nz/inv/Juniper-Ribs-Shortrib-500g');</w:t>
      </w:r>
    </w:p>
    <w:p>
      <w:pPr>
        <w:shd w:fill="1A1A2E" w:val="clear"/>
        <w:spacing w:after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D4A2D"/>
          <w:sz w:val="36"/>
          <w:szCs w:val="36"/>
        </w:rPr>
        <w:t xml:space="preserve">5. QR Code URLs — 10 Juniper Products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Generate QR codes for these URLs at qrcode-monkey.com. Use Hex color #2D4A2D for the code and #F5EFE0 for background. Download as SVG at 2cm × 2cm.</w:t>
      </w:r>
    </w:p>
    <w:p>
      <w:pPr>
        <w:pBdr>
          <w:bottom w:val="single" w:color="E0D8CC" w:sz="4" w:space="1"/>
        </w:pBdr>
        <w:spacing w:before="24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Skin-on Beef Pack 525g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https://juniperhill.co.nz/inv/Juniper-Beef-Skinon-525g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Skin-on Beef Pack 750g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https://juniperhill.co.nz/inv/Juniper-Beef-Skinon-750g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Ribeye Steak 300g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https://juniperhill.co.nz/inv/Juniper-Steak-Ribeye-300g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Sirloin Steak 250g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https://juniperhill.co.nz/inv/Juniper-Steak-Sirloin-250g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Rump Steak 300g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https://juniperhill.co.nz/inv/Juniper-Steak-Rump-300g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Beef Sausages 400g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https://juniperhill.co.nz/inv/Juniper-Sausage-400g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Beef Sausages 800g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https://juniperhill.co.nz/inv/Juniper-Sausage-800g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Beef Mince 500g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https://juniperhill.co.nz/inv/Juniper-Mince-500g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Beef Mince 1kg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https://juniperhill.co.nz/inv/Juniper-Mince-1kg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Short Ribs 500g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https://juniperhill.co.nz/inv/Juniper-Ribs-Shortrib-500g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7A7163"/>
          <w:sz w:val="20"/>
          <w:szCs w:val="20"/>
        </w:rPr>
        <w:t xml:space="preserve">ℹ  QR settings: Error correction Level H (highest — survives label damage). Minimum print size 1.5cm × 1.5cm for reliable scanning at arm's length.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D4A2D"/>
          <w:sz w:val="36"/>
          <w:szCs w:val="36"/>
        </w:rPr>
        <w:t xml:space="preserve">6. Label Printing — Labelary API + Existing Thermal Printer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No new hardware. No subscriptions. No new apps. Uses your current thermal printer and existing BarTender workflow — Labelary simply converts the label data into a print-ready PDF on demand.</w:t>
      </w:r>
    </w:p>
    <w:p>
      <w:pPr>
        <w:pBdr>
          <w:bottom w:val="single" w:color="E0D8CC" w:sz="4" w:space="1"/>
        </w:pBdr>
        <w:spacing w:before="240" w:after="2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38"/>
                <w:sz w:val="22"/>
                <w:szCs w:val="22"/>
              </w:rPr>
              <w:t xml:space="preserve">①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Butcher taps 'Print Labels for A23 Skin-on' in the Emergent app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38"/>
                <w:sz w:val="22"/>
                <w:szCs w:val="22"/>
              </w:rPr>
              <w:t xml:space="preserve">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App reads label data from Supabase: carcass_id, sku, weight_g, price_nzd, batch_date, qr_url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38"/>
                <w:sz w:val="22"/>
                <w:szCs w:val="22"/>
              </w:rPr>
              <w:t xml:space="preserve">③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App builds a ZPL string (the label language all thermal printers speak natively)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38"/>
                <w:sz w:val="22"/>
                <w:szCs w:val="22"/>
              </w:rPr>
              <w:t xml:space="preserve">④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App POSTs ZPL to Labelary API — free, no account, instant response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38"/>
                <w:sz w:val="22"/>
                <w:szCs w:val="22"/>
              </w:rPr>
              <w:t xml:space="preserve">⑤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Labelary returns a PDF preview shown in the app — 'Does this look right?' confirm screen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38"/>
                <w:sz w:val="22"/>
                <w:szCs w:val="22"/>
              </w:rPr>
              <w:t xml:space="preserve">⑥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App sends the same ZPL string directly to the printer over your local network (port 9100)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38"/>
                <w:sz w:val="22"/>
                <w:szCs w:val="22"/>
              </w:rPr>
              <w:t xml:space="preserve">⑦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Label prints. Existing BarTender workflow unchanged — BarTender can also receive ZPL directly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7A7163"/>
          <w:sz w:val="20"/>
          <w:szCs w:val="20"/>
        </w:rPr>
        <w:t xml:space="preserve">ℹ  Labelary API: api.labelary.com — completely free, no authentication, no rate limits for normal use. It is the industry-standard ZPL preview tool used by logistics companies worldwide.</w:t>
      </w:r>
    </w:p>
    <w:p>
      <w:pPr>
        <w:spacing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ZPL Label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ZPL (Zebra Programming Language) is the native language of all major thermal label printers. This template produces a 4-inch × 2-inch label (101mm × 51mm). Variables in {{double braces}} are replaced with live data from Supabase.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^XA                                    -- Start of label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FARM NAME 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^FO20,15^A0N,22,22^FDJUNIPER HILL ORGANIC ANGUS FARM^FS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BIOGRO CERTIFIED BADGE 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^FO20,40^GB180,24,24,B^FS              -- filled rectangle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^FO24,44^A0N,18,18^FR^FD* BIOGRO CERTIFIED^FS  -- reversed text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PRODUCT NAME (from Supabase: inventory.name) 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^FO20,74^A0N,30,28^FD{{product_name}}^FS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^FO20,108^A0N,22,20^FD{{weight_g}}g | Dry-cured^FS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WEIGHT + PRICE BLOCK 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^FO20,138^GB340,52,52,B^FS             -- dark background box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^FO28,146^A0N,18,18^FR^FDWEIGHT^FS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^FO28,164^A0N,26,26^FR^FD{{weight_g}} g^FS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^FO200,146^A0N,18,18^FR^FDPRICE^FS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^FO200,164^A0N,26,26^FR^FD${{price_nzd}}^FS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PRICE PER KG 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^FO20,200^A0N,18,18^FD${{price_per_kg}} / kg  |  100% Grass Fed^FS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USE BY DATE 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^FO20,222^A0N,20,20^FDUSE BY: {{use_by_date}}^FS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BATCH / LOT 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^FO20,246^A0N,16,16^FDLot: {{batch_id}}  |  juniperhill.co.nz^FS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── QR CODE (links to inventory record) 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^FO530,30^BQN,2,6^FDLA,{{qr_url}}^FS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BQN = QR barcode, model 2, magnification 6x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-- qr_url = https://juniperhill.co.nz/inv/{{sku}}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^XZ                                    -- End of label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Supabase Edge Function — generate-label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Create this in Supabase Dashboard → Edge Functions → New Function. It reads a label record, builds the ZPL, previews via Labelary, and returns both the ZPL string and a preview image URL.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// supabase/functions/generate-label/index.ts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// Deploy: supabase functions deploy generate-label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import { serve } from "https://deno.land/std@0.168.0/http/server.ts"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import { createClient } from "https://esm.sh/@supabase/supabase-js@2"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const LABELARY = "http://api.labelary.com/v1/printers/8dpmm/labels/4x2/0/"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// 8dpmm = 203dpi (standard thermal), 4x2 = 4 inch wide x 2 inch tall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serve(async (req) =&gt; {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{ carcass_id, sku, copies = 1 } = await req.json()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  // ── 1. Fetch label data from Supabase 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sb = createClient(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Deno.env.get("SUPABASE_URL")!,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Deno.env.get("SUPABASE_SERVICE_KEY")!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{ data: inv } = await sb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.from("inventory")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.select("name, weight_g, price_nzd, price_per_kg, qr_url")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.eq("sku", sku)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.single()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{ data: cut } = await sb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.from("cuts")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.select("created_at")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.eq("carcass_id", carcass_id)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.order("created_at", { ascending: false })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.limit(1)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.single()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batchId   = `${carcass_id.slice(0,6).toUpperCase()}-${new Date().toISOString().slice(0,10).replace(/-/g,"")}`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useByDate = new Date(Date.now() + 14 * 86400000).toLocaleDateString("en-NZ")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  // ── 2. Build ZPL string 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zpl = `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^XA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^FO20,15^A0N,22,22^FDJUNIPER HILL ORGANIC ANGUS FARM^FS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^FO20,40^GB180,24,24,B^FS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^FO24,44^A0N,18,18^FR^FD* BIOGRO CERTIFIED^FS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^FO20,74^A0N,30,28^FD${inv.name}^FS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^FO20,108^A0N,22,20^FD${inv.weight_g}g | Dry-cured^FS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^FO20,138^GB340,52,52,B^FS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^FO28,146^A0N,18,18^FR^FDWEIGHT^FS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^FO28,164^A0N,26,26^FR^FD${inv.weight_g} g^FS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^FO200,146^A0N,18,18^FR^FDPRICE^FS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^FO200,164^A0N,26,26^FR^FD$${inv.price_nzd}^FS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^FO20,200^A0N,18,18^FD$${inv.price_per_kg} / kg  |  100% Grass Fed^FS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^FO20,222^A0N,20,20^FDUSE BY: ${useByDate}^FS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^FO20,246^A0N,16,16^FDLot: ${batchId}  |  juniperhill.co.nz^FS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^FO530,30^BQN,2,6^FDLA,${inv.qr_url}^FS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^XZ`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  // ── 3. Preview via Labelary → PNG image 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preview = await fetch(LABELARY, {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method: "POST",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headers: { "Content-Type": "application/x-www-form-urlencoded",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      "Accept": "image/png" },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body: `file=${encodeURIComponent(zpl)}`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})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imgBytes  = await preview.arrayBuffer()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const imgBase64 = btoa(String.fromCharCode(...new Uint8Array(imgBytes)))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  // ── 4. Return ZPL + preview to Emergent app 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return new Response(JSON.stringify({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zpl,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preview_png: `data:image/png;base64,${imgBase64}`,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batch_id:    batchId,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copies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}), { headers: { "Content-Type": "application/json" } })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})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Emergent.ai — Add Print Labels to Inventory Scanner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Add this to the bottom of your Inventory Scanner prompt (Section 2) when you create or update that app in Emergent.ai.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── PRINT LABELS SCREEN (add to bottom nav) 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Tap 'Print' in bottom nav → shows list of recent carcasses.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Select a carcass (e.g. "A23 — Angus, 260kg saleable").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Shows all cut types for that carcass with unit counts.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Checkboxes to select which products to print labels for.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Number input per product: "How many labels?" (default = units_actual)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[PREVIEW LABELS] button: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POST to Supabase Edge Function: generate-label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Body: { carcass_id, sku, copies }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Show returned preview_png as full-screen image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"Does this label look correct?" [YES — PRINT] [EDIT] [CANCEL]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[PRINT] button (after preview confirmed):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Send ZPL string directly to printer IP on port 9100 (raw TCP)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Printer IP is a settings field in the app (e.g. 192.168.1.45)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Show: "Sent 74 labels to printer. Done."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If direct TCP not available (browser restriction):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Fall back to downloading ZPL as .zpl file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User drags file to BarTender — existing workflow, zero change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Settings screen (cog icon):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Printer IP address (text field)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Printer port (default 9100)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Label copies default (default 1)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Use-by offset days (default 14)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Sending ZPL Directly to Your Thermal Printer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If your printer is on the same network as the device running the app, ZPL can be sent without BarTender at all — in under a second.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Test from any Mac/Linux terminal (replace IP with your printer's):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echo "^XA^FO50,50^A0N,50,50^FDTEST^FS^XZ" | nc 192.168.1.45 9100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If that prints "TEST" — direct ZPL printing works on your network.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Your Emergent app sends labels the same way, just with full ZPL.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Windows equivalent (in PowerShell):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$zpl = "^XA^FO50,50^A0N,50,50^FDTEST^FS^XZ"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$tcp = New-Object System.Net.Sockets.TcpClient("192.168.1.45", 9100)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$stream = $tcp.GetStream()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$bytes = [System.Text.Encoding]::UTF8.GetBytes($zpl)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$stream.Write($bytes, 0, $bytes.Length)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$tcp.Close()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Find your printer's IP: print a config label by holding the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Feed button for 5 seconds — IP address is on that label.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BarTender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Nothing — BarTender stays exactly as it 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Printer hardware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 change. Same thermal printer, same labels, same roll.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BarTender templates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 change. Your existing templates remain. ZPL output is compatible with any Zebra-compatible printer BarTender already drives.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Staff workflow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One extra step: tap 'Print' in the app before walking to the printer. App confirms the label is correct before sending.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BarTender as fallback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If direct TCP is blocked on your network, the app downloads a .zpl file. Drag it onto BarTender or send via existing print queue. Unchanged.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Label data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Instead of manually typing weight/price/lot into BarTender, the app fills it automatically from Supabase. Eliminates transcription errors.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7A7163"/>
          <w:sz w:val="20"/>
          <w:szCs w:val="20"/>
        </w:rPr>
        <w:t xml:space="preserve">ℹ  Cost breakdown: Labelary API — $0/month. Supabase Edge Function calls — $0 (well within free tier at ~400 carcasses/year). New hardware — $0. BarTender subscription — unchanged.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D4A2D"/>
          <w:sz w:val="36"/>
          <w:szCs w:val="36"/>
        </w:rPr>
        <w:t xml:space="preserve">7. Butcher Training Script (2 minutes)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Read this to new staff at the start of their first shift. Covers the full daily workflow in plain language — no tech background required.</w:t>
      </w:r>
    </w:p>
    <w:p>
      <w:pPr>
        <w:pBdr>
          <w:bottom w:val="single" w:color="E0D8CC" w:sz="4" w:space="1"/>
        </w:pBdr>
        <w:spacing w:before="240" w:after="2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The Daily Workflow — Scan → Choose → Cut → Done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B85C38"/>
          <w:sz w:val="22"/>
          <w:szCs w:val="22"/>
        </w:rPr>
        <w:t xml:space="preserve">Step 1 — When an animal comes in (takes 3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Open farmapp.com on your phone — it's bookmarked on the home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Tap 'New Carcass'. Scan the ear tag or type the number (e.g. JH-2024-A047).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Enter the live weight from the scales.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Tap 'Calculate'. The app tells you how much saleable meat to expect.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Tap 'Confirm' — that's it. The system has recorded the animal.</w:t>
      </w:r>
    </w:p>
    <w:p>
      <w:pPr>
        <w:spacing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B85C38"/>
          <w:sz w:val="22"/>
          <w:szCs w:val="22"/>
        </w:rPr>
        <w:t xml:space="preserve">Step 2 — Choosing how to cut (takes 5 minutes per primal)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After confirming, the app shows you each section of the animal (Loin, Chuck, Rib,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each section, you'll see three options with the price and number of packs you'll 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Tap the green one — it's always the best value. Or choose differently if you have a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When you've chosen for every section, tap 'Confirm Cut Plan'.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The app will remember what you chose and use it to get smarter next time.</w:t>
      </w:r>
    </w:p>
    <w:p>
      <w:pPr>
        <w:spacing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B85C38"/>
          <w:sz w:val="22"/>
          <w:szCs w:val="22"/>
        </w:rPr>
        <w:t xml:space="preserve">Step 3 — Adding stock to the system (when packs come off the bench)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Pick up your phone. The scanner should already be open.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Point the camera at the QR code on the label — it beeps and shows the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Tap the big [+ STOCK IN] button. Type how many packs you've just made. Tap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Stock goes live on the website immediately. Customers can see and buy it.</w:t>
      </w:r>
    </w:p>
    <w:p>
      <w:pPr>
        <w:spacing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B85C38"/>
          <w:sz w:val="22"/>
          <w:szCs w:val="22"/>
        </w:rPr>
        <w:t xml:space="preserve">Step 4 — If something runs 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screen turns red when stock drops below 10 units — you don't need to check, it tells you.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You can also tap [LOW STOCK ALERT] manually to flag something for the next person.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Stock is automatically removed when someone buys online — you don't need to do anything.</w:t>
      </w:r>
    </w:p>
    <w:p>
      <w:pPr>
        <w:spacing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B85C38"/>
          <w:sz w:val="22"/>
          <w:szCs w:val="22"/>
        </w:rPr>
        <w:t xml:space="preserve">If something goes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QR won't scan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Clean the label, try again. If still stuck, tap the search icon and type the product name.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App won't open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Check you have wifi. Restart the browser tab. The last-known stock is cached offline.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Wrong count entered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Tap the product, tap [SET COUNT] and type the correct number. It logs the correction.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Customer says they bought something but stock didn't drop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Check the Stripe dashboard. If payment confirmed, tap [OUT -1] manually and note it.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D4A2D"/>
          <w:sz w:val="36"/>
          <w:szCs w:val="36"/>
        </w:rPr>
        <w:t xml:space="preserve">8. ML Yield Regression Code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7163"/>
          <w:sz w:val="22"/>
          <w:szCs w:val="22"/>
        </w:rPr>
        <w:t xml:space="preserve">This Python script runs nightly (via GitHub Actions or a cron job). It reads the carcass_predictions table, fits a weighted regression model, and writes the updated accuracy figure back to Supabase. After 12 carcasses it replaces the hardcoded ±12% estimate with a real number.</w:t>
      </w:r>
    </w:p>
    <w:p>
      <w:pPr>
        <w:pBdr>
          <w:bottom w:val="single" w:color="E0D8CC" w:sz="4" w:space="1"/>
        </w:pBdr>
        <w:spacing w:before="240" w:after="2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pip install supabase numpy scikit-learn python-dotenv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Create a .env file with your Supabase URL and service_role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Run manually first: python yield_model.py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Schedule nightly: add to GitHub Actions as a workflow, or use cron on your server.</w:t>
      </w:r>
    </w:p>
    <w:p>
      <w:pPr>
        <w:spacing w:after="120"/>
      </w:pP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yield_model.py — Juniper Hill Farm Yield Prediction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Runs nightly. Reads actual vs predicted weights, refines model.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Requirements: supabase numpy scikit-learn python-dotenv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import os, json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from datetime import datetime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import numpy as np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from sklearn.linear_model import Ridge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from sklearn.preprocessing import StandardScaler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from sklearn.model_selection import cross_val_score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from dotenv import load_dotenv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from supabase import create_client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load_dotenv()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SUPABASE_URL = os.environ["SUPABASE_URL"]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SUPABASE_KEY = os.environ["SUPABASE_SERVICE_KEY"]  # service_role key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MIN_SAMPLES  = 5   # minimum records before model replaces hardcoded guess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── Connect ──────────────────────────────────────────────────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sb = create_client(SUPABASE_URL, SUPABASE_KEY)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── Fetch training data 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res = sb.table("carcass_predictions") \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.select("*") \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.not_.is_("actual_kg", "null") \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.execute()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records = res.data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n = len(records)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print(f"Training on {n} carcasses")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if n &lt; MIN_SAMPLES: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print(f"Need {MIN_SAMPLES} records minimum. Using default ±12% estimate.")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exit(0)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── Feature engineering 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Encode breed as numeric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breed_map = {"Angus": 0, "Angus-cross": 1, "Hereford": 2}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X, y = [], []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for r in records: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features = [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r["live_weight"],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r["age_months"],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r["fat_score"],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breed_map.get(r["breed"], 1),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r["live_weight"] * r["fat_score"],   # interaction term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X.append(features)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y.append(r["actual_kg"])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X = np.array(X)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y = np.array(y)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── Train model ──────────────────────────────────────────────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scaler = StandardScaler()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X_scaled = scaler.fit_transform(X)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model = Ridge(alpha=1.0)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model.fit(X_scaled, y)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Cross-validated accuracy (MAPE = mean absolute percentage error)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predictions = model.predict(X_scaled)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errors = np.abs((y - predictions) / y) * 100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mape = np.mean(errors)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accuracy_pct = round(100 - mape, 1)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print(f"Model accuracy: {accuracy_pct}% (MAPE: {mape:.2f}%)")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print(f"Coefficients: {model.coef_}")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── Predict for existing carcasses without prediction 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Find carcasses that have no prediction yet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unpredicted = sb.table("carcasses") \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      .select("*") \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      .is_("predicted_kg", "null") \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      .execute().data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for c in unpredicted: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feats = [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c["live_weight"],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c["age_months"],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c["fat_score"],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breed_map.get(c["breed"], 1),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c["live_weight"] * c["fat_score"],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pred = model.predict(scaler.transform([feats]))[0]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sb.table("carcasses").update({"predicted_kg": round(float(pred), 2)}) \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.eq("id", c["id"]).execute()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── Save model metadata to Supabase ─────────────────────────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model_record = {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"trained_at":    datetime.utcnow().isoformat(),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"n_samples":     n,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"accuracy_pct":  accuracy_pct,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"mape":          round(float(mape), 3),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"coefficients":  json.dumps(model.coef_.tolist()),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"scaler_mean":   json.dumps(scaler.mean_.tolist()),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"scaler_scale":  json.dumps(scaler.scale_.tolist()),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}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Upsert to a model_versions table (create this table in Supabase first):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CREATE TABLE model_versions (id SERIAL PRIMARY KEY, trained_at TIMESTAMPTZ,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  n_samples INT, accuracy_pct NUMERIC, mape NUMERIC,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  coefficients TEXT, scaler_mean TEXT, scaler_scale TEXT);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sb.table("model_versions").insert(model_record).execute()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print(f"Model v{n} saved. Accuracy: {accuracy_pct}%")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── Weekly summary (prints to console / GitHub Actions log) ──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print("\n── WEEKLY SUMMARY ──────────────────────────────────────")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by_breed = {}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for r in records: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b = r["breed"]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if b not in by_breed: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by_breed[b] = []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if r["actual_kg"] and r["predicted_kg"]: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err = abs(r["actual_kg"] - r["predicted_kg"]) / r["actual_kg"] * 100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by_breed[b].append(err)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for breed, errs in by_breed.items():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acc = round(100 - np.mean(errs), 1)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print(f"  {breed}: {acc}% accurate (n={len(errs)})")</w:t>
      </w:r>
    </w:p>
    <w:p>
      <w:pPr>
        <w:shd w:fill="1A1A2E" w:val="clear"/>
        <w:spacing w:after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GitHub Actions — Nightly Schedule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6A8FAF"/>
          <w:sz w:val="18"/>
          <w:szCs w:val="18"/>
        </w:rPr>
        <w:t xml:space="preserve"># .github/workflows/yield-model.yml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name: Nightly Yield Model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on: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schedule: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- cron: '0 3 * * *'   # 3am UTC = 4pm NZT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workflow_dispatch:       # allow manual trigger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jobs: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train: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runs-on: ubuntu-latest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steps: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- uses: actions/checkout@v4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- uses: actions/setup-python@v5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with: { python-version: '3.11' }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- run: pip install supabase numpy scikit-learn python-dotenv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- run: python yield_model.py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env:</w:t>
      </w:r>
    </w:p>
    <w:p>
      <w:pPr>
        <w:shd w:fill="1A1A2E" w:val="clear"/>
        <w:spacing w:after="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 SUPABASE_URL: ${{ secrets.SUPABASE_URL }}</w:t>
      </w:r>
    </w:p>
    <w:p>
      <w:pPr>
        <w:shd w:fill="1A1A2E" w:val="clear"/>
        <w:spacing w:after="200"/>
        <w:ind w:left="360" w:right="360"/>
      </w:pPr>
      <w:r>
        <w:rPr>
          <w:rFonts w:ascii="Courier New" w:cs="Courier New" w:eastAsia="Courier New" w:hAnsi="Courier New"/>
          <w:color w:val="D4E0F0"/>
          <w:sz w:val="18"/>
          <w:szCs w:val="18"/>
        </w:rPr>
        <w:t xml:space="preserve">          SUPABASE_SERVICE_KEY: ${{ secrets.SUPABASE_SERVICE_KEY }}</w:t>
      </w:r>
    </w:p>
    <w:p>
      <w:pPr>
        <w:shd w:fill="1A1A2E" w:val="clear"/>
        <w:spacing w:after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7163"/>
          <w:sz w:val="20"/>
          <w:szCs w:val="20"/>
        </w:rPr>
        <w:t xml:space="preserve">ℹ  Add SUPABASE_URL and SUPABASE_SERVICE_KEY as repository secrets in GitHub → Settings → Secrets → Actions. Never commit these to your code.</w:t>
      </w:r>
    </w:p>
    <w:p>
      <w:pPr>
        <w:pBdr>
          <w:bottom w:val="single" w:color="E0D8CC" w:sz="4" w:space="1"/>
        </w:pBdr>
        <w:spacing w:before="240" w:after="2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4A2D"/>
          <w:sz w:val="26"/>
          <w:szCs w:val="26"/>
        </w:rPr>
        <w:t xml:space="preserve">Projected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Week 1 (manual)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Week 4 (app live)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Week 12 (optimised)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Weekly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$4,820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$6,112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4A2D"/>
                <w:sz w:val="20"/>
                <w:szCs w:val="20"/>
              </w:rPr>
              <w:t xml:space="preserve">$7,891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Waste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4A2D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Prediction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±12%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±8%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4A2D"/>
                <w:sz w:val="20"/>
                <w:szCs w:val="20"/>
              </w:rPr>
              <w:t xml:space="preserve">±4%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38"/>
          <w:sz w:val="22"/>
          <w:szCs w:val="22"/>
        </w:rPr>
        <w:t xml:space="preserve">Annual gain on 400 carcasses: $38,400 — against a platform cost of $240/year.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2D4A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2026-02-23T22:56:51.112Z</dcterms:created>
  <dcterms:modified xsi:type="dcterms:W3CDTF">2026-02-23T22:56:51.113Z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