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884" w:rsidRDefault="003B3EBC">
      <w:r>
        <w:t xml:space="preserve">                                                                                                                                   </w:t>
      </w:r>
    </w:p>
    <w:p w:rsidR="00BA6884" w:rsidRDefault="003B3EBC">
      <w:r>
        <w:rPr>
          <w:rFonts w:ascii="Century" w:hAnsi="Century" w:cs="Tahoma"/>
          <w:b/>
          <w:sz w:val="28"/>
          <w:szCs w:val="28"/>
        </w:rPr>
        <w:t xml:space="preserve">FORUM FOR </w:t>
      </w:r>
      <w:r w:rsidR="005C22DF">
        <w:rPr>
          <w:rFonts w:ascii="Century" w:hAnsi="Century" w:cs="Tahoma"/>
          <w:b/>
          <w:sz w:val="28"/>
          <w:szCs w:val="28"/>
        </w:rPr>
        <w:t xml:space="preserve">AFRICAN WOMEN </w:t>
      </w:r>
      <w:proofErr w:type="gramStart"/>
      <w:r w:rsidR="005C22DF">
        <w:rPr>
          <w:rFonts w:ascii="Century" w:hAnsi="Century" w:cs="Tahoma"/>
          <w:b/>
          <w:sz w:val="28"/>
          <w:szCs w:val="28"/>
        </w:rPr>
        <w:t xml:space="preserve">EDUCATIONALISTS </w:t>
      </w:r>
      <w:r w:rsidR="002D3005">
        <w:rPr>
          <w:rFonts w:ascii="Century" w:hAnsi="Century" w:cs="Tahoma"/>
          <w:b/>
          <w:sz w:val="28"/>
          <w:szCs w:val="28"/>
        </w:rPr>
        <w:t xml:space="preserve"> </w:t>
      </w:r>
      <w:r>
        <w:rPr>
          <w:rFonts w:ascii="Century" w:hAnsi="Century" w:cs="Tahoma"/>
          <w:b/>
          <w:sz w:val="28"/>
          <w:szCs w:val="28"/>
        </w:rPr>
        <w:t>TANZANIA</w:t>
      </w:r>
      <w:proofErr w:type="gramEnd"/>
      <w:r w:rsidR="005C22DF">
        <w:rPr>
          <w:rFonts w:ascii="Century" w:hAnsi="Century" w:cs="Tahoma"/>
          <w:b/>
          <w:sz w:val="28"/>
          <w:szCs w:val="28"/>
        </w:rPr>
        <w:t xml:space="preserve"> CHAPTER</w:t>
      </w:r>
    </w:p>
    <w:p w:rsidR="00BA6884" w:rsidRDefault="00BA6884">
      <w:pPr>
        <w:spacing w:line="240" w:lineRule="auto"/>
        <w:contextualSpacing/>
        <w:jc w:val="both"/>
        <w:rPr>
          <w:rFonts w:ascii="Century" w:hAnsi="Century" w:cs="Tahoma"/>
          <w:b/>
          <w:sz w:val="28"/>
          <w:szCs w:val="28"/>
        </w:rPr>
      </w:pPr>
    </w:p>
    <w:p w:rsidR="00BA6884" w:rsidRDefault="003B3EBC">
      <w:pPr>
        <w:spacing w:line="240" w:lineRule="auto"/>
        <w:contextualSpacing/>
        <w:jc w:val="both"/>
        <w:rPr>
          <w:rFonts w:ascii="Century" w:hAnsi="Century" w:cs="Tahoma"/>
          <w:b/>
          <w:sz w:val="28"/>
          <w:szCs w:val="28"/>
        </w:rPr>
      </w:pPr>
      <w:r>
        <w:rPr>
          <w:rFonts w:ascii="Century" w:hAnsi="Century" w:cs="Tahoma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82550</wp:posOffset>
                </wp:positionV>
                <wp:extent cx="6925310" cy="888365"/>
                <wp:effectExtent l="0" t="0" r="46990" b="64135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5310" cy="88836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BA6884" w:rsidRDefault="003B3EBC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  <w:u w:val="single"/>
                              </w:rPr>
                              <w:t>BASELINE DATA COLLECTION TOOL</w:t>
                            </w:r>
                          </w:p>
                          <w:p w:rsidR="00BA6884" w:rsidRDefault="003B3EBC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Addressing Violence in Schools, Reporting, and Policy Change in Tanzania</w:t>
                            </w:r>
                          </w:p>
                          <w:p w:rsidR="00BA6884" w:rsidRDefault="00BA688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:rsidR="00BA6884" w:rsidRDefault="003B3EBC">
                            <w:pPr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BA6884" w:rsidRDefault="00B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rect id="Rectangle 2" o:spid="_x0000_s1026" o:spt="1" style="position:absolute;left:0pt;margin-left:-18.7pt;margin-top:6.5pt;height:69.95pt;width:545.3pt;z-index:251659264;mso-width-relative:page;mso-height-relative:page;" fillcolor="#95B3D7 [1940]" filled="t" stroked="t" coordsize="21600,21600" o:gfxdata="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EYcWoPZAAAACwEAAA8AAAAAAAAAAQAgAAAA&#10;IgAAAGRycy9kb3ducmV2LnhtbFBLAQIUABQAAAAIAIdO4kDS5z4R7gIAAPEGAAAOAAAAAAAAAAEA&#10;IAAAACgBAABkcnMvZTJvRG9jLnhtbFBLBQYAAAAABgAGAFkBAACIBgAAAAA=&#10;">
                <v:fill type="gradient" on="t" color2="#DCE6F2 [660]" angle="135" focus="50%" focussize="0,0"/>
                <v:stroke weight="1pt" color="#95B3D7 [1940]" miterlimit="8" joinstyle="miter"/>
                <v:imagedata o:title=""/>
                <o:lock v:ext="edit" aspectratio="f"/>
                <v:shadow on="t" color="#254061 [3204]" opacity="32768f" offset="1pt,2pt" origin="0f,0f" matrix="65536f,0f,0f,65536f"/>
                <v:textbox>
                  <w:txbxContent>
                    <w:p w14:paraId="37CE2B8F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8"/>
                          <w:szCs w:val="28"/>
                          <w:u w:val="single"/>
                        </w:rPr>
                        <w:t>BASELINE DATA COLLECTION TOOL</w:t>
                      </w:r>
                    </w:p>
                    <w:p w14:paraId="7B69D5C7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Addressing Violence in Schools, Reporting, and Policy Change in Tanzania</w:t>
                      </w:r>
                    </w:p>
                    <w:p w14:paraId="263B226A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45A3FE5F">
                      <w:pPr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F624F63"/>
                  </w:txbxContent>
                </v:textbox>
              </v:rect>
            </w:pict>
          </mc:Fallback>
        </mc:AlternateContent>
      </w:r>
    </w:p>
    <w:p w:rsidR="00BA6884" w:rsidRDefault="00BA6884">
      <w:pPr>
        <w:spacing w:line="240" w:lineRule="auto"/>
        <w:contextualSpacing/>
        <w:jc w:val="both"/>
        <w:rPr>
          <w:rFonts w:ascii="Century" w:hAnsi="Century" w:cs="Tahoma"/>
          <w:b/>
          <w:sz w:val="28"/>
          <w:szCs w:val="28"/>
        </w:rPr>
      </w:pPr>
    </w:p>
    <w:p w:rsidR="00BA6884" w:rsidRDefault="00BA6884">
      <w:pPr>
        <w:spacing w:line="240" w:lineRule="auto"/>
        <w:contextualSpacing/>
        <w:jc w:val="both"/>
        <w:rPr>
          <w:rFonts w:ascii="Century" w:hAnsi="Century" w:cs="Tahoma"/>
          <w:b/>
          <w:sz w:val="28"/>
          <w:szCs w:val="28"/>
        </w:rPr>
      </w:pPr>
    </w:p>
    <w:p w:rsidR="00BA6884" w:rsidRDefault="00BA6884">
      <w:pPr>
        <w:spacing w:line="240" w:lineRule="auto"/>
        <w:contextualSpacing/>
        <w:jc w:val="both"/>
        <w:rPr>
          <w:rFonts w:ascii="Century" w:hAnsi="Century" w:cs="Tahoma"/>
          <w:b/>
          <w:sz w:val="28"/>
          <w:szCs w:val="28"/>
        </w:rPr>
      </w:pPr>
    </w:p>
    <w:p w:rsidR="00BA6884" w:rsidRDefault="00BA6884">
      <w:pPr>
        <w:spacing w:line="240" w:lineRule="auto"/>
        <w:contextualSpacing/>
        <w:jc w:val="both"/>
        <w:rPr>
          <w:rFonts w:ascii="Century" w:hAnsi="Century" w:cs="Tahoma"/>
          <w:b/>
          <w:sz w:val="28"/>
          <w:szCs w:val="28"/>
        </w:rPr>
      </w:pPr>
    </w:p>
    <w:p w:rsidR="00BA6884" w:rsidRDefault="003B3EBC">
      <w:pPr>
        <w:spacing w:line="240" w:lineRule="auto"/>
        <w:contextualSpacing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FOR TEACHERS</w:t>
      </w:r>
    </w:p>
    <w:p w:rsidR="002D3005" w:rsidRDefault="002D3005" w:rsidP="002D3005">
      <w:pPr>
        <w:spacing w:line="240" w:lineRule="auto"/>
        <w:contextualSpacing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The information shared will strictly be used for the purpose of this study only.</w:t>
      </w:r>
    </w:p>
    <w:p w:rsidR="002D3005" w:rsidRDefault="002D3005" w:rsidP="002D3005">
      <w:pPr>
        <w:spacing w:line="240" w:lineRule="auto"/>
        <w:contextualSpacing/>
        <w:jc w:val="center"/>
        <w:rPr>
          <w:rFonts w:ascii="Arial Narrow" w:hAnsi="Arial Narrow"/>
          <w:b/>
          <w:sz w:val="24"/>
          <w:szCs w:val="24"/>
        </w:rPr>
      </w:pPr>
    </w:p>
    <w:p w:rsidR="00BA6884" w:rsidRDefault="00BA6884">
      <w:pPr>
        <w:spacing w:line="240" w:lineRule="auto"/>
        <w:contextualSpacing/>
        <w:jc w:val="center"/>
        <w:rPr>
          <w:rFonts w:ascii="Arial Narrow" w:hAnsi="Arial Narrow"/>
          <w:b/>
          <w:sz w:val="24"/>
          <w:szCs w:val="24"/>
        </w:rPr>
      </w:pPr>
    </w:p>
    <w:p w:rsidR="00BA6884" w:rsidRDefault="003B3EBC">
      <w:pPr>
        <w:jc w:val="both"/>
        <w:rPr>
          <w:rFonts w:ascii="Century" w:hAnsi="Century" w:cs="Tahoma"/>
          <w:b/>
        </w:rPr>
      </w:pPr>
      <w:r>
        <w:rPr>
          <w:rFonts w:ascii="Century" w:hAnsi="Century" w:cs="Tahoma"/>
          <w:b/>
        </w:rPr>
        <w:t xml:space="preserve">Aim: </w:t>
      </w:r>
      <w:r>
        <w:rPr>
          <w:rFonts w:ascii="Century" w:hAnsi="Century" w:cs="Tahoma"/>
        </w:rPr>
        <w:t xml:space="preserve">to establish the pre-project conditions against which future changes amongst a target population can be measured from outcome level indicators data at the outset of a project </w:t>
      </w:r>
    </w:p>
    <w:p w:rsidR="00BA6884" w:rsidRDefault="003B3EBC">
      <w:pPr>
        <w:shd w:val="clear" w:color="auto" w:fill="A6A6A6" w:themeFill="background1" w:themeFillShade="A6"/>
        <w:jc w:val="center"/>
        <w:rPr>
          <w:rFonts w:ascii="Arial Narrow" w:hAnsi="Arial Narrow"/>
          <w:b/>
          <w:sz w:val="32"/>
          <w:szCs w:val="32"/>
          <w:u w:val="thick"/>
        </w:rPr>
      </w:pPr>
      <w:r>
        <w:rPr>
          <w:rFonts w:ascii="Arial Narrow" w:hAnsi="Arial Narrow"/>
          <w:b/>
          <w:sz w:val="32"/>
          <w:szCs w:val="32"/>
          <w:u w:val="thick"/>
        </w:rPr>
        <w:t xml:space="preserve"> SECTION 1</w:t>
      </w:r>
      <w:r w:rsidR="00CF6896">
        <w:rPr>
          <w:rFonts w:ascii="Arial Narrow" w:hAnsi="Arial Narrow"/>
          <w:b/>
          <w:sz w:val="32"/>
          <w:szCs w:val="32"/>
          <w:u w:val="thick"/>
        </w:rPr>
        <w:t>: RESPONDENTS</w:t>
      </w:r>
      <w:r>
        <w:rPr>
          <w:rFonts w:ascii="Arial Narrow" w:hAnsi="Arial Narrow"/>
          <w:b/>
          <w:sz w:val="32"/>
          <w:szCs w:val="32"/>
          <w:u w:val="thick"/>
        </w:rPr>
        <w:t xml:space="preserve"> DETAILS</w:t>
      </w:r>
    </w:p>
    <w:p w:rsidR="00BA6884" w:rsidRPr="00F84D97" w:rsidRDefault="003B3EBC">
      <w:pPr>
        <w:pStyle w:val="ListParagraph"/>
        <w:numPr>
          <w:ilvl w:val="0"/>
          <w:numId w:val="1"/>
        </w:numPr>
        <w:rPr>
          <w:rFonts w:ascii="Arial Narrow" w:hAnsi="Arial Narrow"/>
          <w:b/>
          <w:sz w:val="24"/>
          <w:szCs w:val="24"/>
        </w:rPr>
      </w:pPr>
      <w:r w:rsidRPr="00F84D97">
        <w:rPr>
          <w:rFonts w:ascii="Arial Narrow" w:hAnsi="Arial Narrow"/>
          <w:b/>
          <w:sz w:val="24"/>
          <w:szCs w:val="24"/>
        </w:rPr>
        <w:t>School  Details</w:t>
      </w:r>
    </w:p>
    <w:p w:rsidR="00BA6884" w:rsidRPr="00F84D97" w:rsidRDefault="003B3EBC">
      <w:pPr>
        <w:pStyle w:val="ListParagraph"/>
        <w:numPr>
          <w:ilvl w:val="0"/>
          <w:numId w:val="2"/>
        </w:numPr>
        <w:spacing w:line="480" w:lineRule="auto"/>
        <w:rPr>
          <w:rFonts w:ascii="Arial Narrow" w:hAnsi="Arial Narrow"/>
          <w:sz w:val="24"/>
          <w:szCs w:val="24"/>
          <w14:textFill>
            <w14:gradFill>
              <w14:gsLst>
                <w14:gs w14:pos="0">
                  <w14:srgbClr w14:val="FBFB11"/>
                </w14:gs>
                <w14:gs w14:pos="100000">
                  <w14:srgbClr w14:val="838309"/>
                </w14:gs>
              </w14:gsLst>
              <w14:lin w14:ang="0" w14:scaled="0"/>
            </w14:gradFill>
          </w14:textFill>
        </w:rPr>
      </w:pPr>
      <w:r w:rsidRPr="00F84D97">
        <w:rPr>
          <w:rFonts w:ascii="Arial Narrow" w:hAnsi="Arial Narrow"/>
          <w:sz w:val="24"/>
          <w:szCs w:val="24"/>
        </w:rPr>
        <w:t>Name of School ___</w:t>
      </w:r>
      <w:r w:rsidR="00FA732D">
        <w:rPr>
          <w:rFonts w:ascii="Arial Narrow" w:hAnsi="Arial Narrow"/>
          <w:sz w:val="24"/>
          <w:szCs w:val="24"/>
        </w:rPr>
        <w:t>______________________</w:t>
      </w:r>
    </w:p>
    <w:p w:rsidR="00BA6884" w:rsidRPr="00FA732D" w:rsidRDefault="003B3EBC" w:rsidP="00FA732D">
      <w:pPr>
        <w:pStyle w:val="ListParagraph"/>
        <w:numPr>
          <w:ilvl w:val="0"/>
          <w:numId w:val="2"/>
        </w:numPr>
        <w:spacing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Region _____</w:t>
      </w:r>
      <w:r w:rsidR="00F84D97">
        <w:rPr>
          <w:rFonts w:ascii="Arial Narrow" w:hAnsi="Arial Narrow"/>
          <w:sz w:val="24"/>
          <w:szCs w:val="24"/>
        </w:rPr>
        <w:t>___________________________</w:t>
      </w:r>
    </w:p>
    <w:p w:rsidR="00BA6884" w:rsidRDefault="003B3EBC">
      <w:pPr>
        <w:pStyle w:val="ListParagraph"/>
        <w:spacing w:line="480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ii) Gender: Male (      )    Female (     )   {Tick appropriate)</w:t>
      </w:r>
    </w:p>
    <w:p w:rsidR="00BA6884" w:rsidRDefault="003B3EBC">
      <w:pPr>
        <w:pStyle w:val="ListParagraph"/>
        <w:spacing w:line="480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iii).Age {Tick appropriate)</w:t>
      </w:r>
    </w:p>
    <w:p w:rsidR="00BA6884" w:rsidRDefault="003B3EBC">
      <w:pPr>
        <w:pStyle w:val="ListParagraph"/>
        <w:spacing w:line="480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25-30 (   ), 31-35 (   ), 36-40 (   ), 41-45 (     ), 46-above (    )</w:t>
      </w:r>
    </w:p>
    <w:p w:rsidR="00BA6884" w:rsidRDefault="003B3EBC">
      <w:pPr>
        <w:spacing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iv) Marital status (Tick appropriate)</w:t>
      </w:r>
    </w:p>
    <w:p w:rsidR="00BA6884" w:rsidRDefault="003B3EBC">
      <w:pPr>
        <w:spacing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Single (     )   Married (     )   Widowed/Widower (  )</w:t>
      </w:r>
    </w:p>
    <w:p w:rsidR="00BA6884" w:rsidRDefault="003B3EBC">
      <w:pPr>
        <w:pStyle w:val="ListParagraph"/>
        <w:numPr>
          <w:ilvl w:val="0"/>
          <w:numId w:val="3"/>
        </w:numPr>
        <w:spacing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Education level (Tick appropriate)</w:t>
      </w:r>
    </w:p>
    <w:p w:rsidR="00BA6884" w:rsidRDefault="003B3EBC">
      <w:pPr>
        <w:spacing w:line="480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Certificate (   )  Diploma (  ) Bachelor Degree (  </w:t>
      </w:r>
      <w:r w:rsidR="00FA732D">
        <w:rPr>
          <w:rFonts w:ascii="Arial Narrow" w:hAnsi="Arial Narrow"/>
          <w:sz w:val="24"/>
          <w:szCs w:val="24"/>
        </w:rPr>
        <w:t>) Master</w:t>
      </w:r>
      <w:r>
        <w:rPr>
          <w:rFonts w:ascii="Arial Narrow" w:hAnsi="Arial Narrow"/>
          <w:sz w:val="24"/>
          <w:szCs w:val="24"/>
        </w:rPr>
        <w:t xml:space="preserve"> Degree (  )</w:t>
      </w:r>
    </w:p>
    <w:p w:rsidR="00BA6884" w:rsidRPr="00FA732D" w:rsidRDefault="00BA6884" w:rsidP="00FA732D">
      <w:pPr>
        <w:spacing w:line="480" w:lineRule="auto"/>
        <w:rPr>
          <w:rFonts w:ascii="Arial Narrow" w:hAnsi="Arial Narrow"/>
          <w:sz w:val="24"/>
          <w:szCs w:val="24"/>
        </w:rPr>
      </w:pPr>
    </w:p>
    <w:p w:rsidR="00BA6884" w:rsidRDefault="00BA6884">
      <w:pPr>
        <w:spacing w:line="480" w:lineRule="auto"/>
        <w:ind w:left="360"/>
        <w:rPr>
          <w:rFonts w:ascii="Arial Narrow" w:hAnsi="Arial Narrow"/>
          <w:sz w:val="24"/>
          <w:szCs w:val="24"/>
        </w:rPr>
      </w:pPr>
    </w:p>
    <w:p w:rsidR="00BA6884" w:rsidRDefault="003B3EBC">
      <w:pPr>
        <w:shd w:val="clear" w:color="auto" w:fill="D9D9D9" w:themeFill="background1" w:themeFillShade="D9"/>
        <w:spacing w:line="360" w:lineRule="auto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Section 2:</w:t>
      </w:r>
    </w:p>
    <w:p w:rsidR="00BA6884" w:rsidRDefault="003B3EBC">
      <w:pPr>
        <w:shd w:val="clear" w:color="auto" w:fill="D9D9D9" w:themeFill="background1" w:themeFillShade="D9"/>
        <w:spacing w:line="36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Outcome area 2: Teachers</w:t>
      </w:r>
    </w:p>
    <w:p w:rsidR="00BA6884" w:rsidRDefault="00BA6884">
      <w:pPr>
        <w:spacing w:line="360" w:lineRule="auto"/>
        <w:rPr>
          <w:rFonts w:ascii="Arial Narrow" w:hAnsi="Arial Narrow"/>
          <w:sz w:val="24"/>
          <w:szCs w:val="24"/>
        </w:rPr>
      </w:pPr>
    </w:p>
    <w:p w:rsidR="00BA6884" w:rsidRDefault="003B3EBC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Kindly respond to the following statement concerning the Violence against children at your school and or community by ticking weather you strongly agree, Agree</w:t>
      </w:r>
      <w:r w:rsidR="003E7F42">
        <w:rPr>
          <w:rFonts w:ascii="Arial Narrow" w:hAnsi="Arial Narrow"/>
          <w:sz w:val="24"/>
          <w:szCs w:val="24"/>
        </w:rPr>
        <w:t>, Neutral</w:t>
      </w:r>
      <w:r w:rsidR="00CF689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Disagree and Strongly Disagree.</w:t>
      </w:r>
    </w:p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5438"/>
        <w:gridCol w:w="1469"/>
        <w:gridCol w:w="814"/>
        <w:gridCol w:w="900"/>
        <w:gridCol w:w="1005"/>
        <w:gridCol w:w="1681"/>
      </w:tblGrid>
      <w:tr w:rsidR="00BA6884">
        <w:tc>
          <w:tcPr>
            <w:tcW w:w="5439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STATEMENTS</w:t>
            </w:r>
          </w:p>
        </w:tc>
        <w:tc>
          <w:tcPr>
            <w:tcW w:w="5868" w:type="dxa"/>
            <w:gridSpan w:val="5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RESPONDS</w:t>
            </w:r>
          </w:p>
        </w:tc>
      </w:tr>
      <w:tr w:rsidR="00BA6884">
        <w:tc>
          <w:tcPr>
            <w:tcW w:w="5439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69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Strong Agree</w:t>
            </w:r>
          </w:p>
        </w:tc>
        <w:tc>
          <w:tcPr>
            <w:tcW w:w="814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Agree</w:t>
            </w:r>
          </w:p>
        </w:tc>
        <w:tc>
          <w:tcPr>
            <w:tcW w:w="900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Neutral</w:t>
            </w:r>
          </w:p>
        </w:tc>
        <w:tc>
          <w:tcPr>
            <w:tcW w:w="1004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Disagree</w:t>
            </w:r>
          </w:p>
        </w:tc>
        <w:tc>
          <w:tcPr>
            <w:tcW w:w="1681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Strong Agree</w:t>
            </w:r>
          </w:p>
        </w:tc>
      </w:tr>
      <w:tr w:rsidR="00BA6884">
        <w:tc>
          <w:tcPr>
            <w:tcW w:w="5439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proofErr w:type="gramStart"/>
            <w:r>
              <w:t>1.I</w:t>
            </w:r>
            <w:proofErr w:type="gramEnd"/>
            <w:r>
              <w:t xml:space="preserve"> believe that when a child is beaten he/she will not repeat the unwanted behavior.</w:t>
            </w:r>
          </w:p>
        </w:tc>
        <w:tc>
          <w:tcPr>
            <w:tcW w:w="1469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1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00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0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1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A6884">
        <w:tc>
          <w:tcPr>
            <w:tcW w:w="5439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t>2. I believe that shouting/screaming makes the child more obedient.</w:t>
            </w:r>
          </w:p>
        </w:tc>
        <w:tc>
          <w:tcPr>
            <w:tcW w:w="1469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1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00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0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1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A6884">
        <w:tc>
          <w:tcPr>
            <w:tcW w:w="5439" w:type="dxa"/>
          </w:tcPr>
          <w:p w:rsidR="00BA6884" w:rsidRDefault="003B3EBC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t>3. Psychological punishment of the children, although sometimes cruel, is always for the child's good.</w:t>
            </w:r>
          </w:p>
        </w:tc>
        <w:tc>
          <w:tcPr>
            <w:tcW w:w="1469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1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00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0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1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A6884">
        <w:tc>
          <w:tcPr>
            <w:tcW w:w="5439" w:type="dxa"/>
          </w:tcPr>
          <w:p w:rsidR="00BA6884" w:rsidRDefault="00612D0B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t>4</w:t>
            </w:r>
            <w:r w:rsidR="003B3EBC">
              <w:t>. A teacher has the right to discipline their child in any way they believe is right.</w:t>
            </w:r>
          </w:p>
        </w:tc>
        <w:tc>
          <w:tcPr>
            <w:tcW w:w="1469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1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00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0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1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BA6884">
        <w:tc>
          <w:tcPr>
            <w:tcW w:w="5439" w:type="dxa"/>
          </w:tcPr>
          <w:p w:rsidR="00BA6884" w:rsidRDefault="00612D0B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="003B3EBC">
              <w:rPr>
                <w:rFonts w:ascii="Arial Narrow" w:hAnsi="Arial Narrow"/>
                <w:sz w:val="24"/>
                <w:szCs w:val="24"/>
              </w:rPr>
              <w:t>.The school have  an effective  reporting and handling system of VAC</w:t>
            </w:r>
          </w:p>
        </w:tc>
        <w:tc>
          <w:tcPr>
            <w:tcW w:w="1469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1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00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0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1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A6884">
        <w:tc>
          <w:tcPr>
            <w:tcW w:w="5439" w:type="dxa"/>
          </w:tcPr>
          <w:p w:rsidR="00BA6884" w:rsidRDefault="00612D0B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  <w:r w:rsidR="003B3EBC">
              <w:rPr>
                <w:rFonts w:ascii="Arial Narrow" w:hAnsi="Arial Narrow"/>
                <w:sz w:val="24"/>
                <w:szCs w:val="24"/>
              </w:rPr>
              <w:t>.The School provides or have received trainings to handle cases of violence against Children</w:t>
            </w:r>
          </w:p>
        </w:tc>
        <w:tc>
          <w:tcPr>
            <w:tcW w:w="1469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14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00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05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0" w:type="dxa"/>
          </w:tcPr>
          <w:p w:rsidR="00BA6884" w:rsidRDefault="00BA6884">
            <w:pPr>
              <w:spacing w:after="0"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BA6884" w:rsidRDefault="00BA6884">
      <w:pPr>
        <w:spacing w:line="360" w:lineRule="auto"/>
        <w:rPr>
          <w:rFonts w:ascii="Arial Narrow" w:hAnsi="Arial Narrow"/>
          <w:sz w:val="24"/>
          <w:szCs w:val="24"/>
        </w:rPr>
      </w:pPr>
    </w:p>
    <w:p w:rsidR="00BA6884" w:rsidRDefault="003B3EBC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2.6 What do you think can be done differently to ensure Children are better protected from all forms of Violence in this school Community? ____________________________________________________________________________________</w:t>
      </w:r>
    </w:p>
    <w:p w:rsidR="00BA6884" w:rsidRDefault="003B3EBC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________________________________________________________________________________________________</w:t>
      </w:r>
    </w:p>
    <w:p w:rsidR="00BA6884" w:rsidRDefault="00BA6884">
      <w:pPr>
        <w:spacing w:line="360" w:lineRule="auto"/>
        <w:rPr>
          <w:rFonts w:ascii="Arial Narrow" w:hAnsi="Arial Narrow"/>
          <w:sz w:val="24"/>
          <w:szCs w:val="24"/>
        </w:rPr>
      </w:pPr>
    </w:p>
    <w:p w:rsidR="00BA6884" w:rsidRDefault="00BA6884">
      <w:pPr>
        <w:spacing w:line="360" w:lineRule="auto"/>
        <w:rPr>
          <w:rFonts w:ascii="Arial Narrow" w:hAnsi="Arial Narrow"/>
          <w:sz w:val="24"/>
          <w:szCs w:val="24"/>
        </w:rPr>
      </w:pPr>
    </w:p>
    <w:p w:rsidR="00BA6884" w:rsidRDefault="00BA6884">
      <w:pPr>
        <w:spacing w:line="360" w:lineRule="auto"/>
        <w:rPr>
          <w:rFonts w:ascii="Arial Narrow" w:hAnsi="Arial Narrow"/>
          <w:sz w:val="24"/>
          <w:szCs w:val="24"/>
        </w:rPr>
      </w:pPr>
    </w:p>
    <w:p w:rsidR="00BA6884" w:rsidRDefault="00BA6884">
      <w:pPr>
        <w:pStyle w:val="ListParagraph"/>
        <w:spacing w:line="360" w:lineRule="auto"/>
        <w:ind w:left="390"/>
        <w:rPr>
          <w:b/>
          <w:sz w:val="24"/>
          <w:szCs w:val="24"/>
          <w:u w:val="single"/>
        </w:rPr>
      </w:pPr>
    </w:p>
    <w:sectPr w:rsidR="00BA6884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8813430" w15:done="0"/>
  <w15:commentEx w15:paraId="7722DDF4" w15:done="0"/>
  <w15:commentEx w15:paraId="0270F1AB" w15:done="0"/>
  <w15:commentEx w15:paraId="00B5229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DA8" w:rsidRDefault="00F17DA8">
      <w:pPr>
        <w:spacing w:line="240" w:lineRule="auto"/>
      </w:pPr>
      <w:r>
        <w:separator/>
      </w:r>
    </w:p>
  </w:endnote>
  <w:endnote w:type="continuationSeparator" w:id="0">
    <w:p w:rsidR="00F17DA8" w:rsidRDefault="00F17D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69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104"/>
      <w:gridCol w:w="10519"/>
    </w:tblGrid>
    <w:tr w:rsidR="00BA6884">
      <w:tc>
        <w:tcPr>
          <w:tcW w:w="475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6884" w:rsidRDefault="003B3EBC">
          <w:pPr>
            <w:pStyle w:val="Footer"/>
            <w:jc w:val="center"/>
            <w:rPr>
              <w:b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12D0B" w:rsidRPr="00612D0B">
            <w:rPr>
              <w:noProof/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  <w:tc>
        <w:tcPr>
          <w:tcW w:w="4525" w:type="pct"/>
          <w:tcBorders>
            <w:top w:val="single" w:sz="4" w:space="0" w:color="auto"/>
          </w:tcBorders>
        </w:tcPr>
        <w:p w:rsidR="00BA6884" w:rsidRDefault="00BA6884"/>
      </w:tc>
    </w:tr>
  </w:tbl>
  <w:p w:rsidR="00BA6884" w:rsidRDefault="00BA68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DA8" w:rsidRDefault="00F17DA8">
      <w:pPr>
        <w:spacing w:after="0"/>
      </w:pPr>
      <w:r>
        <w:separator/>
      </w:r>
    </w:p>
  </w:footnote>
  <w:footnote w:type="continuationSeparator" w:id="0">
    <w:p w:rsidR="00F17DA8" w:rsidRDefault="00F17D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51867"/>
    <w:multiLevelType w:val="multilevel"/>
    <w:tmpl w:val="01B51867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Calibri" w:hAnsi="Arial Narrow" w:cs="Times New Roman"/>
      </w:rPr>
    </w:lvl>
    <w:lvl w:ilvl="1">
      <w:start w:val="1"/>
      <w:numFmt w:val="lowerLetter"/>
      <w:lvlText w:val="%2)"/>
      <w:lvlJc w:val="left"/>
      <w:pPr>
        <w:ind w:left="117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6DDD0123"/>
    <w:multiLevelType w:val="multilevel"/>
    <w:tmpl w:val="6DDD012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EF28D3"/>
    <w:multiLevelType w:val="multilevel"/>
    <w:tmpl w:val="71EF28D3"/>
    <w:lvl w:ilvl="0">
      <w:start w:val="5"/>
      <w:numFmt w:val="low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D3E"/>
    <w:rsid w:val="000137A4"/>
    <w:rsid w:val="00016E21"/>
    <w:rsid w:val="00040CF4"/>
    <w:rsid w:val="000427E9"/>
    <w:rsid w:val="000432DB"/>
    <w:rsid w:val="00046C84"/>
    <w:rsid w:val="00051B9D"/>
    <w:rsid w:val="000534DC"/>
    <w:rsid w:val="00067CE1"/>
    <w:rsid w:val="00070403"/>
    <w:rsid w:val="00071965"/>
    <w:rsid w:val="000B3C00"/>
    <w:rsid w:val="000B43FB"/>
    <w:rsid w:val="000B4C14"/>
    <w:rsid w:val="000C16E8"/>
    <w:rsid w:val="000C7E3A"/>
    <w:rsid w:val="000E2C6F"/>
    <w:rsid w:val="000F2719"/>
    <w:rsid w:val="00104ED2"/>
    <w:rsid w:val="00153693"/>
    <w:rsid w:val="00155617"/>
    <w:rsid w:val="001C5A28"/>
    <w:rsid w:val="001E4AB7"/>
    <w:rsid w:val="001F5CEB"/>
    <w:rsid w:val="00212EFA"/>
    <w:rsid w:val="00236164"/>
    <w:rsid w:val="002362B0"/>
    <w:rsid w:val="00276AF3"/>
    <w:rsid w:val="00283A43"/>
    <w:rsid w:val="002B5EF0"/>
    <w:rsid w:val="002C5D59"/>
    <w:rsid w:val="002C67A1"/>
    <w:rsid w:val="002D3005"/>
    <w:rsid w:val="002F18D2"/>
    <w:rsid w:val="002F3B7E"/>
    <w:rsid w:val="003014F7"/>
    <w:rsid w:val="00317D29"/>
    <w:rsid w:val="00364ED8"/>
    <w:rsid w:val="003726F4"/>
    <w:rsid w:val="003826F3"/>
    <w:rsid w:val="00394776"/>
    <w:rsid w:val="003B3EBC"/>
    <w:rsid w:val="003C4D93"/>
    <w:rsid w:val="003E38F5"/>
    <w:rsid w:val="003E7F42"/>
    <w:rsid w:val="003F3F55"/>
    <w:rsid w:val="004218BF"/>
    <w:rsid w:val="00424A19"/>
    <w:rsid w:val="00442944"/>
    <w:rsid w:val="00444DE1"/>
    <w:rsid w:val="004549D4"/>
    <w:rsid w:val="00477585"/>
    <w:rsid w:val="004814F7"/>
    <w:rsid w:val="004C19B3"/>
    <w:rsid w:val="004D4D8F"/>
    <w:rsid w:val="004E4C33"/>
    <w:rsid w:val="004F48A2"/>
    <w:rsid w:val="005012A0"/>
    <w:rsid w:val="0050606A"/>
    <w:rsid w:val="005215C4"/>
    <w:rsid w:val="00537DBF"/>
    <w:rsid w:val="00556D36"/>
    <w:rsid w:val="00564699"/>
    <w:rsid w:val="00567FCF"/>
    <w:rsid w:val="00595B80"/>
    <w:rsid w:val="005A03E8"/>
    <w:rsid w:val="005B101E"/>
    <w:rsid w:val="005C1783"/>
    <w:rsid w:val="005C22DF"/>
    <w:rsid w:val="005C23CA"/>
    <w:rsid w:val="005D703A"/>
    <w:rsid w:val="005D79EB"/>
    <w:rsid w:val="005E3BB0"/>
    <w:rsid w:val="005E4652"/>
    <w:rsid w:val="005F15E5"/>
    <w:rsid w:val="005F1C2C"/>
    <w:rsid w:val="005F681B"/>
    <w:rsid w:val="00612D0B"/>
    <w:rsid w:val="00614F2E"/>
    <w:rsid w:val="006168AF"/>
    <w:rsid w:val="00621D10"/>
    <w:rsid w:val="00625A90"/>
    <w:rsid w:val="006475C0"/>
    <w:rsid w:val="006510E7"/>
    <w:rsid w:val="0065266E"/>
    <w:rsid w:val="00657ADE"/>
    <w:rsid w:val="0066192B"/>
    <w:rsid w:val="00667752"/>
    <w:rsid w:val="006761A6"/>
    <w:rsid w:val="00693E16"/>
    <w:rsid w:val="006B5149"/>
    <w:rsid w:val="006D39F6"/>
    <w:rsid w:val="006E3149"/>
    <w:rsid w:val="006E4712"/>
    <w:rsid w:val="006F5C3B"/>
    <w:rsid w:val="00716A4A"/>
    <w:rsid w:val="00753A42"/>
    <w:rsid w:val="007579EF"/>
    <w:rsid w:val="007750D0"/>
    <w:rsid w:val="00775DB9"/>
    <w:rsid w:val="0078113A"/>
    <w:rsid w:val="00784071"/>
    <w:rsid w:val="00792AA0"/>
    <w:rsid w:val="00794550"/>
    <w:rsid w:val="007A45BD"/>
    <w:rsid w:val="007B1790"/>
    <w:rsid w:val="007C04B6"/>
    <w:rsid w:val="007D45A2"/>
    <w:rsid w:val="007E696C"/>
    <w:rsid w:val="007E7DF2"/>
    <w:rsid w:val="007F3075"/>
    <w:rsid w:val="007F6E0D"/>
    <w:rsid w:val="00804A56"/>
    <w:rsid w:val="00806502"/>
    <w:rsid w:val="00821BE4"/>
    <w:rsid w:val="00823828"/>
    <w:rsid w:val="00854FB8"/>
    <w:rsid w:val="008778D7"/>
    <w:rsid w:val="00881D1B"/>
    <w:rsid w:val="00882782"/>
    <w:rsid w:val="00890F3F"/>
    <w:rsid w:val="008977AE"/>
    <w:rsid w:val="008A1DF1"/>
    <w:rsid w:val="008B2B8B"/>
    <w:rsid w:val="008F69C5"/>
    <w:rsid w:val="00936E3B"/>
    <w:rsid w:val="009544C8"/>
    <w:rsid w:val="00956AA7"/>
    <w:rsid w:val="009A2AE7"/>
    <w:rsid w:val="009B66A8"/>
    <w:rsid w:val="009B7A72"/>
    <w:rsid w:val="00A0202C"/>
    <w:rsid w:val="00A034A8"/>
    <w:rsid w:val="00A20BB0"/>
    <w:rsid w:val="00A37493"/>
    <w:rsid w:val="00A4318D"/>
    <w:rsid w:val="00A50F4F"/>
    <w:rsid w:val="00A73D3E"/>
    <w:rsid w:val="00AB06C1"/>
    <w:rsid w:val="00AD22A0"/>
    <w:rsid w:val="00AE09AB"/>
    <w:rsid w:val="00AF5476"/>
    <w:rsid w:val="00AF7C2B"/>
    <w:rsid w:val="00B05884"/>
    <w:rsid w:val="00B15C2B"/>
    <w:rsid w:val="00B27C2F"/>
    <w:rsid w:val="00B3212C"/>
    <w:rsid w:val="00B51A1F"/>
    <w:rsid w:val="00B90B29"/>
    <w:rsid w:val="00BA18D4"/>
    <w:rsid w:val="00BA6884"/>
    <w:rsid w:val="00BB19B2"/>
    <w:rsid w:val="00BB3CF5"/>
    <w:rsid w:val="00BD5C04"/>
    <w:rsid w:val="00BF4755"/>
    <w:rsid w:val="00C35481"/>
    <w:rsid w:val="00C41DAC"/>
    <w:rsid w:val="00C4549A"/>
    <w:rsid w:val="00C534A5"/>
    <w:rsid w:val="00C675B6"/>
    <w:rsid w:val="00CD3A3D"/>
    <w:rsid w:val="00CE40E3"/>
    <w:rsid w:val="00CE5771"/>
    <w:rsid w:val="00CF6896"/>
    <w:rsid w:val="00CF6B32"/>
    <w:rsid w:val="00D206D7"/>
    <w:rsid w:val="00D20897"/>
    <w:rsid w:val="00D41A6F"/>
    <w:rsid w:val="00D85E58"/>
    <w:rsid w:val="00D925E4"/>
    <w:rsid w:val="00DD343F"/>
    <w:rsid w:val="00DE5E95"/>
    <w:rsid w:val="00E00FD7"/>
    <w:rsid w:val="00E01422"/>
    <w:rsid w:val="00E01A95"/>
    <w:rsid w:val="00E21246"/>
    <w:rsid w:val="00E338D3"/>
    <w:rsid w:val="00E346B9"/>
    <w:rsid w:val="00E50481"/>
    <w:rsid w:val="00E51874"/>
    <w:rsid w:val="00E52DD5"/>
    <w:rsid w:val="00E70B5C"/>
    <w:rsid w:val="00EA2CB9"/>
    <w:rsid w:val="00EE0E8E"/>
    <w:rsid w:val="00EE50E8"/>
    <w:rsid w:val="00F01578"/>
    <w:rsid w:val="00F127AC"/>
    <w:rsid w:val="00F17DA8"/>
    <w:rsid w:val="00F20154"/>
    <w:rsid w:val="00F234D8"/>
    <w:rsid w:val="00F25FBB"/>
    <w:rsid w:val="00F2769D"/>
    <w:rsid w:val="00F4207B"/>
    <w:rsid w:val="00F62FAB"/>
    <w:rsid w:val="00F766F6"/>
    <w:rsid w:val="00F80138"/>
    <w:rsid w:val="00F84D97"/>
    <w:rsid w:val="00F9379D"/>
    <w:rsid w:val="00FA58F0"/>
    <w:rsid w:val="00FA732D"/>
    <w:rsid w:val="00FB22D4"/>
    <w:rsid w:val="00FC3F00"/>
    <w:rsid w:val="4DF23AB1"/>
    <w:rsid w:val="6F8663A1"/>
    <w:rsid w:val="7F9D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44CB77-71BB-4468-94EE-1C6A59C7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10</cp:lastModifiedBy>
  <cp:revision>10</cp:revision>
  <cp:lastPrinted>2016-02-12T12:32:00Z</cp:lastPrinted>
  <dcterms:created xsi:type="dcterms:W3CDTF">2025-01-31T04:31:00Z</dcterms:created>
  <dcterms:modified xsi:type="dcterms:W3CDTF">2025-01-31T11:22:00Z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1B7B9944F1F6482FB8AB38589A0831EC_13</vt:lpwstr>
  </property>
</Properties>
</file>