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85B75" w14:textId="77777777" w:rsidR="00D567DE" w:rsidRDefault="008D3C57" w:rsidP="001B5C84">
      <w:pPr>
        <w:ind w:left="7920"/>
        <w:jc w:val="center"/>
        <w:rPr>
          <w:rFonts w:ascii="Arial" w:hAnsi="Arial" w:cs="Arial"/>
          <w:b/>
          <w:sz w:val="40"/>
          <w:szCs w:val="40"/>
        </w:rPr>
      </w:pPr>
      <w:r w:rsidRPr="00B57E73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1078" wp14:editId="2D12D6AA">
                <wp:simplePos x="0" y="0"/>
                <wp:positionH relativeFrom="column">
                  <wp:posOffset>-85725</wp:posOffset>
                </wp:positionH>
                <wp:positionV relativeFrom="paragraph">
                  <wp:posOffset>-1270</wp:posOffset>
                </wp:positionV>
                <wp:extent cx="4359910" cy="47625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91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078E3" w14:textId="77777777" w:rsidR="00954564" w:rsidRPr="006B6AA2" w:rsidRDefault="00363B97" w:rsidP="00D567DE">
                            <w:pPr>
                              <w:rPr>
                                <w:b/>
                                <w:color w:val="6699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669900"/>
                                <w:sz w:val="44"/>
                                <w:szCs w:val="44"/>
                              </w:rPr>
                              <w:t>Innovate Treatment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10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-.1pt;width:343.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C9rIQIAAB0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" stroked="f">
                <v:textbox>
                  <w:txbxContent>
                    <w:p w14:paraId="167078E3" w14:textId="77777777" w:rsidR="00954564" w:rsidRPr="006B6AA2" w:rsidRDefault="00363B97" w:rsidP="00D567DE">
                      <w:pPr>
                        <w:rPr>
                          <w:b/>
                          <w:color w:val="6699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669900"/>
                          <w:sz w:val="44"/>
                          <w:szCs w:val="44"/>
                        </w:rPr>
                        <w:t>Innovate Treatment Services</w:t>
                      </w:r>
                    </w:p>
                  </w:txbxContent>
                </v:textbox>
              </v:shape>
            </w:pict>
          </mc:Fallback>
        </mc:AlternateContent>
      </w:r>
      <w:r w:rsidR="00D567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1F007" wp14:editId="19222632">
                <wp:simplePos x="0" y="0"/>
                <wp:positionH relativeFrom="column">
                  <wp:posOffset>4952365</wp:posOffset>
                </wp:positionH>
                <wp:positionV relativeFrom="paragraph">
                  <wp:posOffset>532130</wp:posOffset>
                </wp:positionV>
                <wp:extent cx="1914525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D46437" w14:textId="77777777" w:rsidR="00954564" w:rsidRDefault="00CD44E5" w:rsidP="00D567D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  <w:t>Innovate Treatment Services</w:t>
                            </w:r>
                          </w:p>
                          <w:p w14:paraId="18B61096" w14:textId="77777777" w:rsidR="001A3E18" w:rsidRPr="001A3E18" w:rsidRDefault="001A3E18" w:rsidP="001A3E1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</w:pPr>
                            <w:r w:rsidRPr="001A3E18"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  <w:t>Regent House</w:t>
                            </w:r>
                          </w:p>
                          <w:p w14:paraId="1975726C" w14:textId="2D33579A" w:rsidR="00CD44E5" w:rsidRPr="00345883" w:rsidRDefault="001A3E18" w:rsidP="001A3E1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1A3E18">
                              <w:rPr>
                                <w:rFonts w:cstheme="minorHAnsi"/>
                                <w:b/>
                                <w:color w:val="669900"/>
                                <w:sz w:val="20"/>
                                <w:szCs w:val="20"/>
                              </w:rPr>
                              <w:t>Stockport, SK4 1BS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F007" id="Text Box 1" o:spid="_x0000_s1027" type="#_x0000_t202" style="position:absolute;left:0;text-align:left;margin-left:389.95pt;margin-top:41.9pt;width:150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" filled="f" stroked="f" strokeweight=".5pt">
                <v:textbox>
                  <w:txbxContent>
                    <w:p w14:paraId="1CD46437" w14:textId="77777777" w:rsidR="00954564" w:rsidRDefault="00CD44E5" w:rsidP="00D567D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  <w:t>Innovate Treatment Services</w:t>
                      </w:r>
                    </w:p>
                    <w:p w14:paraId="18B61096" w14:textId="77777777" w:rsidR="001A3E18" w:rsidRPr="001A3E18" w:rsidRDefault="001A3E18" w:rsidP="001A3E18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</w:pPr>
                      <w:r w:rsidRPr="001A3E18"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  <w:t>Regent House</w:t>
                      </w:r>
                    </w:p>
                    <w:p w14:paraId="1975726C" w14:textId="2D33579A" w:rsidR="00CD44E5" w:rsidRPr="00345883" w:rsidRDefault="001A3E18" w:rsidP="001A3E18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1A3E18">
                        <w:rPr>
                          <w:rFonts w:cstheme="minorHAnsi"/>
                          <w:b/>
                          <w:color w:val="669900"/>
                          <w:sz w:val="20"/>
                          <w:szCs w:val="20"/>
                        </w:rPr>
                        <w:t>Stockport, SK4 1BS</w:t>
                      </w:r>
                    </w:p>
                  </w:txbxContent>
                </v:textbox>
              </v:shape>
            </w:pict>
          </mc:Fallback>
        </mc:AlternateContent>
      </w:r>
      <w:r w:rsidR="00D567DE">
        <w:rPr>
          <w:noProof/>
          <w:sz w:val="40"/>
          <w:szCs w:val="40"/>
          <w:lang w:val="en-IN" w:eastAsia="en-IN"/>
        </w:rPr>
        <w:drawing>
          <wp:inline distT="0" distB="0" distL="0" distR="0" wp14:anchorId="4E2003FC" wp14:editId="3D45C0C0">
            <wp:extent cx="17621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333" cy="4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1E8" w14:textId="77777777" w:rsidR="00363B97" w:rsidRPr="001B5C84" w:rsidRDefault="00242DA4" w:rsidP="001B5C8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Telephone Assessment </w:t>
      </w:r>
      <w:r w:rsidR="00363B97">
        <w:rPr>
          <w:rFonts w:ascii="Arial" w:hAnsi="Arial" w:cs="Arial"/>
          <w:b/>
          <w:sz w:val="32"/>
          <w:szCs w:val="32"/>
        </w:rPr>
        <w:t>Form</w:t>
      </w:r>
      <w:r w:rsidR="00301EA6">
        <w:rPr>
          <w:rFonts w:ascii="Arial" w:hAnsi="Arial" w:cs="Arial"/>
          <w:b/>
          <w:sz w:val="32"/>
          <w:szCs w:val="32"/>
        </w:rPr>
        <w:t xml:space="preserve"> - Psychology</w:t>
      </w:r>
    </w:p>
    <w:p w14:paraId="05FDE949" w14:textId="77777777" w:rsidR="00AA34B9" w:rsidRPr="00204919" w:rsidRDefault="00AA34B9" w:rsidP="00AA34B9">
      <w:pPr>
        <w:spacing w:after="0"/>
        <w:rPr>
          <w:rStyle w:val="Hyperlink"/>
          <w:rFonts w:cs="Calibri"/>
          <w:b/>
        </w:rPr>
      </w:pPr>
      <w:r w:rsidRPr="00204919">
        <w:rPr>
          <w:rFonts w:cs="Calibri"/>
          <w:b/>
        </w:rPr>
        <w:t xml:space="preserve">Please complete this form and email to </w:t>
      </w:r>
      <w:hyperlink r:id="rId7" w:history="1">
        <w:r w:rsidRPr="00204919">
          <w:rPr>
            <w:rStyle w:val="Hyperlink"/>
            <w:rFonts w:cs="Calibri"/>
            <w:b/>
          </w:rPr>
          <w:t>treatment@innovatehmg.co.uk</w:t>
        </w:r>
      </w:hyperlink>
      <w:r w:rsidRPr="00204919">
        <w:rPr>
          <w:rStyle w:val="Hyperlink"/>
          <w:rFonts w:cs="Calibri"/>
          <w:b/>
        </w:rPr>
        <w:t xml:space="preserve">. </w:t>
      </w:r>
    </w:p>
    <w:p w14:paraId="78EB4D7D" w14:textId="77777777" w:rsidR="00682A47" w:rsidRPr="00AA34B9" w:rsidRDefault="00AA34B9" w:rsidP="00D567DE">
      <w:pPr>
        <w:spacing w:after="0"/>
        <w:rPr>
          <w:rFonts w:cs="Calibri"/>
          <w:b/>
        </w:rPr>
      </w:pPr>
      <w:r w:rsidRPr="00204919">
        <w:rPr>
          <w:rFonts w:cs="Calibri"/>
          <w:b/>
        </w:rPr>
        <w:t>If you have any queries please contact Innovate Treatment Services on 0117 373 6171.</w:t>
      </w:r>
    </w:p>
    <w:p w14:paraId="7608A88C" w14:textId="77777777" w:rsidR="00F40150" w:rsidRDefault="00F40150" w:rsidP="00D567DE">
      <w:pPr>
        <w:spacing w:after="0"/>
        <w:rPr>
          <w:rFonts w:cstheme="minorHAnsi"/>
          <w:b/>
        </w:rPr>
      </w:pPr>
    </w:p>
    <w:p w14:paraId="4536F1AE" w14:textId="77777777" w:rsidR="00E92C70" w:rsidRDefault="00E92C70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Patient name:</w:t>
      </w:r>
      <w:r w:rsidR="00AA34B9">
        <w:rPr>
          <w:rFonts w:cstheme="minorHAnsi"/>
          <w:b/>
        </w:rPr>
        <w:t xml:space="preserve"> </w:t>
      </w:r>
    </w:p>
    <w:p w14:paraId="67E26C90" w14:textId="77777777" w:rsidR="00E92C70" w:rsidRDefault="00E92C70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Date of birth:</w:t>
      </w:r>
    </w:p>
    <w:p w14:paraId="746BADAC" w14:textId="77777777" w:rsidR="00E92C70" w:rsidRDefault="00E60333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Clinical Consultant</w:t>
      </w:r>
      <w:r w:rsidR="00E92C70">
        <w:rPr>
          <w:rFonts w:cstheme="minorHAnsi"/>
          <w:b/>
        </w:rPr>
        <w:t>:</w:t>
      </w:r>
    </w:p>
    <w:p w14:paraId="61F285C2" w14:textId="77777777" w:rsidR="00E92C70" w:rsidRDefault="00E92C70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Date of accident:</w:t>
      </w:r>
    </w:p>
    <w:p w14:paraId="3002616F" w14:textId="77777777" w:rsidR="00E92C70" w:rsidRDefault="00E92C70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Date of assessment:</w:t>
      </w:r>
    </w:p>
    <w:p w14:paraId="66609FC3" w14:textId="77777777" w:rsidR="00F40150" w:rsidRDefault="00F40150" w:rsidP="00D567DE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A13BC8" w:rsidRPr="00345883" w14:paraId="1191B7EB" w14:textId="77777777" w:rsidTr="00A13BC8">
        <w:tc>
          <w:tcPr>
            <w:tcW w:w="10682" w:type="dxa"/>
            <w:gridSpan w:val="2"/>
            <w:shd w:val="clear" w:color="auto" w:fill="669900"/>
          </w:tcPr>
          <w:p w14:paraId="23DDDDC6" w14:textId="77777777" w:rsidR="00A13BC8" w:rsidRPr="00345883" w:rsidRDefault="00A13BC8" w:rsidP="00A13BC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Patient Consent</w:t>
            </w:r>
          </w:p>
        </w:tc>
      </w:tr>
      <w:tr w:rsidR="00A13BC8" w:rsidRPr="00345883" w14:paraId="700EC8FC" w14:textId="77777777" w:rsidTr="00A13BC8">
        <w:trPr>
          <w:trHeight w:val="567"/>
        </w:trPr>
        <w:tc>
          <w:tcPr>
            <w:tcW w:w="6771" w:type="dxa"/>
          </w:tcPr>
          <w:p w14:paraId="1E4974AF" w14:textId="77777777" w:rsidR="00A13BC8" w:rsidRPr="00345883" w:rsidRDefault="00A13BC8" w:rsidP="00A13BC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 the patient given verbal consent for this assessment report to be passed to thei</w:t>
            </w:r>
            <w:r w:rsidR="0007360C">
              <w:rPr>
                <w:rFonts w:cstheme="minorHAnsi"/>
                <w:b/>
              </w:rPr>
              <w:t xml:space="preserve">r solicitor, the treating </w:t>
            </w:r>
            <w:r>
              <w:rPr>
                <w:rFonts w:cstheme="minorHAnsi"/>
                <w:b/>
              </w:rPr>
              <w:t>therapist and the funding party?</w:t>
            </w:r>
          </w:p>
        </w:tc>
        <w:tc>
          <w:tcPr>
            <w:tcW w:w="3911" w:type="dxa"/>
          </w:tcPr>
          <w:p w14:paraId="030E2DE7" w14:textId="77777777" w:rsidR="00A13BC8" w:rsidRDefault="00A13BC8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92924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52039F9A" w14:textId="77777777" w:rsidR="00A13BC8" w:rsidRPr="00C441D0" w:rsidRDefault="00A13BC8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912156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02416DED" w14:textId="77777777" w:rsidR="00A13BC8" w:rsidRDefault="00A13BC8" w:rsidP="00D567DE">
      <w:pPr>
        <w:spacing w:after="0"/>
        <w:rPr>
          <w:rFonts w:cstheme="minorHAnsi"/>
          <w:b/>
        </w:rPr>
      </w:pPr>
    </w:p>
    <w:p w14:paraId="2322D2AC" w14:textId="77777777" w:rsidR="00F40150" w:rsidRDefault="00F40150" w:rsidP="00D567DE">
      <w:pPr>
        <w:spacing w:after="0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417"/>
        <w:gridCol w:w="1701"/>
        <w:gridCol w:w="1502"/>
      </w:tblGrid>
      <w:tr w:rsidR="005C287A" w14:paraId="2C87833C" w14:textId="77777777" w:rsidTr="005C287A">
        <w:tc>
          <w:tcPr>
            <w:tcW w:w="10682" w:type="dxa"/>
            <w:gridSpan w:val="5"/>
            <w:shd w:val="clear" w:color="auto" w:fill="669900"/>
          </w:tcPr>
          <w:p w14:paraId="09F8E576" w14:textId="77777777" w:rsidR="005C287A" w:rsidRPr="005C287A" w:rsidRDefault="005C287A" w:rsidP="005C287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Patient Health Questionnaire (PHQ9)</w:t>
            </w:r>
          </w:p>
        </w:tc>
      </w:tr>
      <w:tr w:rsidR="005C287A" w14:paraId="6C6080B9" w14:textId="77777777" w:rsidTr="00291278">
        <w:tc>
          <w:tcPr>
            <w:tcW w:w="10682" w:type="dxa"/>
            <w:gridSpan w:val="5"/>
          </w:tcPr>
          <w:p w14:paraId="65C26472" w14:textId="77777777" w:rsidR="005C287A" w:rsidRDefault="005C287A" w:rsidP="005C287A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 xml:space="preserve">Over the last 2 weeks, how often </w:t>
            </w:r>
            <w:r>
              <w:rPr>
                <w:rFonts w:cstheme="minorHAnsi"/>
                <w:b/>
              </w:rPr>
              <w:t>has the patient</w:t>
            </w:r>
            <w:r w:rsidRPr="005C287A">
              <w:rPr>
                <w:rFonts w:cstheme="minorHAnsi"/>
                <w:b/>
              </w:rPr>
              <w:t xml:space="preserve"> been bothered by any of the following problems?</w:t>
            </w:r>
          </w:p>
          <w:p w14:paraId="6D944679" w14:textId="77777777" w:rsidR="005C287A" w:rsidRDefault="005C287A" w:rsidP="005C287A">
            <w:pPr>
              <w:rPr>
                <w:rFonts w:cstheme="minorHAnsi"/>
                <w:b/>
              </w:rPr>
            </w:pPr>
          </w:p>
        </w:tc>
      </w:tr>
      <w:tr w:rsidR="005C287A" w14:paraId="3A4927A6" w14:textId="77777777" w:rsidTr="005C287A">
        <w:tc>
          <w:tcPr>
            <w:tcW w:w="4644" w:type="dxa"/>
          </w:tcPr>
          <w:p w14:paraId="4D372148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8" w:type="dxa"/>
          </w:tcPr>
          <w:p w14:paraId="5704AC88" w14:textId="77777777" w:rsidR="005C287A" w:rsidRDefault="005C287A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 at all</w:t>
            </w:r>
          </w:p>
          <w:p w14:paraId="695BD464" w14:textId="77777777" w:rsidR="005C287A" w:rsidRDefault="005C287A" w:rsidP="00D567DE">
            <w:pPr>
              <w:rPr>
                <w:rFonts w:cstheme="minorHAnsi"/>
                <w:b/>
              </w:rPr>
            </w:pPr>
          </w:p>
          <w:p w14:paraId="02EFEB41" w14:textId="77777777" w:rsidR="005C287A" w:rsidRDefault="005C287A" w:rsidP="005C287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(1)</w:t>
            </w:r>
          </w:p>
        </w:tc>
        <w:tc>
          <w:tcPr>
            <w:tcW w:w="1417" w:type="dxa"/>
          </w:tcPr>
          <w:p w14:paraId="4920D7CE" w14:textId="77777777" w:rsidR="005C287A" w:rsidRDefault="005C287A" w:rsidP="005C287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Several days</w:t>
            </w:r>
          </w:p>
          <w:p w14:paraId="0C03E6B6" w14:textId="77777777" w:rsidR="005C287A" w:rsidRDefault="005C287A" w:rsidP="005C287A">
            <w:pPr>
              <w:rPr>
                <w:rFonts w:cstheme="minorHAnsi"/>
                <w:b/>
              </w:rPr>
            </w:pPr>
          </w:p>
          <w:p w14:paraId="0CB69BAD" w14:textId="77777777" w:rsidR="005C287A" w:rsidRDefault="005C287A" w:rsidP="005C287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(2)</w:t>
            </w:r>
          </w:p>
        </w:tc>
        <w:tc>
          <w:tcPr>
            <w:tcW w:w="1701" w:type="dxa"/>
          </w:tcPr>
          <w:p w14:paraId="547F013B" w14:textId="77777777" w:rsidR="005C287A" w:rsidRDefault="005C287A" w:rsidP="005C287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More than half of the days</w:t>
            </w:r>
          </w:p>
          <w:p w14:paraId="275F15EB" w14:textId="77777777" w:rsidR="005C287A" w:rsidRDefault="005C287A" w:rsidP="005C287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(3)</w:t>
            </w:r>
          </w:p>
        </w:tc>
        <w:tc>
          <w:tcPr>
            <w:tcW w:w="1502" w:type="dxa"/>
          </w:tcPr>
          <w:p w14:paraId="05D897EA" w14:textId="77777777" w:rsidR="005C287A" w:rsidRDefault="005C287A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Nearly every day</w:t>
            </w:r>
          </w:p>
          <w:p w14:paraId="6148A0AE" w14:textId="77777777" w:rsidR="005C287A" w:rsidRDefault="005C287A" w:rsidP="005C287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(4)</w:t>
            </w:r>
          </w:p>
        </w:tc>
      </w:tr>
      <w:tr w:rsidR="005C287A" w14:paraId="50C4C844" w14:textId="77777777" w:rsidTr="005C287A">
        <w:tc>
          <w:tcPr>
            <w:tcW w:w="4644" w:type="dxa"/>
          </w:tcPr>
          <w:p w14:paraId="2382EF7C" w14:textId="77777777" w:rsidR="005C287A" w:rsidRDefault="005C287A" w:rsidP="00D567DE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Little interest or pleasure in doing things</w:t>
            </w:r>
          </w:p>
          <w:p w14:paraId="712A3C43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8" w:type="dxa"/>
          </w:tcPr>
          <w:p w14:paraId="7C56DCD5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2B62D962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0A3A3DC7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77609F1B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4A090ABA" w14:textId="77777777" w:rsidTr="005C287A">
        <w:tc>
          <w:tcPr>
            <w:tcW w:w="4644" w:type="dxa"/>
          </w:tcPr>
          <w:p w14:paraId="2843C37A" w14:textId="77777777" w:rsidR="005C287A" w:rsidRDefault="005C287A" w:rsidP="00D567DE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Feeling down, depressed, or hopeless</w:t>
            </w:r>
          </w:p>
          <w:p w14:paraId="4AAEF2F1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8" w:type="dxa"/>
          </w:tcPr>
          <w:p w14:paraId="34AAD64D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18EC1E25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354D2093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6AE7648B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18C276DA" w14:textId="77777777" w:rsidTr="005C287A">
        <w:tc>
          <w:tcPr>
            <w:tcW w:w="4644" w:type="dxa"/>
          </w:tcPr>
          <w:p w14:paraId="57ED6081" w14:textId="77777777" w:rsidR="005C287A" w:rsidRDefault="005C287A" w:rsidP="00D567DE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Trouble falling or staying asleep, or sleeping too much</w:t>
            </w:r>
          </w:p>
        </w:tc>
        <w:tc>
          <w:tcPr>
            <w:tcW w:w="1418" w:type="dxa"/>
          </w:tcPr>
          <w:p w14:paraId="489C1406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26B8F7E2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210A5A71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253C6384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6160109E" w14:textId="77777777" w:rsidTr="005C287A">
        <w:tc>
          <w:tcPr>
            <w:tcW w:w="4644" w:type="dxa"/>
          </w:tcPr>
          <w:p w14:paraId="77565000" w14:textId="77777777" w:rsidR="005C287A" w:rsidRDefault="005C287A" w:rsidP="00D567DE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Feeling tired or having little energy</w:t>
            </w:r>
          </w:p>
          <w:p w14:paraId="454802CA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8" w:type="dxa"/>
          </w:tcPr>
          <w:p w14:paraId="769FE3B5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6EEF9F45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9BE1878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0CBD9DEC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3818476C" w14:textId="77777777" w:rsidTr="005C287A">
        <w:tc>
          <w:tcPr>
            <w:tcW w:w="4644" w:type="dxa"/>
          </w:tcPr>
          <w:p w14:paraId="3D6A6BD8" w14:textId="77777777" w:rsidR="005C287A" w:rsidRDefault="005C287A" w:rsidP="00D567DE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Poor appetite or overeating</w:t>
            </w:r>
          </w:p>
          <w:p w14:paraId="36B80D45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8" w:type="dxa"/>
          </w:tcPr>
          <w:p w14:paraId="4DE1D4B3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6BA9BF8D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6A266CF8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5F2F63E6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396F681A" w14:textId="77777777" w:rsidTr="005C287A">
        <w:tc>
          <w:tcPr>
            <w:tcW w:w="4644" w:type="dxa"/>
          </w:tcPr>
          <w:p w14:paraId="1678BE0C" w14:textId="77777777" w:rsidR="005C287A" w:rsidRDefault="005C287A" w:rsidP="005C287A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Feeling bad about yourself — or that you are a failure or have let yourself or your family down</w:t>
            </w:r>
          </w:p>
        </w:tc>
        <w:tc>
          <w:tcPr>
            <w:tcW w:w="1418" w:type="dxa"/>
          </w:tcPr>
          <w:p w14:paraId="311F9499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23947AF0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123D1C5C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4D75C0B9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489FCC41" w14:textId="77777777" w:rsidTr="005C287A">
        <w:tc>
          <w:tcPr>
            <w:tcW w:w="4644" w:type="dxa"/>
          </w:tcPr>
          <w:p w14:paraId="01F980B2" w14:textId="77777777" w:rsidR="005C287A" w:rsidRPr="005C287A" w:rsidRDefault="005C287A" w:rsidP="005C287A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Trouble concentrating on things, such as reading the newspaper or watching television</w:t>
            </w:r>
          </w:p>
        </w:tc>
        <w:tc>
          <w:tcPr>
            <w:tcW w:w="1418" w:type="dxa"/>
          </w:tcPr>
          <w:p w14:paraId="5BCAD892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0FE343D1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1CAD6D30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4442901F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393A25DE" w14:textId="77777777" w:rsidTr="005C287A">
        <w:tc>
          <w:tcPr>
            <w:tcW w:w="4644" w:type="dxa"/>
          </w:tcPr>
          <w:p w14:paraId="356BAF08" w14:textId="77777777" w:rsidR="005C287A" w:rsidRPr="005C287A" w:rsidRDefault="005C287A" w:rsidP="005C287A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 xml:space="preserve">Moving or speaking so slowly that other people could have noticed?  </w:t>
            </w:r>
          </w:p>
          <w:p w14:paraId="7F26A270" w14:textId="77777777" w:rsidR="005C287A" w:rsidRPr="005C287A" w:rsidRDefault="005C287A" w:rsidP="005C287A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Or the opposite — being so fidgety or restless that you have been moving around a lot more than usual</w:t>
            </w:r>
          </w:p>
        </w:tc>
        <w:tc>
          <w:tcPr>
            <w:tcW w:w="1418" w:type="dxa"/>
          </w:tcPr>
          <w:p w14:paraId="0832AF68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1B7FE10E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13E99960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03ADAFB3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5C287A" w14:paraId="579D2F54" w14:textId="77777777" w:rsidTr="005C287A">
        <w:tc>
          <w:tcPr>
            <w:tcW w:w="4644" w:type="dxa"/>
          </w:tcPr>
          <w:p w14:paraId="06CB8633" w14:textId="77777777" w:rsidR="005C287A" w:rsidRPr="005C287A" w:rsidRDefault="005C287A" w:rsidP="005C287A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>Thoughts that you would be better off dead or of hurting yourself in some way</w:t>
            </w:r>
          </w:p>
        </w:tc>
        <w:tc>
          <w:tcPr>
            <w:tcW w:w="1418" w:type="dxa"/>
          </w:tcPr>
          <w:p w14:paraId="48E8101E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09BF3494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0750D7E7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  <w:tc>
          <w:tcPr>
            <w:tcW w:w="1502" w:type="dxa"/>
          </w:tcPr>
          <w:p w14:paraId="43776CFE" w14:textId="77777777" w:rsidR="005C287A" w:rsidRDefault="005C287A" w:rsidP="00D567DE">
            <w:pPr>
              <w:rPr>
                <w:rFonts w:cstheme="minorHAnsi"/>
                <w:b/>
              </w:rPr>
            </w:pPr>
          </w:p>
        </w:tc>
      </w:tr>
      <w:tr w:rsidR="00DB3BE9" w14:paraId="1B5D91C3" w14:textId="77777777" w:rsidTr="0080245E">
        <w:tc>
          <w:tcPr>
            <w:tcW w:w="4644" w:type="dxa"/>
          </w:tcPr>
          <w:p w14:paraId="442D884D" w14:textId="77777777" w:rsidR="00DB3BE9" w:rsidRPr="005C287A" w:rsidRDefault="00DB3BE9" w:rsidP="005C287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Have you felt any of these symptoms for longer than 2 weeks?</w:t>
            </w:r>
          </w:p>
        </w:tc>
        <w:tc>
          <w:tcPr>
            <w:tcW w:w="6038" w:type="dxa"/>
            <w:gridSpan w:val="4"/>
          </w:tcPr>
          <w:p w14:paraId="21D2C332" w14:textId="77777777" w:rsidR="00DB3BE9" w:rsidRDefault="00DB3BE9" w:rsidP="00DB3BE9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Yes            </w:t>
            </w:r>
            <w:sdt>
              <w:sdtPr>
                <w:rPr>
                  <w:rFonts w:cstheme="minorHAnsi"/>
                </w:rPr>
                <w:id w:val="1809429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519126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2D972B1C" w14:textId="77777777" w:rsidR="00DB3BE9" w:rsidRDefault="00DB3BE9" w:rsidP="00D567DE">
            <w:pPr>
              <w:rPr>
                <w:rFonts w:cstheme="minorHAnsi"/>
                <w:b/>
              </w:rPr>
            </w:pPr>
          </w:p>
        </w:tc>
      </w:tr>
    </w:tbl>
    <w:p w14:paraId="6FADAF58" w14:textId="77777777" w:rsidR="005C287A" w:rsidRDefault="005C287A" w:rsidP="00D567DE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5C287A" w14:paraId="2D18472F" w14:textId="77777777" w:rsidTr="005C287A">
        <w:tc>
          <w:tcPr>
            <w:tcW w:w="1668" w:type="dxa"/>
          </w:tcPr>
          <w:p w14:paraId="752CA413" w14:textId="77777777" w:rsidR="005C287A" w:rsidRDefault="00006771" w:rsidP="005C287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PHQ9 Score</w:t>
            </w:r>
          </w:p>
        </w:tc>
        <w:tc>
          <w:tcPr>
            <w:tcW w:w="1559" w:type="dxa"/>
          </w:tcPr>
          <w:p w14:paraId="4C9F5653" w14:textId="77777777" w:rsidR="005C287A" w:rsidRDefault="005C287A" w:rsidP="005C287A">
            <w:pPr>
              <w:rPr>
                <w:rFonts w:cstheme="minorHAnsi"/>
                <w:b/>
              </w:rPr>
            </w:pPr>
          </w:p>
          <w:p w14:paraId="17BF9DE0" w14:textId="77777777" w:rsidR="005C287A" w:rsidRDefault="005C287A" w:rsidP="005C287A">
            <w:pPr>
              <w:rPr>
                <w:rFonts w:cstheme="minorHAnsi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588" w:tblpY="46"/>
        <w:tblW w:w="0" w:type="auto"/>
        <w:tblLook w:val="04A0" w:firstRow="1" w:lastRow="0" w:firstColumn="1" w:lastColumn="0" w:noHBand="0" w:noVBand="1"/>
      </w:tblPr>
      <w:tblGrid>
        <w:gridCol w:w="1526"/>
        <w:gridCol w:w="2410"/>
      </w:tblGrid>
      <w:tr w:rsidR="00006771" w14:paraId="308ECEC5" w14:textId="77777777" w:rsidTr="00006771">
        <w:tc>
          <w:tcPr>
            <w:tcW w:w="3936" w:type="dxa"/>
            <w:gridSpan w:val="2"/>
            <w:shd w:val="clear" w:color="auto" w:fill="669900"/>
          </w:tcPr>
          <w:p w14:paraId="176FA161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Severity of Depression Symptoms</w:t>
            </w:r>
          </w:p>
        </w:tc>
      </w:tr>
      <w:tr w:rsidR="00006771" w14:paraId="0EA6DD4E" w14:textId="77777777" w:rsidTr="00006771">
        <w:tc>
          <w:tcPr>
            <w:tcW w:w="1526" w:type="dxa"/>
          </w:tcPr>
          <w:p w14:paraId="719F2ECF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0-4</w:t>
            </w:r>
          </w:p>
        </w:tc>
        <w:tc>
          <w:tcPr>
            <w:tcW w:w="2410" w:type="dxa"/>
          </w:tcPr>
          <w:p w14:paraId="02D3B3D6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None</w:t>
            </w:r>
          </w:p>
        </w:tc>
      </w:tr>
      <w:tr w:rsidR="00006771" w14:paraId="548CDF38" w14:textId="77777777" w:rsidTr="00006771">
        <w:tc>
          <w:tcPr>
            <w:tcW w:w="1526" w:type="dxa"/>
          </w:tcPr>
          <w:p w14:paraId="3284B488" w14:textId="77777777" w:rsidR="00006771" w:rsidRDefault="009700E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5-10</w:t>
            </w:r>
          </w:p>
        </w:tc>
        <w:tc>
          <w:tcPr>
            <w:tcW w:w="2410" w:type="dxa"/>
          </w:tcPr>
          <w:p w14:paraId="280EA2EB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Mild</w:t>
            </w:r>
          </w:p>
        </w:tc>
      </w:tr>
      <w:tr w:rsidR="00006771" w14:paraId="6A7FE336" w14:textId="77777777" w:rsidTr="00006771">
        <w:tc>
          <w:tcPr>
            <w:tcW w:w="1526" w:type="dxa"/>
          </w:tcPr>
          <w:p w14:paraId="3B5C5CFB" w14:textId="77777777" w:rsidR="00006771" w:rsidRDefault="00006771" w:rsidP="009700E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9700E1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-1</w:t>
            </w:r>
            <w:r w:rsidR="009700E1">
              <w:rPr>
                <w:rFonts w:cstheme="minorHAnsi"/>
                <w:b/>
              </w:rPr>
              <w:t>5</w:t>
            </w:r>
          </w:p>
        </w:tc>
        <w:tc>
          <w:tcPr>
            <w:tcW w:w="2410" w:type="dxa"/>
          </w:tcPr>
          <w:p w14:paraId="6167E9C4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Moderate</w:t>
            </w:r>
          </w:p>
        </w:tc>
      </w:tr>
      <w:tr w:rsidR="00006771" w14:paraId="3AC7C7CE" w14:textId="77777777" w:rsidTr="00006771">
        <w:tc>
          <w:tcPr>
            <w:tcW w:w="1526" w:type="dxa"/>
          </w:tcPr>
          <w:p w14:paraId="473C74BF" w14:textId="77777777" w:rsidR="00006771" w:rsidRDefault="009700E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16+</w:t>
            </w:r>
          </w:p>
        </w:tc>
        <w:tc>
          <w:tcPr>
            <w:tcW w:w="2410" w:type="dxa"/>
          </w:tcPr>
          <w:p w14:paraId="75578CF7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Severe</w:t>
            </w:r>
          </w:p>
        </w:tc>
      </w:tr>
    </w:tbl>
    <w:p w14:paraId="1D490F37" w14:textId="77777777" w:rsidR="00006771" w:rsidRDefault="00006771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</w:p>
    <w:p w14:paraId="16D9819B" w14:textId="77777777" w:rsidR="005C287A" w:rsidRDefault="005C287A" w:rsidP="00D567DE">
      <w:pPr>
        <w:spacing w:after="0"/>
        <w:rPr>
          <w:rFonts w:cstheme="minorHAnsi"/>
          <w:b/>
        </w:rPr>
      </w:pPr>
    </w:p>
    <w:p w14:paraId="314DDBDF" w14:textId="77777777" w:rsidR="00EB2A76" w:rsidRDefault="00EB2A76" w:rsidP="00D567DE">
      <w:pPr>
        <w:spacing w:after="0"/>
        <w:rPr>
          <w:rFonts w:cstheme="minorHAnsi"/>
          <w:b/>
        </w:rPr>
      </w:pPr>
    </w:p>
    <w:p w14:paraId="12F8B535" w14:textId="77777777" w:rsidR="00E92C70" w:rsidRDefault="00E92C70" w:rsidP="00D567DE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644"/>
        <w:gridCol w:w="6038"/>
      </w:tblGrid>
      <w:tr w:rsidR="00181E41" w:rsidRPr="00345883" w14:paraId="12C1A7C2" w14:textId="77777777" w:rsidTr="00181E41">
        <w:tc>
          <w:tcPr>
            <w:tcW w:w="10682" w:type="dxa"/>
            <w:gridSpan w:val="2"/>
            <w:shd w:val="clear" w:color="auto" w:fill="669900"/>
          </w:tcPr>
          <w:p w14:paraId="6A4C78C2" w14:textId="77777777" w:rsidR="00181E41" w:rsidRPr="00345883" w:rsidRDefault="00181E41" w:rsidP="00181E41">
            <w:pPr>
              <w:rPr>
                <w:rFonts w:cstheme="minorHAnsi"/>
                <w:b/>
              </w:rPr>
            </w:pPr>
            <w:r w:rsidRPr="00181E41">
              <w:rPr>
                <w:rFonts w:cstheme="minorHAnsi"/>
                <w:b/>
              </w:rPr>
              <w:lastRenderedPageBreak/>
              <w:t>Work and Social Adjustment</w:t>
            </w:r>
            <w:r>
              <w:rPr>
                <w:rFonts w:cstheme="minorHAnsi"/>
                <w:b/>
              </w:rPr>
              <w:t xml:space="preserve"> (WSAS)</w:t>
            </w:r>
          </w:p>
        </w:tc>
      </w:tr>
      <w:tr w:rsidR="00181E41" w:rsidRPr="00345883" w14:paraId="1CB16E9D" w14:textId="77777777" w:rsidTr="00181E41">
        <w:tc>
          <w:tcPr>
            <w:tcW w:w="4644" w:type="dxa"/>
          </w:tcPr>
          <w:p w14:paraId="2A4D8BEE" w14:textId="77777777" w:rsidR="00181E41" w:rsidRDefault="00181E41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Patient’s occupation:</w:t>
            </w:r>
          </w:p>
          <w:p w14:paraId="7BFDE3C0" w14:textId="77777777" w:rsidR="00181E41" w:rsidRPr="00345883" w:rsidRDefault="00181E41" w:rsidP="00181E41">
            <w:pPr>
              <w:rPr>
                <w:rFonts w:cstheme="minorHAnsi"/>
                <w:b/>
              </w:rPr>
            </w:pPr>
          </w:p>
        </w:tc>
        <w:tc>
          <w:tcPr>
            <w:tcW w:w="6038" w:type="dxa"/>
          </w:tcPr>
          <w:p w14:paraId="56174917" w14:textId="77777777" w:rsidR="00181E41" w:rsidRDefault="00181E41" w:rsidP="00181E41">
            <w:pPr>
              <w:rPr>
                <w:rFonts w:cstheme="minorHAnsi"/>
                <w:b/>
              </w:rPr>
            </w:pPr>
          </w:p>
          <w:p w14:paraId="565BD970" w14:textId="77777777" w:rsidR="00181E41" w:rsidRPr="00345883" w:rsidRDefault="00181E41" w:rsidP="00181E41">
            <w:pPr>
              <w:rPr>
                <w:rFonts w:cstheme="minorHAnsi"/>
                <w:b/>
              </w:rPr>
            </w:pPr>
          </w:p>
        </w:tc>
      </w:tr>
      <w:tr w:rsidR="00181E41" w:rsidRPr="00345883" w14:paraId="3BEA1814" w14:textId="77777777" w:rsidTr="00181E41">
        <w:tc>
          <w:tcPr>
            <w:tcW w:w="4644" w:type="dxa"/>
          </w:tcPr>
          <w:p w14:paraId="5DED371A" w14:textId="77777777" w:rsidR="00181E41" w:rsidRPr="00345883" w:rsidRDefault="00181E41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 the patient had any time off work?</w:t>
            </w:r>
          </w:p>
        </w:tc>
        <w:tc>
          <w:tcPr>
            <w:tcW w:w="6038" w:type="dxa"/>
          </w:tcPr>
          <w:p w14:paraId="7067D7E1" w14:textId="77777777" w:rsidR="00181E41" w:rsidRDefault="00181E41" w:rsidP="00181E41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2144344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8119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5AD1C11B" w14:textId="77777777" w:rsidR="00181E41" w:rsidRPr="00A13BC8" w:rsidRDefault="00181E41" w:rsidP="00181E41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181E41" w:rsidRPr="00345883" w14:paraId="50E1DDC1" w14:textId="77777777" w:rsidTr="00181E41">
        <w:tc>
          <w:tcPr>
            <w:tcW w:w="4644" w:type="dxa"/>
          </w:tcPr>
          <w:p w14:paraId="1EAA86FE" w14:textId="77777777" w:rsidR="00181E41" w:rsidRDefault="00181E41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If so, how many weeks have they been absent?</w:t>
            </w:r>
          </w:p>
          <w:p w14:paraId="0F097BF1" w14:textId="77777777" w:rsidR="00181E41" w:rsidRPr="00345883" w:rsidRDefault="00181E41" w:rsidP="00181E41">
            <w:pPr>
              <w:rPr>
                <w:rFonts w:cstheme="minorHAnsi"/>
                <w:b/>
              </w:rPr>
            </w:pPr>
          </w:p>
        </w:tc>
        <w:tc>
          <w:tcPr>
            <w:tcW w:w="6038" w:type="dxa"/>
          </w:tcPr>
          <w:p w14:paraId="79E492D5" w14:textId="77777777" w:rsidR="00181E41" w:rsidRPr="00345883" w:rsidRDefault="00181E41" w:rsidP="00181E41">
            <w:pPr>
              <w:rPr>
                <w:rFonts w:cstheme="minorHAnsi"/>
                <w:b/>
              </w:rPr>
            </w:pPr>
          </w:p>
        </w:tc>
      </w:tr>
      <w:tr w:rsidR="00181E41" w:rsidRPr="00345883" w14:paraId="4F3D8934" w14:textId="77777777" w:rsidTr="00181E41">
        <w:tc>
          <w:tcPr>
            <w:tcW w:w="4644" w:type="dxa"/>
          </w:tcPr>
          <w:p w14:paraId="04051001" w14:textId="77777777" w:rsidR="00181E41" w:rsidRPr="00345883" w:rsidRDefault="00181E41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 the patient returned to work?</w:t>
            </w:r>
          </w:p>
        </w:tc>
        <w:tc>
          <w:tcPr>
            <w:tcW w:w="6038" w:type="dxa"/>
          </w:tcPr>
          <w:p w14:paraId="5143B680" w14:textId="77777777" w:rsidR="00181E41" w:rsidRDefault="00181E41" w:rsidP="00181E41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135395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53064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2DBD38EC" w14:textId="77777777" w:rsidR="00181E41" w:rsidRPr="00A13BC8" w:rsidRDefault="00181E41" w:rsidP="00181E41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F40150" w:rsidRPr="00345883" w14:paraId="4DBF9D0C" w14:textId="77777777" w:rsidTr="00181E41">
        <w:tc>
          <w:tcPr>
            <w:tcW w:w="4644" w:type="dxa"/>
          </w:tcPr>
          <w:p w14:paraId="06C57712" w14:textId="77777777" w:rsidR="00F40150" w:rsidRDefault="00F40150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Please rate the</w:t>
            </w:r>
            <w:r w:rsidR="00DB3BE9">
              <w:rPr>
                <w:rFonts w:cstheme="minorHAnsi"/>
                <w:b/>
              </w:rPr>
              <w:t xml:space="preserve"> current</w:t>
            </w:r>
            <w:r>
              <w:rPr>
                <w:rFonts w:cstheme="minorHAnsi"/>
                <w:b/>
              </w:rPr>
              <w:t xml:space="preserve"> impact of the symptoms on the patient’s daily life </w:t>
            </w:r>
          </w:p>
          <w:p w14:paraId="6075A595" w14:textId="77777777" w:rsidR="00F40150" w:rsidRDefault="009B4833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(Please s</w:t>
            </w:r>
            <w:r w:rsidR="00F40150">
              <w:rPr>
                <w:rFonts w:cstheme="minorHAnsi"/>
                <w:b/>
              </w:rPr>
              <w:t>core 1-8)</w:t>
            </w:r>
          </w:p>
        </w:tc>
        <w:tc>
          <w:tcPr>
            <w:tcW w:w="6038" w:type="dxa"/>
          </w:tcPr>
          <w:p w14:paraId="1C5E403D" w14:textId="77777777" w:rsidR="00F40150" w:rsidRDefault="00F40150" w:rsidP="00F40150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1----------------------------------------4-----------------------------------------8</w:t>
            </w:r>
          </w:p>
          <w:p w14:paraId="66D32858" w14:textId="77777777" w:rsidR="00F40150" w:rsidRDefault="00F40150" w:rsidP="00F40150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r w:rsidRPr="00345883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       Slight              Definite</w:t>
            </w:r>
            <w:r w:rsidRPr="0034588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Marked                Severe</w:t>
            </w:r>
            <w:r w:rsidRPr="00345883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 xml:space="preserve">                    </w:t>
            </w:r>
          </w:p>
        </w:tc>
      </w:tr>
      <w:tr w:rsidR="00181E41" w:rsidRPr="00345883" w14:paraId="5528CB0F" w14:textId="77777777" w:rsidTr="00181E41">
        <w:trPr>
          <w:trHeight w:val="366"/>
        </w:trPr>
        <w:tc>
          <w:tcPr>
            <w:tcW w:w="4644" w:type="dxa"/>
          </w:tcPr>
          <w:p w14:paraId="4AF8B079" w14:textId="77777777" w:rsidR="00181E41" w:rsidRPr="00345883" w:rsidRDefault="00F40150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Work</w:t>
            </w:r>
          </w:p>
        </w:tc>
        <w:tc>
          <w:tcPr>
            <w:tcW w:w="6038" w:type="dxa"/>
          </w:tcPr>
          <w:p w14:paraId="4196E700" w14:textId="77777777" w:rsidR="00181E41" w:rsidRPr="00345883" w:rsidRDefault="00181E41" w:rsidP="00F40150">
            <w:pPr>
              <w:tabs>
                <w:tab w:val="left" w:pos="2775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81E41" w:rsidRPr="00345883" w14:paraId="3CB40CA1" w14:textId="77777777" w:rsidTr="00181E41">
        <w:trPr>
          <w:trHeight w:val="366"/>
        </w:trPr>
        <w:tc>
          <w:tcPr>
            <w:tcW w:w="4644" w:type="dxa"/>
          </w:tcPr>
          <w:p w14:paraId="1902D30C" w14:textId="77777777" w:rsidR="00181E41" w:rsidRDefault="00F40150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Home management</w:t>
            </w:r>
          </w:p>
        </w:tc>
        <w:tc>
          <w:tcPr>
            <w:tcW w:w="6038" w:type="dxa"/>
          </w:tcPr>
          <w:p w14:paraId="1C67299C" w14:textId="77777777" w:rsidR="00181E41" w:rsidRDefault="00181E41" w:rsidP="00181E41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81E41" w:rsidRPr="00345883" w14:paraId="1C2A3E10" w14:textId="77777777" w:rsidTr="00181E41">
        <w:trPr>
          <w:trHeight w:val="366"/>
        </w:trPr>
        <w:tc>
          <w:tcPr>
            <w:tcW w:w="4644" w:type="dxa"/>
          </w:tcPr>
          <w:p w14:paraId="625556DA" w14:textId="77777777" w:rsidR="00181E41" w:rsidRDefault="00F40150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Social</w:t>
            </w:r>
            <w:r w:rsidR="00181E41">
              <w:rPr>
                <w:rFonts w:cstheme="minorHAnsi"/>
                <w:b/>
              </w:rPr>
              <w:t xml:space="preserve"> leisure activities</w:t>
            </w:r>
          </w:p>
        </w:tc>
        <w:tc>
          <w:tcPr>
            <w:tcW w:w="6038" w:type="dxa"/>
          </w:tcPr>
          <w:p w14:paraId="7EF1C547" w14:textId="77777777" w:rsidR="00181E41" w:rsidRDefault="00181E41" w:rsidP="00181E41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81E41" w:rsidRPr="00345883" w14:paraId="0DA6651E" w14:textId="77777777" w:rsidTr="00181E41">
        <w:trPr>
          <w:trHeight w:val="366"/>
        </w:trPr>
        <w:tc>
          <w:tcPr>
            <w:tcW w:w="4644" w:type="dxa"/>
          </w:tcPr>
          <w:p w14:paraId="1B9BBCAA" w14:textId="77777777" w:rsidR="00181E41" w:rsidRDefault="00F40150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Private</w:t>
            </w:r>
            <w:r w:rsidR="00181E41">
              <w:rPr>
                <w:rFonts w:cstheme="minorHAnsi"/>
                <w:b/>
              </w:rPr>
              <w:t xml:space="preserve"> leisure activities</w:t>
            </w:r>
          </w:p>
        </w:tc>
        <w:tc>
          <w:tcPr>
            <w:tcW w:w="6038" w:type="dxa"/>
          </w:tcPr>
          <w:p w14:paraId="40A178DC" w14:textId="77777777" w:rsidR="00181E41" w:rsidRDefault="00181E41" w:rsidP="00181E41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81E41" w:rsidRPr="00345883" w14:paraId="204B37D7" w14:textId="77777777" w:rsidTr="00181E41">
        <w:trPr>
          <w:trHeight w:val="366"/>
        </w:trPr>
        <w:tc>
          <w:tcPr>
            <w:tcW w:w="4644" w:type="dxa"/>
          </w:tcPr>
          <w:p w14:paraId="4381F788" w14:textId="77777777" w:rsidR="00181E41" w:rsidRDefault="00F40150" w:rsidP="00181E4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</w:t>
            </w:r>
            <w:r w:rsidR="00181E41">
              <w:rPr>
                <w:rFonts w:cstheme="minorHAnsi"/>
                <w:b/>
              </w:rPr>
              <w:t>amily and relationships</w:t>
            </w:r>
          </w:p>
        </w:tc>
        <w:tc>
          <w:tcPr>
            <w:tcW w:w="6038" w:type="dxa"/>
          </w:tcPr>
          <w:p w14:paraId="6C01E8C1" w14:textId="77777777" w:rsidR="00181E41" w:rsidRDefault="00181E41" w:rsidP="00181E41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00A9F32C" w14:textId="77777777" w:rsidR="00EB2A76" w:rsidRDefault="00EB2A76" w:rsidP="00D567DE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F40150" w14:paraId="7736137B" w14:textId="77777777" w:rsidTr="00E0606D">
        <w:tc>
          <w:tcPr>
            <w:tcW w:w="1668" w:type="dxa"/>
          </w:tcPr>
          <w:p w14:paraId="12E29E14" w14:textId="77777777" w:rsidR="00F40150" w:rsidRDefault="00F40150" w:rsidP="00E060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WSAS Score</w:t>
            </w:r>
          </w:p>
        </w:tc>
        <w:tc>
          <w:tcPr>
            <w:tcW w:w="1559" w:type="dxa"/>
          </w:tcPr>
          <w:p w14:paraId="1AD7167F" w14:textId="77777777" w:rsidR="00F40150" w:rsidRDefault="00F40150" w:rsidP="00E0606D">
            <w:pPr>
              <w:rPr>
                <w:rFonts w:cstheme="minorHAnsi"/>
                <w:b/>
              </w:rPr>
            </w:pPr>
          </w:p>
          <w:p w14:paraId="4886D214" w14:textId="77777777" w:rsidR="00F40150" w:rsidRDefault="00F40150" w:rsidP="00E0606D">
            <w:pPr>
              <w:rPr>
                <w:rFonts w:cstheme="minorHAnsi"/>
                <w:b/>
              </w:rPr>
            </w:pPr>
          </w:p>
        </w:tc>
      </w:tr>
    </w:tbl>
    <w:p w14:paraId="70963F7B" w14:textId="77777777" w:rsidR="00EB2A76" w:rsidRDefault="00EB2A76" w:rsidP="00D567DE">
      <w:pPr>
        <w:spacing w:after="0"/>
        <w:rPr>
          <w:rFonts w:cstheme="minorHAnsi"/>
          <w:b/>
        </w:rPr>
      </w:pPr>
    </w:p>
    <w:p w14:paraId="4F0E3DCE" w14:textId="77777777" w:rsidR="004B5B87" w:rsidRDefault="004B5B87" w:rsidP="00D567DE">
      <w:pPr>
        <w:spacing w:after="0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1417"/>
        <w:gridCol w:w="1560"/>
        <w:gridCol w:w="1701"/>
        <w:gridCol w:w="1643"/>
      </w:tblGrid>
      <w:tr w:rsidR="004B5B87" w14:paraId="10307448" w14:textId="77777777" w:rsidTr="00E0606D">
        <w:tc>
          <w:tcPr>
            <w:tcW w:w="10682" w:type="dxa"/>
            <w:gridSpan w:val="5"/>
            <w:shd w:val="clear" w:color="auto" w:fill="669900"/>
          </w:tcPr>
          <w:p w14:paraId="7065E5DE" w14:textId="77777777" w:rsidR="004B5B87" w:rsidRDefault="004B5B87" w:rsidP="00E060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Generalised Anxiety Disorder (GAD7)</w:t>
            </w:r>
          </w:p>
        </w:tc>
      </w:tr>
      <w:tr w:rsidR="004B5B87" w14:paraId="752A1861" w14:textId="77777777" w:rsidTr="00E0606D">
        <w:tc>
          <w:tcPr>
            <w:tcW w:w="10682" w:type="dxa"/>
            <w:gridSpan w:val="5"/>
          </w:tcPr>
          <w:p w14:paraId="2DE9A0BC" w14:textId="77777777" w:rsidR="004B5B87" w:rsidRDefault="004B5B87" w:rsidP="00E0606D">
            <w:pPr>
              <w:rPr>
                <w:rFonts w:cstheme="minorHAnsi"/>
                <w:b/>
              </w:rPr>
            </w:pPr>
            <w:r w:rsidRPr="005C287A">
              <w:rPr>
                <w:rFonts w:cstheme="minorHAnsi"/>
                <w:b/>
              </w:rPr>
              <w:t xml:space="preserve">Over the last 2 weeks, how often </w:t>
            </w:r>
            <w:r>
              <w:rPr>
                <w:rFonts w:cstheme="minorHAnsi"/>
                <w:b/>
              </w:rPr>
              <w:t>has the patient</w:t>
            </w:r>
            <w:r w:rsidRPr="005C287A">
              <w:rPr>
                <w:rFonts w:cstheme="minorHAnsi"/>
                <w:b/>
              </w:rPr>
              <w:t xml:space="preserve"> been bothered by any of the following problems?</w:t>
            </w:r>
          </w:p>
          <w:p w14:paraId="76C81713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  <w:tr w:rsidR="004B5B87" w14:paraId="4B16848C" w14:textId="77777777" w:rsidTr="00E0606D">
        <w:tc>
          <w:tcPr>
            <w:tcW w:w="4361" w:type="dxa"/>
          </w:tcPr>
          <w:p w14:paraId="6AF63167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01D2397A" w14:textId="77777777" w:rsidR="004B5B87" w:rsidRDefault="004B5B87" w:rsidP="00E060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 at all</w:t>
            </w:r>
          </w:p>
          <w:p w14:paraId="78F3B6F0" w14:textId="77777777" w:rsidR="004B5B87" w:rsidRDefault="004B5B87" w:rsidP="00E0606D">
            <w:pPr>
              <w:rPr>
                <w:rFonts w:cstheme="minorHAnsi"/>
                <w:b/>
              </w:rPr>
            </w:pPr>
          </w:p>
          <w:p w14:paraId="38BE092E" w14:textId="77777777" w:rsidR="004B5B87" w:rsidRDefault="004B5B87" w:rsidP="00E060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(1)</w:t>
            </w:r>
          </w:p>
        </w:tc>
        <w:tc>
          <w:tcPr>
            <w:tcW w:w="1560" w:type="dxa"/>
          </w:tcPr>
          <w:p w14:paraId="6D72FB28" w14:textId="77777777" w:rsidR="004B5B87" w:rsidRDefault="004B5B87" w:rsidP="00E060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Several days</w:t>
            </w:r>
          </w:p>
          <w:p w14:paraId="6F1A1860" w14:textId="77777777" w:rsidR="004B5B87" w:rsidRDefault="004B5B87" w:rsidP="00E0606D">
            <w:pPr>
              <w:rPr>
                <w:rFonts w:cstheme="minorHAnsi"/>
                <w:b/>
              </w:rPr>
            </w:pPr>
          </w:p>
          <w:p w14:paraId="57261BFA" w14:textId="77777777" w:rsidR="004B5B87" w:rsidRDefault="004B5B87" w:rsidP="00E060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(2)</w:t>
            </w:r>
          </w:p>
        </w:tc>
        <w:tc>
          <w:tcPr>
            <w:tcW w:w="1701" w:type="dxa"/>
          </w:tcPr>
          <w:p w14:paraId="6C0C1E75" w14:textId="77777777" w:rsidR="004B5B87" w:rsidRDefault="004B5B87" w:rsidP="00E060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More than half of the days</w:t>
            </w:r>
          </w:p>
          <w:p w14:paraId="27F96A23" w14:textId="77777777" w:rsidR="004B5B87" w:rsidRDefault="004B5B87" w:rsidP="00E060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(3)</w:t>
            </w:r>
          </w:p>
        </w:tc>
        <w:tc>
          <w:tcPr>
            <w:tcW w:w="1643" w:type="dxa"/>
          </w:tcPr>
          <w:p w14:paraId="26698F77" w14:textId="77777777" w:rsidR="004B5B87" w:rsidRDefault="004B5B87" w:rsidP="00E060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Nearly every day</w:t>
            </w:r>
          </w:p>
          <w:p w14:paraId="3AB19E66" w14:textId="77777777" w:rsidR="004B5B87" w:rsidRDefault="004B5B87" w:rsidP="00E060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(4)</w:t>
            </w:r>
          </w:p>
        </w:tc>
      </w:tr>
      <w:tr w:rsidR="004B5B87" w14:paraId="14FAE5A7" w14:textId="77777777" w:rsidTr="00E0606D">
        <w:tc>
          <w:tcPr>
            <w:tcW w:w="4361" w:type="dxa"/>
          </w:tcPr>
          <w:p w14:paraId="39E7D25D" w14:textId="77777777" w:rsidR="004B5B87" w:rsidRDefault="004B5B87" w:rsidP="00E0606D">
            <w:pPr>
              <w:rPr>
                <w:rFonts w:cstheme="minorHAnsi"/>
                <w:b/>
              </w:rPr>
            </w:pPr>
            <w:r w:rsidRPr="004B5B87">
              <w:rPr>
                <w:rFonts w:cstheme="minorHAnsi"/>
                <w:b/>
              </w:rPr>
              <w:t>Feeling nervous, anxious or on edge</w:t>
            </w:r>
          </w:p>
          <w:p w14:paraId="0D7E1C05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3A05A450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560" w:type="dxa"/>
          </w:tcPr>
          <w:p w14:paraId="057D6942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373BB470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643" w:type="dxa"/>
          </w:tcPr>
          <w:p w14:paraId="0885EDA7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  <w:tr w:rsidR="004B5B87" w14:paraId="654BD0D5" w14:textId="77777777" w:rsidTr="00E0606D">
        <w:tc>
          <w:tcPr>
            <w:tcW w:w="4361" w:type="dxa"/>
          </w:tcPr>
          <w:p w14:paraId="7849042B" w14:textId="77777777" w:rsidR="004B5B87" w:rsidRDefault="004B5B87" w:rsidP="00E0606D">
            <w:pPr>
              <w:rPr>
                <w:rFonts w:cstheme="minorHAnsi"/>
                <w:b/>
              </w:rPr>
            </w:pPr>
            <w:r w:rsidRPr="004B5B87">
              <w:rPr>
                <w:rFonts w:cstheme="minorHAnsi"/>
                <w:b/>
              </w:rPr>
              <w:t>Not being able to stop or control worrying</w:t>
            </w:r>
          </w:p>
          <w:p w14:paraId="2431D0EC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2628A568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560" w:type="dxa"/>
          </w:tcPr>
          <w:p w14:paraId="005E5F0D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3F712826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643" w:type="dxa"/>
          </w:tcPr>
          <w:p w14:paraId="731E1D02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  <w:tr w:rsidR="004B5B87" w14:paraId="3017FD77" w14:textId="77777777" w:rsidTr="00E0606D">
        <w:tc>
          <w:tcPr>
            <w:tcW w:w="4361" w:type="dxa"/>
          </w:tcPr>
          <w:p w14:paraId="28976601" w14:textId="77777777" w:rsidR="004B5B87" w:rsidRDefault="004B5B87" w:rsidP="00E0606D">
            <w:pPr>
              <w:rPr>
                <w:rFonts w:cstheme="minorHAnsi"/>
                <w:b/>
              </w:rPr>
            </w:pPr>
            <w:r w:rsidRPr="004B5B87">
              <w:rPr>
                <w:rFonts w:cstheme="minorHAnsi"/>
                <w:b/>
              </w:rPr>
              <w:t>Worrying too much about different things</w:t>
            </w:r>
          </w:p>
          <w:p w14:paraId="5330FA0C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18F5755B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560" w:type="dxa"/>
          </w:tcPr>
          <w:p w14:paraId="1BA3D31E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6E6DC12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643" w:type="dxa"/>
          </w:tcPr>
          <w:p w14:paraId="119584E5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  <w:tr w:rsidR="004B5B87" w14:paraId="2E0F9383" w14:textId="77777777" w:rsidTr="00E0606D">
        <w:tc>
          <w:tcPr>
            <w:tcW w:w="4361" w:type="dxa"/>
          </w:tcPr>
          <w:p w14:paraId="23638185" w14:textId="77777777" w:rsidR="004B5B87" w:rsidRDefault="004B5B87" w:rsidP="00E0606D">
            <w:pPr>
              <w:rPr>
                <w:rFonts w:cstheme="minorHAnsi"/>
                <w:b/>
              </w:rPr>
            </w:pPr>
            <w:r w:rsidRPr="004B5B87">
              <w:rPr>
                <w:rFonts w:cstheme="minorHAnsi"/>
                <w:b/>
              </w:rPr>
              <w:t>Trouble relaxing</w:t>
            </w:r>
          </w:p>
          <w:p w14:paraId="3B6C8323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4CEFBBEB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560" w:type="dxa"/>
          </w:tcPr>
          <w:p w14:paraId="2408F6EC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06F57954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643" w:type="dxa"/>
          </w:tcPr>
          <w:p w14:paraId="123C4AD5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  <w:tr w:rsidR="004B5B87" w14:paraId="6CBB662B" w14:textId="77777777" w:rsidTr="00E0606D">
        <w:tc>
          <w:tcPr>
            <w:tcW w:w="4361" w:type="dxa"/>
          </w:tcPr>
          <w:p w14:paraId="269AE308" w14:textId="77777777" w:rsidR="004B5B87" w:rsidRDefault="004B5B87" w:rsidP="00E0606D">
            <w:pPr>
              <w:rPr>
                <w:rFonts w:cstheme="minorHAnsi"/>
                <w:b/>
              </w:rPr>
            </w:pPr>
            <w:r w:rsidRPr="004B5B87">
              <w:rPr>
                <w:rFonts w:cstheme="minorHAnsi"/>
                <w:b/>
              </w:rPr>
              <w:t>Being so restless that it is hard to sit still</w:t>
            </w:r>
          </w:p>
          <w:p w14:paraId="1F04669A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06E0DA5F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560" w:type="dxa"/>
          </w:tcPr>
          <w:p w14:paraId="7B26195E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FA82773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643" w:type="dxa"/>
          </w:tcPr>
          <w:p w14:paraId="70FE742A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  <w:tr w:rsidR="004B5B87" w14:paraId="2C39D40D" w14:textId="77777777" w:rsidTr="00E0606D">
        <w:tc>
          <w:tcPr>
            <w:tcW w:w="4361" w:type="dxa"/>
          </w:tcPr>
          <w:p w14:paraId="6C4B63A6" w14:textId="77777777" w:rsidR="004B5B87" w:rsidRDefault="004B5B87" w:rsidP="00E0606D">
            <w:pPr>
              <w:rPr>
                <w:rFonts w:cstheme="minorHAnsi"/>
                <w:b/>
              </w:rPr>
            </w:pPr>
            <w:r w:rsidRPr="004B5B87">
              <w:rPr>
                <w:rFonts w:cstheme="minorHAnsi"/>
                <w:b/>
              </w:rPr>
              <w:t>Becoming easily annoyed or irritable</w:t>
            </w:r>
          </w:p>
          <w:p w14:paraId="233AC407" w14:textId="77777777" w:rsidR="004B5B87" w:rsidRP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14:paraId="207F099A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560" w:type="dxa"/>
          </w:tcPr>
          <w:p w14:paraId="44A0103E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4B9BF64F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643" w:type="dxa"/>
          </w:tcPr>
          <w:p w14:paraId="39452218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  <w:tr w:rsidR="004B5B87" w14:paraId="42152187" w14:textId="77777777" w:rsidTr="00E0606D">
        <w:tc>
          <w:tcPr>
            <w:tcW w:w="4361" w:type="dxa"/>
          </w:tcPr>
          <w:p w14:paraId="4188CEB0" w14:textId="77777777" w:rsidR="004B5B87" w:rsidRPr="004B5B87" w:rsidRDefault="004B5B87" w:rsidP="00E0606D">
            <w:pPr>
              <w:rPr>
                <w:rFonts w:cstheme="minorHAnsi"/>
                <w:b/>
              </w:rPr>
            </w:pPr>
            <w:r w:rsidRPr="004B5B87">
              <w:rPr>
                <w:rFonts w:cstheme="minorHAnsi"/>
                <w:b/>
              </w:rPr>
              <w:t>Feeling afraid as if something awful might happen</w:t>
            </w:r>
          </w:p>
        </w:tc>
        <w:tc>
          <w:tcPr>
            <w:tcW w:w="1417" w:type="dxa"/>
          </w:tcPr>
          <w:p w14:paraId="386E1938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560" w:type="dxa"/>
          </w:tcPr>
          <w:p w14:paraId="72CA46AB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5505F958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  <w:tc>
          <w:tcPr>
            <w:tcW w:w="1643" w:type="dxa"/>
          </w:tcPr>
          <w:p w14:paraId="613B7C1C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</w:tbl>
    <w:p w14:paraId="3FB40C56" w14:textId="77777777" w:rsidR="004B5B87" w:rsidRDefault="004B5B87" w:rsidP="00D567DE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4B5B87" w14:paraId="084D74C6" w14:textId="77777777" w:rsidTr="00E0606D">
        <w:tc>
          <w:tcPr>
            <w:tcW w:w="1668" w:type="dxa"/>
          </w:tcPr>
          <w:p w14:paraId="794A2657" w14:textId="77777777" w:rsidR="004B5B87" w:rsidRDefault="004B5B87" w:rsidP="004B5B8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GAD Score</w:t>
            </w:r>
          </w:p>
        </w:tc>
        <w:tc>
          <w:tcPr>
            <w:tcW w:w="1559" w:type="dxa"/>
          </w:tcPr>
          <w:p w14:paraId="2CADD569" w14:textId="77777777" w:rsidR="004B5B87" w:rsidRDefault="004B5B87" w:rsidP="00E0606D">
            <w:pPr>
              <w:rPr>
                <w:rFonts w:cstheme="minorHAnsi"/>
                <w:b/>
              </w:rPr>
            </w:pPr>
          </w:p>
          <w:p w14:paraId="23E0F616" w14:textId="77777777" w:rsidR="004B5B87" w:rsidRDefault="004B5B87" w:rsidP="00E0606D">
            <w:pPr>
              <w:rPr>
                <w:rFonts w:cstheme="minorHAnsi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63" w:tblpY="24"/>
        <w:tblW w:w="0" w:type="auto"/>
        <w:tblLook w:val="04A0" w:firstRow="1" w:lastRow="0" w:firstColumn="1" w:lastColumn="0" w:noHBand="0" w:noVBand="1"/>
      </w:tblPr>
      <w:tblGrid>
        <w:gridCol w:w="2447"/>
        <w:gridCol w:w="1806"/>
      </w:tblGrid>
      <w:tr w:rsidR="00006771" w14:paraId="04A72C18" w14:textId="77777777" w:rsidTr="00006771">
        <w:tc>
          <w:tcPr>
            <w:tcW w:w="4253" w:type="dxa"/>
            <w:gridSpan w:val="2"/>
            <w:shd w:val="clear" w:color="auto" w:fill="669900"/>
          </w:tcPr>
          <w:p w14:paraId="1E858E0C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Severity of anxiety symptoms</w:t>
            </w:r>
          </w:p>
        </w:tc>
      </w:tr>
      <w:tr w:rsidR="00006771" w14:paraId="516AE500" w14:textId="77777777" w:rsidTr="00006771">
        <w:tc>
          <w:tcPr>
            <w:tcW w:w="2447" w:type="dxa"/>
          </w:tcPr>
          <w:p w14:paraId="1C533E02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0-4</w:t>
            </w:r>
          </w:p>
        </w:tc>
        <w:tc>
          <w:tcPr>
            <w:tcW w:w="1806" w:type="dxa"/>
          </w:tcPr>
          <w:p w14:paraId="407E896D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None</w:t>
            </w:r>
          </w:p>
        </w:tc>
      </w:tr>
      <w:tr w:rsidR="00006771" w14:paraId="0D22F805" w14:textId="77777777" w:rsidTr="00006771">
        <w:tc>
          <w:tcPr>
            <w:tcW w:w="2447" w:type="dxa"/>
          </w:tcPr>
          <w:p w14:paraId="0CE01901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5-10</w:t>
            </w:r>
          </w:p>
        </w:tc>
        <w:tc>
          <w:tcPr>
            <w:tcW w:w="1806" w:type="dxa"/>
          </w:tcPr>
          <w:p w14:paraId="0C2BF357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Mild</w:t>
            </w:r>
          </w:p>
        </w:tc>
      </w:tr>
      <w:tr w:rsidR="00006771" w14:paraId="395D475E" w14:textId="77777777" w:rsidTr="00006771">
        <w:tc>
          <w:tcPr>
            <w:tcW w:w="2447" w:type="dxa"/>
          </w:tcPr>
          <w:p w14:paraId="1191A020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11-15</w:t>
            </w:r>
          </w:p>
        </w:tc>
        <w:tc>
          <w:tcPr>
            <w:tcW w:w="1806" w:type="dxa"/>
          </w:tcPr>
          <w:p w14:paraId="1AB8A9F8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Moderate</w:t>
            </w:r>
          </w:p>
        </w:tc>
      </w:tr>
      <w:tr w:rsidR="00006771" w14:paraId="5A6BA56D" w14:textId="77777777" w:rsidTr="00006771">
        <w:tc>
          <w:tcPr>
            <w:tcW w:w="2447" w:type="dxa"/>
          </w:tcPr>
          <w:p w14:paraId="4A87A46F" w14:textId="77777777" w:rsidR="00006771" w:rsidRDefault="00006771" w:rsidP="009700E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</w:t>
            </w:r>
            <w:r w:rsidR="009700E1">
              <w:rPr>
                <w:rFonts w:cstheme="minorHAnsi"/>
                <w:b/>
              </w:rPr>
              <w:t>+</w:t>
            </w:r>
          </w:p>
        </w:tc>
        <w:tc>
          <w:tcPr>
            <w:tcW w:w="1806" w:type="dxa"/>
          </w:tcPr>
          <w:p w14:paraId="50BC1482" w14:textId="77777777" w:rsidR="00006771" w:rsidRDefault="00006771" w:rsidP="000067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Severe</w:t>
            </w:r>
          </w:p>
        </w:tc>
      </w:tr>
    </w:tbl>
    <w:p w14:paraId="6EB63D82" w14:textId="77777777" w:rsidR="00006771" w:rsidRDefault="00006771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6062882E" w14:textId="77777777" w:rsidR="004B5B87" w:rsidRDefault="004B5B87" w:rsidP="00D567DE">
      <w:pPr>
        <w:spacing w:after="0"/>
        <w:rPr>
          <w:rFonts w:cstheme="minorHAnsi"/>
          <w:b/>
        </w:rPr>
      </w:pPr>
    </w:p>
    <w:p w14:paraId="3F0F328A" w14:textId="77777777" w:rsidR="004B5B87" w:rsidRDefault="004B5B87" w:rsidP="00D567DE">
      <w:pPr>
        <w:spacing w:after="0"/>
        <w:rPr>
          <w:rFonts w:cstheme="minorHAnsi"/>
          <w:b/>
        </w:rPr>
      </w:pPr>
    </w:p>
    <w:p w14:paraId="4512AC34" w14:textId="77777777" w:rsidR="004B5B87" w:rsidRDefault="004B5B87" w:rsidP="00D567DE">
      <w:pPr>
        <w:spacing w:after="0"/>
        <w:rPr>
          <w:rFonts w:cstheme="minorHAnsi"/>
          <w:b/>
        </w:rPr>
      </w:pPr>
    </w:p>
    <w:p w14:paraId="78651915" w14:textId="77777777" w:rsidR="004B5B87" w:rsidRDefault="004B5B87" w:rsidP="00D567DE">
      <w:pPr>
        <w:spacing w:after="0"/>
        <w:rPr>
          <w:rFonts w:cstheme="minorHAnsi"/>
          <w:b/>
        </w:rPr>
      </w:pPr>
    </w:p>
    <w:p w14:paraId="598044CC" w14:textId="77777777" w:rsidR="00006771" w:rsidRDefault="00006771" w:rsidP="00D567DE">
      <w:pPr>
        <w:spacing w:after="0"/>
        <w:rPr>
          <w:rFonts w:cstheme="minorHAnsi"/>
          <w:b/>
        </w:rPr>
      </w:pPr>
    </w:p>
    <w:p w14:paraId="28DC1DDA" w14:textId="77777777" w:rsidR="004B5B87" w:rsidRDefault="004B5B87" w:rsidP="00D567D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If the patient has scored </w:t>
      </w:r>
      <w:r w:rsidR="009700E1">
        <w:rPr>
          <w:rFonts w:cstheme="minorHAnsi"/>
          <w:b/>
        </w:rPr>
        <w:t>5</w:t>
      </w:r>
      <w:r w:rsidR="00006771">
        <w:rPr>
          <w:rFonts w:cstheme="minorHAnsi"/>
          <w:b/>
        </w:rPr>
        <w:t xml:space="preserve"> or above</w:t>
      </w:r>
      <w:r>
        <w:rPr>
          <w:rFonts w:cstheme="minorHAnsi"/>
          <w:b/>
        </w:rPr>
        <w:t xml:space="preserve"> on the GAD scale above, please proceed with the additional screening prompts below:</w:t>
      </w:r>
    </w:p>
    <w:p w14:paraId="1F720293" w14:textId="77777777" w:rsidR="004B5B87" w:rsidRDefault="004B5B87" w:rsidP="00D567DE">
      <w:pPr>
        <w:spacing w:after="0"/>
        <w:rPr>
          <w:rFonts w:cstheme="minorHAnsi"/>
          <w:b/>
        </w:rPr>
      </w:pPr>
    </w:p>
    <w:p w14:paraId="73D974BA" w14:textId="77777777" w:rsidR="004B5B87" w:rsidRDefault="004B5B87" w:rsidP="00D567DE">
      <w:pPr>
        <w:spacing w:after="0"/>
        <w:rPr>
          <w:rFonts w:cstheme="minorHAnsi"/>
          <w:b/>
        </w:rPr>
      </w:pPr>
    </w:p>
    <w:p w14:paraId="785FEDAA" w14:textId="77777777" w:rsidR="004B5B87" w:rsidRDefault="004B5B87" w:rsidP="00D567DE">
      <w:pPr>
        <w:spacing w:after="0"/>
        <w:rPr>
          <w:rFonts w:cstheme="minorHAnsi"/>
          <w:b/>
        </w:rPr>
      </w:pPr>
    </w:p>
    <w:p w14:paraId="132D9AC1" w14:textId="77777777" w:rsidR="004B5B87" w:rsidRDefault="004B5B87" w:rsidP="00D567DE">
      <w:pPr>
        <w:spacing w:after="0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1560"/>
        <w:gridCol w:w="1701"/>
        <w:gridCol w:w="1701"/>
        <w:gridCol w:w="1643"/>
      </w:tblGrid>
      <w:tr w:rsidR="00DB3BE9" w14:paraId="4A447286" w14:textId="77777777" w:rsidTr="00DB3BE9">
        <w:tc>
          <w:tcPr>
            <w:tcW w:w="10682" w:type="dxa"/>
            <w:gridSpan w:val="5"/>
            <w:shd w:val="clear" w:color="auto" w:fill="669900"/>
          </w:tcPr>
          <w:p w14:paraId="5796ABAA" w14:textId="77777777" w:rsidR="00DB3BE9" w:rsidRDefault="00D44634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IAPT </w:t>
            </w:r>
            <w:r w:rsidR="002A217F">
              <w:rPr>
                <w:rFonts w:cstheme="minorHAnsi"/>
                <w:b/>
              </w:rPr>
              <w:t>Screening Prompts</w:t>
            </w:r>
          </w:p>
        </w:tc>
      </w:tr>
      <w:tr w:rsidR="002A217F" w14:paraId="577A25BE" w14:textId="77777777" w:rsidTr="00F478EE">
        <w:tc>
          <w:tcPr>
            <w:tcW w:w="4077" w:type="dxa"/>
          </w:tcPr>
          <w:p w14:paraId="3EEA4962" w14:textId="77777777" w:rsidR="002A217F" w:rsidRDefault="002A217F" w:rsidP="00DB3BE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Are there times when you are very frightened or anxious and feel very uncomfortable?</w:t>
            </w:r>
          </w:p>
        </w:tc>
        <w:tc>
          <w:tcPr>
            <w:tcW w:w="6605" w:type="dxa"/>
            <w:gridSpan w:val="4"/>
          </w:tcPr>
          <w:p w14:paraId="3D0E121D" w14:textId="77777777" w:rsidR="002A217F" w:rsidRDefault="002A217F" w:rsidP="002A217F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19843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37791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5FD9B062" w14:textId="77777777" w:rsidR="002A217F" w:rsidRDefault="002A217F" w:rsidP="00D567DE">
            <w:pPr>
              <w:rPr>
                <w:rFonts w:cstheme="minorHAnsi"/>
                <w:b/>
              </w:rPr>
            </w:pPr>
          </w:p>
          <w:p w14:paraId="3D50953D" w14:textId="77777777" w:rsidR="002D0FE6" w:rsidRPr="002D0FE6" w:rsidRDefault="002D0FE6" w:rsidP="00D567DE">
            <w:pPr>
              <w:rPr>
                <w:rFonts w:cstheme="minorHAnsi"/>
              </w:rPr>
            </w:pPr>
            <w:r>
              <w:rPr>
                <w:rFonts w:cstheme="minorHAnsi"/>
              </w:rPr>
              <w:t>(If yes then please continue below)</w:t>
            </w:r>
          </w:p>
        </w:tc>
      </w:tr>
      <w:tr w:rsidR="002D0FE6" w14:paraId="620C54E8" w14:textId="77777777" w:rsidTr="00651535">
        <w:tc>
          <w:tcPr>
            <w:tcW w:w="10682" w:type="dxa"/>
            <w:gridSpan w:val="5"/>
          </w:tcPr>
          <w:p w14:paraId="0406C909" w14:textId="77777777" w:rsidR="002D0FE6" w:rsidRDefault="002D0FE6" w:rsidP="002D0FE6">
            <w:pPr>
              <w:rPr>
                <w:rFonts w:cstheme="minorHAnsi"/>
              </w:rPr>
            </w:pPr>
            <w:r w:rsidRPr="002D0FE6">
              <w:rPr>
                <w:rFonts w:cstheme="minorHAnsi"/>
              </w:rPr>
              <w:t xml:space="preserve">If yes, please continue below. </w:t>
            </w:r>
          </w:p>
          <w:p w14:paraId="135B1E09" w14:textId="77777777" w:rsidR="002D0FE6" w:rsidRPr="002D0FE6" w:rsidRDefault="002D0FE6" w:rsidP="002D0FE6">
            <w:pPr>
              <w:rPr>
                <w:rFonts w:cstheme="minorHAnsi"/>
              </w:rPr>
            </w:pPr>
            <w:r w:rsidRPr="002D0FE6">
              <w:rPr>
                <w:rFonts w:cstheme="minorHAnsi"/>
              </w:rPr>
              <w:t xml:space="preserve">Please </w:t>
            </w:r>
            <w:r>
              <w:rPr>
                <w:rFonts w:cstheme="minorHAnsi"/>
              </w:rPr>
              <w:t>e</w:t>
            </w:r>
            <w:r w:rsidRPr="002D0FE6">
              <w:rPr>
                <w:rFonts w:cstheme="minorHAnsi"/>
              </w:rPr>
              <w:t>xplore any positive responses to these questions further as per the Telephone Assessment Guidance Notes</w:t>
            </w:r>
          </w:p>
          <w:p w14:paraId="299C08DA" w14:textId="77777777" w:rsidR="002D0FE6" w:rsidRDefault="002D0FE6" w:rsidP="002A217F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DB3BE9" w14:paraId="59344C63" w14:textId="77777777" w:rsidTr="002A217F">
        <w:tc>
          <w:tcPr>
            <w:tcW w:w="4077" w:type="dxa"/>
          </w:tcPr>
          <w:p w14:paraId="0E222D96" w14:textId="77777777" w:rsidR="00DB3BE9" w:rsidRDefault="00105CEA" w:rsidP="00DB3BE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Is it related to a </w:t>
            </w:r>
            <w:r w:rsidR="00DB3BE9" w:rsidRPr="00DB3BE9">
              <w:rPr>
                <w:rFonts w:cstheme="minorHAnsi"/>
                <w:b/>
              </w:rPr>
              <w:t xml:space="preserve">specific </w:t>
            </w:r>
            <w:r>
              <w:rPr>
                <w:rFonts w:cstheme="minorHAnsi"/>
                <w:b/>
              </w:rPr>
              <w:t>situation or object</w:t>
            </w:r>
            <w:r w:rsidR="00DB3BE9" w:rsidRPr="00DB3BE9">
              <w:rPr>
                <w:rFonts w:cstheme="minorHAnsi"/>
                <w:b/>
              </w:rPr>
              <w:t>?</w:t>
            </w:r>
          </w:p>
        </w:tc>
        <w:tc>
          <w:tcPr>
            <w:tcW w:w="1560" w:type="dxa"/>
          </w:tcPr>
          <w:p w14:paraId="503B9D25" w14:textId="77777777" w:rsidR="00DB3BE9" w:rsidRDefault="002D0FE6" w:rsidP="002D0FE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Being in s</w:t>
            </w:r>
            <w:r w:rsidR="002A217F">
              <w:rPr>
                <w:rFonts w:cstheme="minorHAnsi"/>
                <w:b/>
              </w:rPr>
              <w:t>ocial situations</w:t>
            </w:r>
          </w:p>
        </w:tc>
        <w:tc>
          <w:tcPr>
            <w:tcW w:w="1701" w:type="dxa"/>
          </w:tcPr>
          <w:p w14:paraId="1A08837D" w14:textId="77777777" w:rsidR="00DB3BE9" w:rsidRDefault="002D0FE6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Being outside or</w:t>
            </w:r>
            <w:r w:rsidR="002A217F">
              <w:rPr>
                <w:rFonts w:cstheme="minorHAnsi"/>
                <w:b/>
              </w:rPr>
              <w:t xml:space="preserve"> in crowds</w:t>
            </w:r>
          </w:p>
        </w:tc>
        <w:tc>
          <w:tcPr>
            <w:tcW w:w="1701" w:type="dxa"/>
          </w:tcPr>
          <w:p w14:paraId="53A90D3A" w14:textId="77777777" w:rsidR="00DB3BE9" w:rsidRDefault="002A217F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One particular activity / object</w:t>
            </w:r>
          </w:p>
        </w:tc>
        <w:tc>
          <w:tcPr>
            <w:tcW w:w="1643" w:type="dxa"/>
          </w:tcPr>
          <w:p w14:paraId="176D5A77" w14:textId="77777777" w:rsidR="00DB3BE9" w:rsidRDefault="002A217F" w:rsidP="002A21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Undiagnosed health condition</w:t>
            </w:r>
          </w:p>
        </w:tc>
      </w:tr>
      <w:tr w:rsidR="002A217F" w14:paraId="534A431B" w14:textId="77777777" w:rsidTr="0044301C">
        <w:tc>
          <w:tcPr>
            <w:tcW w:w="4077" w:type="dxa"/>
          </w:tcPr>
          <w:p w14:paraId="466364E8" w14:textId="77777777" w:rsidR="002A217F" w:rsidRDefault="002A217F" w:rsidP="00DB3BE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Please detail</w:t>
            </w:r>
          </w:p>
          <w:p w14:paraId="6E22E42E" w14:textId="77777777" w:rsidR="002A217F" w:rsidRDefault="002A217F" w:rsidP="00DB3BE9">
            <w:pPr>
              <w:rPr>
                <w:rFonts w:cstheme="minorHAnsi"/>
                <w:b/>
              </w:rPr>
            </w:pPr>
          </w:p>
        </w:tc>
        <w:tc>
          <w:tcPr>
            <w:tcW w:w="6605" w:type="dxa"/>
            <w:gridSpan w:val="4"/>
          </w:tcPr>
          <w:p w14:paraId="4B98B8FD" w14:textId="77777777" w:rsidR="002A217F" w:rsidRDefault="002A217F" w:rsidP="002A217F">
            <w:pPr>
              <w:rPr>
                <w:rFonts w:cstheme="minorHAnsi"/>
                <w:b/>
              </w:rPr>
            </w:pPr>
          </w:p>
          <w:p w14:paraId="3CFD9A8D" w14:textId="77777777" w:rsidR="002A217F" w:rsidRDefault="002A217F" w:rsidP="002A217F">
            <w:pPr>
              <w:rPr>
                <w:rFonts w:cstheme="minorHAnsi"/>
                <w:b/>
              </w:rPr>
            </w:pPr>
          </w:p>
          <w:p w14:paraId="681EE87D" w14:textId="77777777" w:rsidR="002A217F" w:rsidRDefault="002A217F" w:rsidP="002A217F">
            <w:pPr>
              <w:rPr>
                <w:rFonts w:cstheme="minorHAnsi"/>
                <w:b/>
              </w:rPr>
            </w:pPr>
          </w:p>
          <w:p w14:paraId="04C9F861" w14:textId="77777777" w:rsidR="002A217F" w:rsidRDefault="002A217F" w:rsidP="002A217F">
            <w:pPr>
              <w:rPr>
                <w:rFonts w:cstheme="minorHAnsi"/>
                <w:b/>
              </w:rPr>
            </w:pPr>
          </w:p>
        </w:tc>
      </w:tr>
      <w:tr w:rsidR="002A217F" w14:paraId="0CD36564" w14:textId="77777777" w:rsidTr="00CB76E5">
        <w:tc>
          <w:tcPr>
            <w:tcW w:w="4077" w:type="dxa"/>
          </w:tcPr>
          <w:p w14:paraId="62FD408B" w14:textId="77777777" w:rsidR="002A217F" w:rsidRDefault="002A217F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Is it accompanied by recurrent thoughts, impulses, images or behaviour?</w:t>
            </w:r>
          </w:p>
        </w:tc>
        <w:tc>
          <w:tcPr>
            <w:tcW w:w="6605" w:type="dxa"/>
            <w:gridSpan w:val="4"/>
          </w:tcPr>
          <w:p w14:paraId="28A1F741" w14:textId="77777777" w:rsidR="002A217F" w:rsidRDefault="002A217F" w:rsidP="002A217F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137168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418257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68973B86" w14:textId="77777777" w:rsidR="002A217F" w:rsidRDefault="002A217F" w:rsidP="00D567DE">
            <w:pPr>
              <w:rPr>
                <w:rFonts w:cstheme="minorHAnsi"/>
                <w:b/>
              </w:rPr>
            </w:pPr>
          </w:p>
        </w:tc>
      </w:tr>
      <w:tr w:rsidR="00C916C1" w14:paraId="7D0EA64E" w14:textId="77777777" w:rsidTr="00CB76E5">
        <w:tc>
          <w:tcPr>
            <w:tcW w:w="4077" w:type="dxa"/>
          </w:tcPr>
          <w:p w14:paraId="24E55B69" w14:textId="77777777" w:rsidR="00C916C1" w:rsidRDefault="00C916C1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Is it accompanied by physical symptoms?</w:t>
            </w:r>
          </w:p>
          <w:p w14:paraId="0DF099D3" w14:textId="77777777" w:rsidR="00C916C1" w:rsidRDefault="00C916C1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(sweating, palpitations, trembling, dizziness etc)</w:t>
            </w:r>
          </w:p>
        </w:tc>
        <w:tc>
          <w:tcPr>
            <w:tcW w:w="6605" w:type="dxa"/>
            <w:gridSpan w:val="4"/>
          </w:tcPr>
          <w:p w14:paraId="6249DC7D" w14:textId="77777777" w:rsidR="00C916C1" w:rsidRDefault="00C916C1" w:rsidP="00C916C1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1427465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227878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469C8106" w14:textId="77777777" w:rsidR="00C916C1" w:rsidRDefault="00C916C1" w:rsidP="002A217F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C916C1" w14:paraId="75BFC740" w14:textId="77777777" w:rsidTr="00CB76E5">
        <w:tc>
          <w:tcPr>
            <w:tcW w:w="4077" w:type="dxa"/>
          </w:tcPr>
          <w:p w14:paraId="360F0A74" w14:textId="77777777" w:rsidR="00C916C1" w:rsidRDefault="00C916C1" w:rsidP="00D567D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 these symptoms come on quickly?</w:t>
            </w:r>
          </w:p>
          <w:p w14:paraId="7A10D163" w14:textId="77777777" w:rsidR="00C916C1" w:rsidRDefault="00C916C1" w:rsidP="00D567DE">
            <w:pPr>
              <w:rPr>
                <w:rFonts w:cstheme="minorHAnsi"/>
                <w:b/>
              </w:rPr>
            </w:pPr>
          </w:p>
        </w:tc>
        <w:tc>
          <w:tcPr>
            <w:tcW w:w="6605" w:type="dxa"/>
            <w:gridSpan w:val="4"/>
          </w:tcPr>
          <w:p w14:paraId="723DCD94" w14:textId="77777777" w:rsidR="00C916C1" w:rsidRDefault="00C916C1" w:rsidP="00C916C1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193041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390452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4804A877" w14:textId="77777777" w:rsidR="00C916C1" w:rsidRDefault="00C916C1" w:rsidP="002A217F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2A217F" w14:paraId="74038DE0" w14:textId="77777777" w:rsidTr="00390382">
        <w:tc>
          <w:tcPr>
            <w:tcW w:w="4077" w:type="dxa"/>
          </w:tcPr>
          <w:p w14:paraId="594BE346" w14:textId="77777777" w:rsidR="002A217F" w:rsidRDefault="002A217F" w:rsidP="002A21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 these problems relate to a past traumatic event?</w:t>
            </w:r>
          </w:p>
        </w:tc>
        <w:tc>
          <w:tcPr>
            <w:tcW w:w="6605" w:type="dxa"/>
            <w:gridSpan w:val="4"/>
          </w:tcPr>
          <w:p w14:paraId="4F5AEC8A" w14:textId="77777777" w:rsidR="002A217F" w:rsidRDefault="002A217F" w:rsidP="002A217F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807393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65145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6E314A7D" w14:textId="77777777" w:rsidR="002A217F" w:rsidRDefault="002A217F" w:rsidP="00D567DE">
            <w:pPr>
              <w:rPr>
                <w:rFonts w:cstheme="minorHAnsi"/>
                <w:b/>
              </w:rPr>
            </w:pPr>
          </w:p>
        </w:tc>
      </w:tr>
      <w:tr w:rsidR="00C916C1" w14:paraId="0774357B" w14:textId="77777777" w:rsidTr="00390382">
        <w:tc>
          <w:tcPr>
            <w:tcW w:w="4077" w:type="dxa"/>
          </w:tcPr>
          <w:p w14:paraId="4766BCF1" w14:textId="77777777" w:rsidR="00C916C1" w:rsidRDefault="00C916C1" w:rsidP="002A21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 you think your fear is excessive or unreasonable?</w:t>
            </w:r>
          </w:p>
        </w:tc>
        <w:tc>
          <w:tcPr>
            <w:tcW w:w="6605" w:type="dxa"/>
            <w:gridSpan w:val="4"/>
          </w:tcPr>
          <w:p w14:paraId="4B6B390D" w14:textId="77777777" w:rsidR="00C916C1" w:rsidRDefault="00C916C1" w:rsidP="00C916C1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824131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8927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6B7876D8" w14:textId="77777777" w:rsidR="00C916C1" w:rsidRDefault="00C916C1" w:rsidP="002A217F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C916C1" w14:paraId="0D1E97E7" w14:textId="77777777" w:rsidTr="00390382">
        <w:tc>
          <w:tcPr>
            <w:tcW w:w="4077" w:type="dxa"/>
          </w:tcPr>
          <w:p w14:paraId="103470A6" w14:textId="77777777" w:rsidR="00C916C1" w:rsidRDefault="00C916C1" w:rsidP="002A21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 you find it difficult to control these feelings?</w:t>
            </w:r>
          </w:p>
        </w:tc>
        <w:tc>
          <w:tcPr>
            <w:tcW w:w="6605" w:type="dxa"/>
            <w:gridSpan w:val="4"/>
          </w:tcPr>
          <w:p w14:paraId="46D2564A" w14:textId="77777777" w:rsidR="00C916C1" w:rsidRDefault="00C916C1" w:rsidP="00C916C1">
            <w:pPr>
              <w:tabs>
                <w:tab w:val="left" w:pos="2775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1564244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135027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345883">
              <w:rPr>
                <w:rFonts w:cstheme="minorHAnsi"/>
                <w:b/>
              </w:rPr>
              <w:t xml:space="preserve"> </w:t>
            </w:r>
          </w:p>
          <w:p w14:paraId="0E452163" w14:textId="77777777" w:rsidR="00C916C1" w:rsidRDefault="00C916C1" w:rsidP="00C916C1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</w:tbl>
    <w:p w14:paraId="69B63096" w14:textId="77777777" w:rsidR="00EB2A76" w:rsidRDefault="00EB2A76" w:rsidP="00D567DE">
      <w:pPr>
        <w:spacing w:after="0"/>
        <w:rPr>
          <w:rFonts w:cstheme="minorHAnsi"/>
          <w:b/>
        </w:rPr>
      </w:pPr>
    </w:p>
    <w:p w14:paraId="0D72E920" w14:textId="77777777" w:rsidR="00C916C1" w:rsidRDefault="00C916C1" w:rsidP="00D567DE">
      <w:pPr>
        <w:spacing w:after="0"/>
        <w:rPr>
          <w:rFonts w:cstheme="minorHAnsi"/>
          <w:b/>
        </w:rPr>
      </w:pPr>
    </w:p>
    <w:p w14:paraId="0C66230E" w14:textId="77777777" w:rsidR="002D0FE6" w:rsidRDefault="002D0FE6" w:rsidP="00D567DE">
      <w:pPr>
        <w:spacing w:after="0"/>
        <w:rPr>
          <w:rFonts w:cstheme="minorHAnsi"/>
          <w:b/>
        </w:rPr>
      </w:pPr>
    </w:p>
    <w:p w14:paraId="455B8CED" w14:textId="77777777" w:rsidR="002D0FE6" w:rsidRDefault="002D0FE6" w:rsidP="00D567DE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669900"/>
        <w:tblLook w:val="04A0" w:firstRow="1" w:lastRow="0" w:firstColumn="1" w:lastColumn="0" w:noHBand="0" w:noVBand="1"/>
      </w:tblPr>
      <w:tblGrid>
        <w:gridCol w:w="5341"/>
        <w:gridCol w:w="5341"/>
      </w:tblGrid>
      <w:tr w:rsidR="00A13BC8" w:rsidRPr="00E92C70" w14:paraId="2BA1DD45" w14:textId="77777777" w:rsidTr="00A13BC8">
        <w:tc>
          <w:tcPr>
            <w:tcW w:w="10682" w:type="dxa"/>
            <w:gridSpan w:val="2"/>
            <w:tcBorders>
              <w:bottom w:val="single" w:sz="4" w:space="0" w:color="auto"/>
            </w:tcBorders>
            <w:shd w:val="clear" w:color="auto" w:fill="669900"/>
          </w:tcPr>
          <w:p w14:paraId="643A4CD1" w14:textId="77777777" w:rsidR="00A13BC8" w:rsidRPr="00E92C70" w:rsidRDefault="001B5C90" w:rsidP="00C91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</w:t>
            </w:r>
            <w:r w:rsidR="00C916C1">
              <w:rPr>
                <w:rFonts w:cstheme="minorHAnsi"/>
                <w:b/>
              </w:rPr>
              <w:t>vious treatment</w:t>
            </w:r>
            <w:r w:rsidR="004B5B87">
              <w:rPr>
                <w:rFonts w:cstheme="minorHAnsi"/>
                <w:b/>
              </w:rPr>
              <w:t xml:space="preserve"> / medication</w:t>
            </w:r>
          </w:p>
        </w:tc>
      </w:tr>
      <w:tr w:rsidR="001B5C90" w14:paraId="1D812CA0" w14:textId="77777777" w:rsidTr="001B5C90">
        <w:trPr>
          <w:trHeight w:val="555"/>
        </w:trPr>
        <w:tc>
          <w:tcPr>
            <w:tcW w:w="5341" w:type="dxa"/>
            <w:shd w:val="clear" w:color="auto" w:fill="auto"/>
          </w:tcPr>
          <w:p w14:paraId="7BB276C1" w14:textId="77777777" w:rsidR="001B5C90" w:rsidRDefault="001B5C90" w:rsidP="001B5C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Has the patient suffered from any similar symptoms in the past? </w:t>
            </w:r>
          </w:p>
        </w:tc>
        <w:tc>
          <w:tcPr>
            <w:tcW w:w="5341" w:type="dxa"/>
            <w:shd w:val="clear" w:color="auto" w:fill="auto"/>
          </w:tcPr>
          <w:p w14:paraId="0882D063" w14:textId="77777777" w:rsidR="001B5C90" w:rsidRDefault="001B5C90" w:rsidP="00A13BC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851576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701130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1B5C90" w14:paraId="560636CA" w14:textId="77777777" w:rsidTr="001B5C90">
        <w:trPr>
          <w:trHeight w:val="566"/>
        </w:trPr>
        <w:tc>
          <w:tcPr>
            <w:tcW w:w="5341" w:type="dxa"/>
            <w:shd w:val="clear" w:color="auto" w:fill="auto"/>
          </w:tcPr>
          <w:p w14:paraId="7F99B49D" w14:textId="77777777" w:rsidR="001B5C90" w:rsidRDefault="001B5C90" w:rsidP="001B5C9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If so, has the patient sought treatment for those symptoms?</w:t>
            </w:r>
          </w:p>
        </w:tc>
        <w:tc>
          <w:tcPr>
            <w:tcW w:w="5341" w:type="dxa"/>
            <w:shd w:val="clear" w:color="auto" w:fill="auto"/>
          </w:tcPr>
          <w:p w14:paraId="46B2D79B" w14:textId="77777777" w:rsidR="001B5C90" w:rsidRDefault="001B5C90" w:rsidP="00A13BC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32111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792467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1B5C90" w14:paraId="4DDBCC06" w14:textId="77777777" w:rsidTr="001B5C90">
        <w:trPr>
          <w:trHeight w:val="697"/>
        </w:trPr>
        <w:tc>
          <w:tcPr>
            <w:tcW w:w="5341" w:type="dxa"/>
            <w:shd w:val="clear" w:color="auto" w:fill="auto"/>
          </w:tcPr>
          <w:p w14:paraId="4770C949" w14:textId="77777777" w:rsidR="001B5C90" w:rsidRDefault="001B5C90" w:rsidP="001B5C9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If yes, please detail</w:t>
            </w:r>
          </w:p>
        </w:tc>
        <w:tc>
          <w:tcPr>
            <w:tcW w:w="5341" w:type="dxa"/>
            <w:shd w:val="clear" w:color="auto" w:fill="auto"/>
          </w:tcPr>
          <w:p w14:paraId="4CE6D08F" w14:textId="77777777" w:rsidR="001B5C90" w:rsidRDefault="001B5C90" w:rsidP="00A13BC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13BC8" w14:paraId="69BF12B5" w14:textId="77777777" w:rsidTr="00A13BC8">
        <w:trPr>
          <w:trHeight w:val="478"/>
        </w:trPr>
        <w:tc>
          <w:tcPr>
            <w:tcW w:w="5341" w:type="dxa"/>
            <w:shd w:val="clear" w:color="auto" w:fill="auto"/>
          </w:tcPr>
          <w:p w14:paraId="042EE65D" w14:textId="77777777" w:rsidR="00A13BC8" w:rsidRPr="00E92C70" w:rsidRDefault="00C916C1" w:rsidP="00C91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Does the patient feel</w:t>
            </w:r>
            <w:r w:rsidR="001B5C90">
              <w:rPr>
                <w:rFonts w:cstheme="minorHAnsi"/>
                <w:b/>
              </w:rPr>
              <w:t xml:space="preserve"> that treatment </w:t>
            </w:r>
            <w:r>
              <w:rPr>
                <w:rFonts w:cstheme="minorHAnsi"/>
                <w:b/>
              </w:rPr>
              <w:t>was beneficial</w:t>
            </w:r>
            <w:r w:rsidR="001B5C90">
              <w:rPr>
                <w:rFonts w:cstheme="minorHAnsi"/>
                <w:b/>
              </w:rPr>
              <w:t>?</w:t>
            </w:r>
          </w:p>
        </w:tc>
        <w:tc>
          <w:tcPr>
            <w:tcW w:w="5341" w:type="dxa"/>
            <w:shd w:val="clear" w:color="auto" w:fill="auto"/>
          </w:tcPr>
          <w:p w14:paraId="16482BA5" w14:textId="77777777" w:rsidR="00A13BC8" w:rsidRPr="00A13BC8" w:rsidRDefault="001B5C90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23605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214052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2D0FE6" w14:paraId="7DD762B8" w14:textId="77777777" w:rsidTr="00A13BC8">
        <w:trPr>
          <w:trHeight w:val="478"/>
        </w:trPr>
        <w:tc>
          <w:tcPr>
            <w:tcW w:w="5341" w:type="dxa"/>
            <w:shd w:val="clear" w:color="auto" w:fill="auto"/>
          </w:tcPr>
          <w:p w14:paraId="623DABAE" w14:textId="77777777" w:rsidR="002D0FE6" w:rsidRDefault="002D0FE6" w:rsidP="00C91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 the patient previously taken any medication?</w:t>
            </w:r>
          </w:p>
        </w:tc>
        <w:tc>
          <w:tcPr>
            <w:tcW w:w="5341" w:type="dxa"/>
            <w:shd w:val="clear" w:color="auto" w:fill="auto"/>
          </w:tcPr>
          <w:p w14:paraId="72F00AB3" w14:textId="77777777" w:rsidR="002D0FE6" w:rsidRDefault="002D0FE6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2011937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75650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2D0FE6" w14:paraId="53FB1B8A" w14:textId="77777777" w:rsidTr="00A13BC8">
        <w:trPr>
          <w:trHeight w:val="478"/>
        </w:trPr>
        <w:tc>
          <w:tcPr>
            <w:tcW w:w="5341" w:type="dxa"/>
            <w:shd w:val="clear" w:color="auto" w:fill="auto"/>
          </w:tcPr>
          <w:p w14:paraId="4AF32A0C" w14:textId="77777777" w:rsidR="002D0FE6" w:rsidRDefault="002D0FE6" w:rsidP="00C91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Is the patient currently taking any medication?</w:t>
            </w:r>
          </w:p>
        </w:tc>
        <w:tc>
          <w:tcPr>
            <w:tcW w:w="5341" w:type="dxa"/>
            <w:shd w:val="clear" w:color="auto" w:fill="auto"/>
          </w:tcPr>
          <w:p w14:paraId="6DA0FC47" w14:textId="77777777" w:rsidR="002D0FE6" w:rsidRDefault="002D0FE6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1484744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693728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2D0FE6" w14:paraId="698083CB" w14:textId="77777777" w:rsidTr="00A13BC8">
        <w:trPr>
          <w:trHeight w:val="478"/>
        </w:trPr>
        <w:tc>
          <w:tcPr>
            <w:tcW w:w="5341" w:type="dxa"/>
            <w:shd w:val="clear" w:color="auto" w:fill="auto"/>
          </w:tcPr>
          <w:p w14:paraId="635C5EC3" w14:textId="77777777" w:rsidR="002D0FE6" w:rsidRDefault="00006771" w:rsidP="00C91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If yes</w:t>
            </w:r>
            <w:r w:rsidR="002D0FE6">
              <w:rPr>
                <w:rFonts w:cstheme="minorHAnsi"/>
                <w:b/>
              </w:rPr>
              <w:t>, please detail</w:t>
            </w:r>
          </w:p>
        </w:tc>
        <w:tc>
          <w:tcPr>
            <w:tcW w:w="5341" w:type="dxa"/>
            <w:shd w:val="clear" w:color="auto" w:fill="auto"/>
          </w:tcPr>
          <w:p w14:paraId="69AC52AD" w14:textId="77777777" w:rsidR="002D0FE6" w:rsidRDefault="002D0FE6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  <w:p w14:paraId="12ECB003" w14:textId="77777777" w:rsidR="002D0FE6" w:rsidRDefault="002D0FE6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  <w:p w14:paraId="1D290B8E" w14:textId="77777777" w:rsidR="002D0FE6" w:rsidRDefault="002D0FE6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  <w:p w14:paraId="4AACFD5C" w14:textId="77777777" w:rsidR="002D0FE6" w:rsidRDefault="002D0FE6" w:rsidP="00A13BC8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</w:tbl>
    <w:p w14:paraId="024CE6A1" w14:textId="77777777" w:rsidR="00D567DE" w:rsidRDefault="00D567DE" w:rsidP="00D567DE">
      <w:pPr>
        <w:spacing w:after="0"/>
        <w:rPr>
          <w:rFonts w:cstheme="minorHAnsi"/>
          <w:b/>
        </w:rPr>
      </w:pPr>
    </w:p>
    <w:p w14:paraId="5B3866D5" w14:textId="77777777" w:rsidR="00DB3BE9" w:rsidRDefault="00DB3BE9" w:rsidP="00D567DE">
      <w:pPr>
        <w:spacing w:after="0"/>
        <w:rPr>
          <w:rFonts w:cstheme="minorHAnsi"/>
          <w:b/>
        </w:rPr>
      </w:pPr>
    </w:p>
    <w:p w14:paraId="1DCDEA00" w14:textId="77777777" w:rsidR="00DB3BE9" w:rsidRDefault="00DB3BE9" w:rsidP="00D567DE">
      <w:pPr>
        <w:spacing w:after="0"/>
        <w:rPr>
          <w:rFonts w:cstheme="minorHAnsi"/>
          <w:b/>
        </w:rPr>
      </w:pPr>
    </w:p>
    <w:p w14:paraId="7F96CCB3" w14:textId="77777777" w:rsidR="00006771" w:rsidRDefault="00006771" w:rsidP="00D567DE">
      <w:pPr>
        <w:spacing w:after="0"/>
        <w:rPr>
          <w:rFonts w:cstheme="minorHAnsi"/>
          <w:b/>
        </w:rPr>
      </w:pPr>
    </w:p>
    <w:p w14:paraId="5737F2E6" w14:textId="77777777" w:rsidR="00006771" w:rsidRDefault="00006771" w:rsidP="00D567DE">
      <w:pPr>
        <w:spacing w:after="0"/>
        <w:rPr>
          <w:rFonts w:cstheme="minorHAnsi"/>
          <w:b/>
        </w:rPr>
      </w:pPr>
    </w:p>
    <w:p w14:paraId="186E55C5" w14:textId="77777777" w:rsidR="00006771" w:rsidRDefault="00006771" w:rsidP="00D567DE">
      <w:pPr>
        <w:spacing w:after="0"/>
        <w:rPr>
          <w:rFonts w:cstheme="minorHAnsi"/>
          <w:b/>
        </w:rPr>
      </w:pPr>
    </w:p>
    <w:p w14:paraId="5BDD35D7" w14:textId="77777777" w:rsidR="00006771" w:rsidRDefault="00006771" w:rsidP="00D567DE">
      <w:pPr>
        <w:spacing w:after="0"/>
        <w:rPr>
          <w:rFonts w:cstheme="minorHAnsi"/>
          <w:b/>
        </w:rPr>
      </w:pPr>
    </w:p>
    <w:tbl>
      <w:tblPr>
        <w:tblStyle w:val="TableGrid"/>
        <w:tblW w:w="0" w:type="auto"/>
        <w:shd w:val="clear" w:color="auto" w:fill="669900"/>
        <w:tblLook w:val="04A0" w:firstRow="1" w:lastRow="0" w:firstColumn="1" w:lastColumn="0" w:noHBand="0" w:noVBand="1"/>
      </w:tblPr>
      <w:tblGrid>
        <w:gridCol w:w="3369"/>
        <w:gridCol w:w="7313"/>
      </w:tblGrid>
      <w:tr w:rsidR="0007360C" w14:paraId="27E893F3" w14:textId="77777777" w:rsidTr="00DC3C1E">
        <w:tc>
          <w:tcPr>
            <w:tcW w:w="10682" w:type="dxa"/>
            <w:gridSpan w:val="2"/>
            <w:tcBorders>
              <w:bottom w:val="single" w:sz="4" w:space="0" w:color="auto"/>
            </w:tcBorders>
            <w:shd w:val="clear" w:color="auto" w:fill="669900"/>
          </w:tcPr>
          <w:p w14:paraId="506759B0" w14:textId="77777777" w:rsidR="0007360C" w:rsidRPr="00E92C70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Provisional </w:t>
            </w:r>
            <w:r w:rsidR="0007360C">
              <w:rPr>
                <w:rFonts w:cstheme="minorHAnsi"/>
                <w:b/>
              </w:rPr>
              <w:t>Diagnosis</w:t>
            </w:r>
          </w:p>
        </w:tc>
      </w:tr>
      <w:tr w:rsidR="009B4833" w14:paraId="32DA1B7B" w14:textId="77777777" w:rsidTr="008A16BB">
        <w:trPr>
          <w:trHeight w:val="547"/>
        </w:trPr>
        <w:tc>
          <w:tcPr>
            <w:tcW w:w="3369" w:type="dxa"/>
            <w:shd w:val="clear" w:color="auto" w:fill="auto"/>
          </w:tcPr>
          <w:p w14:paraId="2080910B" w14:textId="77777777" w:rsidR="009B4833" w:rsidRDefault="009B4833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Depression</w:t>
            </w:r>
          </w:p>
        </w:tc>
        <w:tc>
          <w:tcPr>
            <w:tcW w:w="7313" w:type="dxa"/>
            <w:shd w:val="clear" w:color="auto" w:fill="auto"/>
          </w:tcPr>
          <w:p w14:paraId="7F491C92" w14:textId="77777777" w:rsidR="009B4833" w:rsidRDefault="009B4833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61CBDE3A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745CFCB2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Generalised Anxiety Disorder</w:t>
            </w:r>
          </w:p>
        </w:tc>
        <w:tc>
          <w:tcPr>
            <w:tcW w:w="7313" w:type="dxa"/>
            <w:shd w:val="clear" w:color="auto" w:fill="auto"/>
          </w:tcPr>
          <w:p w14:paraId="2E572FA7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38E3938E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651938A0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Social phobia</w:t>
            </w:r>
          </w:p>
        </w:tc>
        <w:tc>
          <w:tcPr>
            <w:tcW w:w="7313" w:type="dxa"/>
            <w:shd w:val="clear" w:color="auto" w:fill="auto"/>
          </w:tcPr>
          <w:p w14:paraId="139E3F00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7E1C4412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0DA07D0A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Specific phobia</w:t>
            </w:r>
          </w:p>
        </w:tc>
        <w:tc>
          <w:tcPr>
            <w:tcW w:w="7313" w:type="dxa"/>
            <w:shd w:val="clear" w:color="auto" w:fill="auto"/>
          </w:tcPr>
          <w:p w14:paraId="60E9A2ED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49889423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1D6C6EE9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Obsessive Compulsive Disorder</w:t>
            </w:r>
          </w:p>
        </w:tc>
        <w:tc>
          <w:tcPr>
            <w:tcW w:w="7313" w:type="dxa"/>
            <w:shd w:val="clear" w:color="auto" w:fill="auto"/>
          </w:tcPr>
          <w:p w14:paraId="63E7AA99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1CD917B5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17A7D36A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Health Anxiety (H</w:t>
            </w:r>
            <w:r w:rsidRPr="00DB3BE9">
              <w:rPr>
                <w:rFonts w:cstheme="minorHAnsi"/>
                <w:b/>
              </w:rPr>
              <w:t>ypochondriasis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7313" w:type="dxa"/>
            <w:shd w:val="clear" w:color="auto" w:fill="auto"/>
          </w:tcPr>
          <w:p w14:paraId="1C66550A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7F8389E0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4F6F41A3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Post-Traumatic Stress Disorder</w:t>
            </w:r>
          </w:p>
        </w:tc>
        <w:tc>
          <w:tcPr>
            <w:tcW w:w="7313" w:type="dxa"/>
            <w:shd w:val="clear" w:color="auto" w:fill="auto"/>
          </w:tcPr>
          <w:p w14:paraId="7A35DD9B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33CFA657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744D5F44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Agoraphobia</w:t>
            </w:r>
          </w:p>
        </w:tc>
        <w:tc>
          <w:tcPr>
            <w:tcW w:w="7313" w:type="dxa"/>
            <w:shd w:val="clear" w:color="auto" w:fill="auto"/>
          </w:tcPr>
          <w:p w14:paraId="574CAE82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3BE9" w14:paraId="196544BE" w14:textId="77777777" w:rsidTr="00006771">
        <w:trPr>
          <w:trHeight w:val="547"/>
        </w:trPr>
        <w:tc>
          <w:tcPr>
            <w:tcW w:w="3369" w:type="dxa"/>
            <w:shd w:val="clear" w:color="auto" w:fill="auto"/>
          </w:tcPr>
          <w:p w14:paraId="402D2DC6" w14:textId="77777777" w:rsidR="00DB3BE9" w:rsidRDefault="00DB3BE9" w:rsidP="00DC3C1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Panic Disorder</w:t>
            </w:r>
          </w:p>
        </w:tc>
        <w:tc>
          <w:tcPr>
            <w:tcW w:w="7313" w:type="dxa"/>
            <w:shd w:val="clear" w:color="auto" w:fill="auto"/>
          </w:tcPr>
          <w:p w14:paraId="2041DA6D" w14:textId="77777777" w:rsidR="00DB3BE9" w:rsidRDefault="00DB3BE9" w:rsidP="00DC3C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0AE8E4" w14:textId="77777777" w:rsidR="00EB2A76" w:rsidRDefault="00EB2A76" w:rsidP="00D567DE">
      <w:pPr>
        <w:spacing w:after="0"/>
        <w:rPr>
          <w:rFonts w:cstheme="minorHAnsi"/>
          <w:b/>
        </w:rPr>
      </w:pPr>
    </w:p>
    <w:p w14:paraId="069551B1" w14:textId="77777777" w:rsidR="002D0FE6" w:rsidRDefault="002D0FE6" w:rsidP="00D567DE">
      <w:pPr>
        <w:spacing w:after="0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13BC8" w:rsidRPr="00345883" w14:paraId="21AAB4D0" w14:textId="77777777" w:rsidTr="00A13BC8">
        <w:tc>
          <w:tcPr>
            <w:tcW w:w="10682" w:type="dxa"/>
            <w:gridSpan w:val="2"/>
            <w:shd w:val="clear" w:color="auto" w:fill="669900"/>
          </w:tcPr>
          <w:p w14:paraId="296BA521" w14:textId="77777777" w:rsidR="00A13BC8" w:rsidRPr="00345883" w:rsidRDefault="00A13BC8" w:rsidP="00A13BC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Recommendation</w:t>
            </w:r>
          </w:p>
        </w:tc>
      </w:tr>
      <w:tr w:rsidR="00A13BC8" w:rsidRPr="00345883" w14:paraId="75244186" w14:textId="77777777" w:rsidTr="00A13BC8">
        <w:tc>
          <w:tcPr>
            <w:tcW w:w="5341" w:type="dxa"/>
          </w:tcPr>
          <w:p w14:paraId="2CE75087" w14:textId="77777777" w:rsidR="00A13BC8" w:rsidRDefault="00A13BC8" w:rsidP="00C91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Which </w:t>
            </w:r>
            <w:r w:rsidR="00C916C1">
              <w:rPr>
                <w:rFonts w:cstheme="minorHAnsi"/>
                <w:b/>
              </w:rPr>
              <w:t>Care</w:t>
            </w:r>
            <w:r>
              <w:rPr>
                <w:rFonts w:cstheme="minorHAnsi"/>
                <w:b/>
              </w:rPr>
              <w:t xml:space="preserve"> Pathway do you recommend?</w:t>
            </w:r>
          </w:p>
          <w:p w14:paraId="41091107" w14:textId="77777777" w:rsidR="00D0229E" w:rsidRDefault="00D0229E" w:rsidP="00C916C1">
            <w:pPr>
              <w:rPr>
                <w:rFonts w:cstheme="minorHAnsi"/>
                <w:b/>
              </w:rPr>
            </w:pPr>
          </w:p>
          <w:p w14:paraId="13DF060C" w14:textId="77777777" w:rsidR="00D0229E" w:rsidRPr="00D0229E" w:rsidRDefault="00D0229E" w:rsidP="00C916C1">
            <w:pPr>
              <w:rPr>
                <w:rFonts w:cstheme="minorHAnsi"/>
              </w:rPr>
            </w:pPr>
            <w:r>
              <w:rPr>
                <w:rFonts w:cstheme="minorHAnsi"/>
              </w:rPr>
              <w:t>(please refer to the Telephone Assessment Guidance Notes)</w:t>
            </w:r>
          </w:p>
        </w:tc>
        <w:tc>
          <w:tcPr>
            <w:tcW w:w="5341" w:type="dxa"/>
          </w:tcPr>
          <w:p w14:paraId="6DF7BF4A" w14:textId="77777777" w:rsidR="00A13BC8" w:rsidRDefault="00131C08" w:rsidP="009B4833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Step 1                        </w:t>
            </w:r>
            <w:sdt>
              <w:sdtPr>
                <w:rPr>
                  <w:rFonts w:cstheme="minorHAnsi"/>
                </w:rPr>
                <w:id w:val="-184175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BC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54727E48" w14:textId="77777777" w:rsidR="00A13BC8" w:rsidRDefault="00131C08" w:rsidP="009B4833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  <w:r w:rsidR="00A13BC8">
              <w:rPr>
                <w:rFonts w:cstheme="minorHAnsi"/>
              </w:rPr>
              <w:t xml:space="preserve">     </w:t>
            </w:r>
            <w:r w:rsidR="001B5C90">
              <w:rPr>
                <w:rFonts w:cstheme="minorHAnsi"/>
              </w:rPr>
              <w:t xml:space="preserve">          </w:t>
            </w:r>
            <w:r w:rsidR="00D0229E">
              <w:rPr>
                <w:rFonts w:cstheme="minorHAnsi"/>
              </w:rPr>
              <w:t xml:space="preserve">         </w:t>
            </w:r>
            <w:sdt>
              <w:sdtPr>
                <w:rPr>
                  <w:rFonts w:cstheme="minorHAnsi"/>
                </w:rPr>
                <w:id w:val="-3165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BC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4763687F" w14:textId="77777777" w:rsidR="00A13BC8" w:rsidRDefault="00131C08" w:rsidP="009B4833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Step 3</w:t>
            </w:r>
            <w:r w:rsidR="00A13BC8">
              <w:rPr>
                <w:rFonts w:cstheme="minorHAnsi"/>
              </w:rPr>
              <w:t xml:space="preserve">             </w:t>
            </w:r>
            <w:r w:rsidR="00D0229E">
              <w:rPr>
                <w:rFonts w:cstheme="minorHAnsi"/>
              </w:rPr>
              <w:t xml:space="preserve">           </w:t>
            </w:r>
            <w:sdt>
              <w:sdtPr>
                <w:rPr>
                  <w:rFonts w:cstheme="minorHAnsi"/>
                </w:rPr>
                <w:id w:val="48505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BC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4BACAFE5" w14:textId="77777777" w:rsidR="001B5C90" w:rsidRDefault="00131C08" w:rsidP="00D0229E">
            <w:pPr>
              <w:tabs>
                <w:tab w:val="left" w:pos="2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Step 4                        </w:t>
            </w:r>
            <w:sdt>
              <w:sdtPr>
                <w:rPr>
                  <w:rFonts w:cstheme="minorHAnsi"/>
                </w:rPr>
                <w:id w:val="40326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29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0229E">
              <w:rPr>
                <w:rFonts w:cstheme="minorHAnsi"/>
              </w:rPr>
              <w:t xml:space="preserve"> </w:t>
            </w:r>
            <w:r w:rsidR="001B5C90">
              <w:rPr>
                <w:rFonts w:cstheme="minorHAnsi"/>
              </w:rPr>
              <w:t xml:space="preserve">              </w:t>
            </w:r>
          </w:p>
          <w:p w14:paraId="3AE4C347" w14:textId="77777777" w:rsidR="00A13BC8" w:rsidRPr="00C441D0" w:rsidRDefault="00A13BC8" w:rsidP="001B5C90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</w:p>
        </w:tc>
      </w:tr>
      <w:tr w:rsidR="00D0229E" w:rsidRPr="00345883" w14:paraId="12866EEF" w14:textId="77777777" w:rsidTr="00A13BC8">
        <w:tc>
          <w:tcPr>
            <w:tcW w:w="5341" w:type="dxa"/>
          </w:tcPr>
          <w:p w14:paraId="0AF29D81" w14:textId="77777777" w:rsidR="00D0229E" w:rsidRDefault="00D0229E" w:rsidP="00C916C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 you recommend Vocational Rehabilitation intervention?</w:t>
            </w:r>
          </w:p>
        </w:tc>
        <w:tc>
          <w:tcPr>
            <w:tcW w:w="5341" w:type="dxa"/>
          </w:tcPr>
          <w:p w14:paraId="18912007" w14:textId="77777777" w:rsidR="00D0229E" w:rsidRDefault="00D0229E" w:rsidP="009B4833">
            <w:pPr>
              <w:tabs>
                <w:tab w:val="left" w:pos="277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Yes            </w:t>
            </w:r>
            <w:sdt>
              <w:sdtPr>
                <w:rPr>
                  <w:rFonts w:cstheme="minorHAnsi"/>
                </w:rPr>
                <w:id w:val="-1728607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              No            </w:t>
            </w:r>
            <w:r w:rsidRPr="0034588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22027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4A5A77C1" w14:textId="77777777" w:rsidR="00944F50" w:rsidRDefault="00944F50" w:rsidP="00345883">
      <w:pPr>
        <w:spacing w:after="120" w:line="240" w:lineRule="auto"/>
        <w:rPr>
          <w:rFonts w:cstheme="minorHAnsi"/>
          <w:b/>
        </w:rPr>
      </w:pPr>
    </w:p>
    <w:p w14:paraId="0BB0F20C" w14:textId="77777777" w:rsidR="009B4833" w:rsidRDefault="009B4833" w:rsidP="00345883">
      <w:pPr>
        <w:spacing w:after="120" w:line="240" w:lineRule="auto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B4833" w14:paraId="72D22035" w14:textId="77777777" w:rsidTr="009B4833">
        <w:tc>
          <w:tcPr>
            <w:tcW w:w="10682" w:type="dxa"/>
            <w:shd w:val="clear" w:color="auto" w:fill="669900"/>
          </w:tcPr>
          <w:p w14:paraId="1E425C0D" w14:textId="77777777" w:rsidR="009B4833" w:rsidRPr="009B4833" w:rsidRDefault="009B4833" w:rsidP="00363B97">
            <w:pPr>
              <w:rPr>
                <w:rFonts w:cstheme="minorHAnsi"/>
                <w:b/>
              </w:rPr>
            </w:pPr>
            <w:r w:rsidRPr="009B4833">
              <w:rPr>
                <w:rFonts w:cstheme="minorHAnsi"/>
                <w:b/>
              </w:rPr>
              <w:t>Additional information</w:t>
            </w:r>
          </w:p>
        </w:tc>
      </w:tr>
      <w:tr w:rsidR="009B4833" w14:paraId="1F72746C" w14:textId="77777777" w:rsidTr="009B4833">
        <w:tc>
          <w:tcPr>
            <w:tcW w:w="10682" w:type="dxa"/>
          </w:tcPr>
          <w:p w14:paraId="022A8805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B0D78C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49E462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CB823B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4FEA60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DF2FA7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33FE25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A9C189" w14:textId="77777777" w:rsidR="009B4833" w:rsidRDefault="009B4833" w:rsidP="00363B9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4E909F0" w14:textId="77777777" w:rsidR="00363B97" w:rsidRDefault="00363B97" w:rsidP="00363B97">
      <w:pPr>
        <w:rPr>
          <w:rFonts w:ascii="Arial" w:hAnsi="Arial" w:cs="Arial"/>
          <w:b/>
          <w:sz w:val="24"/>
          <w:szCs w:val="24"/>
        </w:rPr>
      </w:pPr>
    </w:p>
    <w:p w14:paraId="7B2EE03A" w14:textId="77777777" w:rsidR="009B4833" w:rsidRDefault="009B4833" w:rsidP="001D79EF">
      <w:pPr>
        <w:rPr>
          <w:rFonts w:cstheme="minorHAnsi"/>
        </w:rPr>
      </w:pPr>
    </w:p>
    <w:p w14:paraId="505CF912" w14:textId="77777777" w:rsidR="001D79EF" w:rsidRPr="00107B61" w:rsidRDefault="00363B97" w:rsidP="001D79EF">
      <w:pPr>
        <w:rPr>
          <w:rFonts w:cstheme="minorHAnsi"/>
        </w:rPr>
      </w:pPr>
      <w:r w:rsidRPr="00107B61">
        <w:rPr>
          <w:rFonts w:cstheme="minorHAnsi"/>
        </w:rPr>
        <w:t>Signed……………………………………………………….</w:t>
      </w:r>
      <w:r w:rsidR="001D79EF">
        <w:rPr>
          <w:rFonts w:cstheme="minorHAnsi"/>
        </w:rPr>
        <w:tab/>
      </w:r>
      <w:r w:rsidR="001D79EF">
        <w:rPr>
          <w:rFonts w:cstheme="minorHAnsi"/>
        </w:rPr>
        <w:tab/>
      </w:r>
      <w:r w:rsidR="001D79EF" w:rsidRPr="00107B61">
        <w:rPr>
          <w:rFonts w:cstheme="minorHAnsi"/>
        </w:rPr>
        <w:t>Date…………………………………………………………</w:t>
      </w:r>
    </w:p>
    <w:p w14:paraId="19CC05E0" w14:textId="77777777" w:rsidR="00363B97" w:rsidRPr="00107B61" w:rsidRDefault="00363B97" w:rsidP="00363B97">
      <w:pPr>
        <w:rPr>
          <w:rFonts w:cstheme="minorHAnsi"/>
        </w:rPr>
      </w:pPr>
    </w:p>
    <w:p w14:paraId="430A3027" w14:textId="77777777" w:rsidR="00363B97" w:rsidRPr="00107B61" w:rsidRDefault="00363B97" w:rsidP="00363B97">
      <w:pPr>
        <w:rPr>
          <w:rFonts w:cstheme="minorHAnsi"/>
        </w:rPr>
      </w:pPr>
      <w:r w:rsidRPr="00107B61">
        <w:rPr>
          <w:rFonts w:cstheme="minorHAnsi"/>
        </w:rPr>
        <w:t>Print name……………………………………………….</w:t>
      </w:r>
      <w:r w:rsidR="001D79EF">
        <w:rPr>
          <w:rFonts w:cstheme="minorHAnsi"/>
        </w:rPr>
        <w:t>.</w:t>
      </w:r>
    </w:p>
    <w:sectPr w:rsidR="00363B97" w:rsidRPr="00107B61" w:rsidSect="00A13BC8">
      <w:pgSz w:w="11906" w:h="16838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5F778" w14:textId="77777777" w:rsidR="00DA1FF2" w:rsidRDefault="00DA1FF2" w:rsidP="00944F50">
      <w:pPr>
        <w:spacing w:after="0" w:line="240" w:lineRule="auto"/>
      </w:pPr>
      <w:r>
        <w:separator/>
      </w:r>
    </w:p>
  </w:endnote>
  <w:endnote w:type="continuationSeparator" w:id="0">
    <w:p w14:paraId="68E7CB3C" w14:textId="77777777" w:rsidR="00DA1FF2" w:rsidRDefault="00DA1FF2" w:rsidP="0094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7F8AA" w14:textId="77777777" w:rsidR="00DA1FF2" w:rsidRDefault="00DA1FF2" w:rsidP="00944F50">
      <w:pPr>
        <w:spacing w:after="0" w:line="240" w:lineRule="auto"/>
      </w:pPr>
      <w:r>
        <w:separator/>
      </w:r>
    </w:p>
  </w:footnote>
  <w:footnote w:type="continuationSeparator" w:id="0">
    <w:p w14:paraId="501F3691" w14:textId="77777777" w:rsidR="00DA1FF2" w:rsidRDefault="00DA1FF2" w:rsidP="00944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F50"/>
    <w:rsid w:val="00005BAB"/>
    <w:rsid w:val="00006771"/>
    <w:rsid w:val="000442E4"/>
    <w:rsid w:val="00054860"/>
    <w:rsid w:val="0007002B"/>
    <w:rsid w:val="0007360C"/>
    <w:rsid w:val="0008494D"/>
    <w:rsid w:val="000921C4"/>
    <w:rsid w:val="00094AD4"/>
    <w:rsid w:val="000D7709"/>
    <w:rsid w:val="000E1956"/>
    <w:rsid w:val="000E2C0F"/>
    <w:rsid w:val="00104F3F"/>
    <w:rsid w:val="00105CEA"/>
    <w:rsid w:val="00107B61"/>
    <w:rsid w:val="00110190"/>
    <w:rsid w:val="0011061A"/>
    <w:rsid w:val="00112DFB"/>
    <w:rsid w:val="00131C08"/>
    <w:rsid w:val="00142BB7"/>
    <w:rsid w:val="001452FB"/>
    <w:rsid w:val="00164DF7"/>
    <w:rsid w:val="0017626D"/>
    <w:rsid w:val="00181E41"/>
    <w:rsid w:val="00186257"/>
    <w:rsid w:val="0019309D"/>
    <w:rsid w:val="001A3E18"/>
    <w:rsid w:val="001B1272"/>
    <w:rsid w:val="001B491C"/>
    <w:rsid w:val="001B5C84"/>
    <w:rsid w:val="001B5C90"/>
    <w:rsid w:val="001C24F3"/>
    <w:rsid w:val="001C7CC2"/>
    <w:rsid w:val="001D114D"/>
    <w:rsid w:val="001D5629"/>
    <w:rsid w:val="001D79EF"/>
    <w:rsid w:val="001F1553"/>
    <w:rsid w:val="001F2D8F"/>
    <w:rsid w:val="001F6705"/>
    <w:rsid w:val="00207640"/>
    <w:rsid w:val="00216E4C"/>
    <w:rsid w:val="00225FC8"/>
    <w:rsid w:val="00226833"/>
    <w:rsid w:val="00234187"/>
    <w:rsid w:val="00242DA4"/>
    <w:rsid w:val="002856B1"/>
    <w:rsid w:val="002A031A"/>
    <w:rsid w:val="002A0694"/>
    <w:rsid w:val="002A217F"/>
    <w:rsid w:val="002C3CB5"/>
    <w:rsid w:val="002D0FE6"/>
    <w:rsid w:val="002D3A2E"/>
    <w:rsid w:val="002E7F94"/>
    <w:rsid w:val="002F3A3B"/>
    <w:rsid w:val="00301EA6"/>
    <w:rsid w:val="003073E2"/>
    <w:rsid w:val="00323F5A"/>
    <w:rsid w:val="00324412"/>
    <w:rsid w:val="003332F8"/>
    <w:rsid w:val="00341998"/>
    <w:rsid w:val="00345883"/>
    <w:rsid w:val="00353E9F"/>
    <w:rsid w:val="00363B97"/>
    <w:rsid w:val="00373616"/>
    <w:rsid w:val="00384457"/>
    <w:rsid w:val="003877AF"/>
    <w:rsid w:val="00397523"/>
    <w:rsid w:val="003B54A7"/>
    <w:rsid w:val="003C1AB4"/>
    <w:rsid w:val="00417AC9"/>
    <w:rsid w:val="00456487"/>
    <w:rsid w:val="004769D4"/>
    <w:rsid w:val="00487584"/>
    <w:rsid w:val="00491455"/>
    <w:rsid w:val="004A37E8"/>
    <w:rsid w:val="004B50D2"/>
    <w:rsid w:val="004B5B87"/>
    <w:rsid w:val="004B61E9"/>
    <w:rsid w:val="004B62E6"/>
    <w:rsid w:val="004C3A28"/>
    <w:rsid w:val="004D11CC"/>
    <w:rsid w:val="004F6223"/>
    <w:rsid w:val="00503261"/>
    <w:rsid w:val="005232E0"/>
    <w:rsid w:val="005237EA"/>
    <w:rsid w:val="00532DDF"/>
    <w:rsid w:val="00542F9C"/>
    <w:rsid w:val="0056570A"/>
    <w:rsid w:val="00575243"/>
    <w:rsid w:val="0058260D"/>
    <w:rsid w:val="00582EB5"/>
    <w:rsid w:val="005B2416"/>
    <w:rsid w:val="005B3E49"/>
    <w:rsid w:val="005C21DD"/>
    <w:rsid w:val="005C270E"/>
    <w:rsid w:val="005C287A"/>
    <w:rsid w:val="005D437F"/>
    <w:rsid w:val="005E6DFB"/>
    <w:rsid w:val="005E7F2C"/>
    <w:rsid w:val="00612C29"/>
    <w:rsid w:val="00643819"/>
    <w:rsid w:val="006630A2"/>
    <w:rsid w:val="00675B59"/>
    <w:rsid w:val="00682A47"/>
    <w:rsid w:val="00687A91"/>
    <w:rsid w:val="00696B7B"/>
    <w:rsid w:val="006B2374"/>
    <w:rsid w:val="006B7ED5"/>
    <w:rsid w:val="006D4234"/>
    <w:rsid w:val="00720087"/>
    <w:rsid w:val="007329DC"/>
    <w:rsid w:val="007410F7"/>
    <w:rsid w:val="007469D8"/>
    <w:rsid w:val="0075148E"/>
    <w:rsid w:val="00760AF2"/>
    <w:rsid w:val="00775B23"/>
    <w:rsid w:val="00782DFC"/>
    <w:rsid w:val="0079451E"/>
    <w:rsid w:val="00796547"/>
    <w:rsid w:val="007B2F6E"/>
    <w:rsid w:val="007B39A0"/>
    <w:rsid w:val="007B477C"/>
    <w:rsid w:val="007C05FD"/>
    <w:rsid w:val="007C6753"/>
    <w:rsid w:val="007D6C16"/>
    <w:rsid w:val="007E48A7"/>
    <w:rsid w:val="007F17EE"/>
    <w:rsid w:val="007F3E46"/>
    <w:rsid w:val="007F52CE"/>
    <w:rsid w:val="0082274B"/>
    <w:rsid w:val="00845BAB"/>
    <w:rsid w:val="00870286"/>
    <w:rsid w:val="00885EF4"/>
    <w:rsid w:val="008B2252"/>
    <w:rsid w:val="008B6FCA"/>
    <w:rsid w:val="008D1621"/>
    <w:rsid w:val="008D3C57"/>
    <w:rsid w:val="008E16CA"/>
    <w:rsid w:val="008E4D99"/>
    <w:rsid w:val="008F6B87"/>
    <w:rsid w:val="0090644B"/>
    <w:rsid w:val="00912F9A"/>
    <w:rsid w:val="0092454E"/>
    <w:rsid w:val="00927711"/>
    <w:rsid w:val="00944F50"/>
    <w:rsid w:val="00954564"/>
    <w:rsid w:val="00957678"/>
    <w:rsid w:val="00962BC1"/>
    <w:rsid w:val="009700E1"/>
    <w:rsid w:val="00974727"/>
    <w:rsid w:val="00994CD0"/>
    <w:rsid w:val="009A1C37"/>
    <w:rsid w:val="009A2A58"/>
    <w:rsid w:val="009B102B"/>
    <w:rsid w:val="009B4833"/>
    <w:rsid w:val="009F5BE8"/>
    <w:rsid w:val="00A005B7"/>
    <w:rsid w:val="00A13BC8"/>
    <w:rsid w:val="00A222DF"/>
    <w:rsid w:val="00A233DA"/>
    <w:rsid w:val="00A51D27"/>
    <w:rsid w:val="00A70FB0"/>
    <w:rsid w:val="00A9149D"/>
    <w:rsid w:val="00AA34B9"/>
    <w:rsid w:val="00AC591D"/>
    <w:rsid w:val="00AE0FA0"/>
    <w:rsid w:val="00AF12D3"/>
    <w:rsid w:val="00AF2A6A"/>
    <w:rsid w:val="00B1218B"/>
    <w:rsid w:val="00B14B11"/>
    <w:rsid w:val="00B3042B"/>
    <w:rsid w:val="00B366A9"/>
    <w:rsid w:val="00B43575"/>
    <w:rsid w:val="00B5021C"/>
    <w:rsid w:val="00B51E12"/>
    <w:rsid w:val="00B57E73"/>
    <w:rsid w:val="00B63E6E"/>
    <w:rsid w:val="00BB7FA4"/>
    <w:rsid w:val="00BE5808"/>
    <w:rsid w:val="00C223C9"/>
    <w:rsid w:val="00C22E85"/>
    <w:rsid w:val="00C34F61"/>
    <w:rsid w:val="00C441D0"/>
    <w:rsid w:val="00C47058"/>
    <w:rsid w:val="00C53B36"/>
    <w:rsid w:val="00C574DA"/>
    <w:rsid w:val="00C768CC"/>
    <w:rsid w:val="00C82F59"/>
    <w:rsid w:val="00C916C1"/>
    <w:rsid w:val="00C9273B"/>
    <w:rsid w:val="00CA770D"/>
    <w:rsid w:val="00CB6CF6"/>
    <w:rsid w:val="00CC30F7"/>
    <w:rsid w:val="00CD44E5"/>
    <w:rsid w:val="00CE0CDC"/>
    <w:rsid w:val="00CE68C1"/>
    <w:rsid w:val="00CF2401"/>
    <w:rsid w:val="00CF3280"/>
    <w:rsid w:val="00D0108A"/>
    <w:rsid w:val="00D0229E"/>
    <w:rsid w:val="00D17A7B"/>
    <w:rsid w:val="00D20DF0"/>
    <w:rsid w:val="00D22EC5"/>
    <w:rsid w:val="00D2363D"/>
    <w:rsid w:val="00D251E0"/>
    <w:rsid w:val="00D36DFB"/>
    <w:rsid w:val="00D44634"/>
    <w:rsid w:val="00D567DE"/>
    <w:rsid w:val="00D66FA8"/>
    <w:rsid w:val="00D7676C"/>
    <w:rsid w:val="00D82D7E"/>
    <w:rsid w:val="00DA1FF2"/>
    <w:rsid w:val="00DB2B22"/>
    <w:rsid w:val="00DB3A2C"/>
    <w:rsid w:val="00DB3BE9"/>
    <w:rsid w:val="00DC1D37"/>
    <w:rsid w:val="00DC1DEC"/>
    <w:rsid w:val="00DC449F"/>
    <w:rsid w:val="00DC758D"/>
    <w:rsid w:val="00DD03D4"/>
    <w:rsid w:val="00DD6252"/>
    <w:rsid w:val="00DF390E"/>
    <w:rsid w:val="00E20A7A"/>
    <w:rsid w:val="00E31895"/>
    <w:rsid w:val="00E33335"/>
    <w:rsid w:val="00E3417A"/>
    <w:rsid w:val="00E50A33"/>
    <w:rsid w:val="00E560E7"/>
    <w:rsid w:val="00E60333"/>
    <w:rsid w:val="00E631A5"/>
    <w:rsid w:val="00E85AA6"/>
    <w:rsid w:val="00E86E63"/>
    <w:rsid w:val="00E92C70"/>
    <w:rsid w:val="00E935EA"/>
    <w:rsid w:val="00EB2A76"/>
    <w:rsid w:val="00EC060F"/>
    <w:rsid w:val="00ED69F8"/>
    <w:rsid w:val="00F05E30"/>
    <w:rsid w:val="00F079F0"/>
    <w:rsid w:val="00F14A1D"/>
    <w:rsid w:val="00F26F51"/>
    <w:rsid w:val="00F3070F"/>
    <w:rsid w:val="00F317E3"/>
    <w:rsid w:val="00F40150"/>
    <w:rsid w:val="00F47FD5"/>
    <w:rsid w:val="00F52988"/>
    <w:rsid w:val="00F53A28"/>
    <w:rsid w:val="00F61EFC"/>
    <w:rsid w:val="00F84736"/>
    <w:rsid w:val="00F9656A"/>
    <w:rsid w:val="00F972AB"/>
    <w:rsid w:val="00FB291A"/>
    <w:rsid w:val="00FB46CB"/>
    <w:rsid w:val="00F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68BA3"/>
  <w15:docId w15:val="{1A871796-62CC-4643-803E-72D28BE9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50"/>
  </w:style>
  <w:style w:type="paragraph" w:styleId="Footer">
    <w:name w:val="footer"/>
    <w:basedOn w:val="Normal"/>
    <w:link w:val="FooterChar"/>
    <w:uiPriority w:val="99"/>
    <w:unhideWhenUsed/>
    <w:rsid w:val="00944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50"/>
  </w:style>
  <w:style w:type="paragraph" w:styleId="BalloonText">
    <w:name w:val="Balloon Text"/>
    <w:basedOn w:val="Normal"/>
    <w:link w:val="BalloonTextChar"/>
    <w:uiPriority w:val="99"/>
    <w:semiHidden/>
    <w:unhideWhenUsed/>
    <w:rsid w:val="0094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reatment@innovatehmg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SD</cp:lastModifiedBy>
  <cp:revision>3</cp:revision>
  <cp:lastPrinted>2012-02-08T14:07:00Z</cp:lastPrinted>
  <dcterms:created xsi:type="dcterms:W3CDTF">2014-01-18T05:06:00Z</dcterms:created>
  <dcterms:modified xsi:type="dcterms:W3CDTF">2018-03-06T07:30:00Z</dcterms:modified>
</cp:coreProperties>
</file>