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68AFD" w14:textId="77777777" w:rsidR="003007B3" w:rsidRDefault="003007B3" w:rsidP="003007B3">
      <w:pPr>
        <w:pStyle w:val="Title"/>
        <w:ind w:left="720"/>
        <w:rPr>
          <w:sz w:val="72"/>
          <w:szCs w:val="72"/>
        </w:rPr>
      </w:pPr>
    </w:p>
    <w:p w14:paraId="4DA752C1" w14:textId="77777777" w:rsidR="003007B3" w:rsidRDefault="003007B3" w:rsidP="003007B3">
      <w:pPr>
        <w:pStyle w:val="Title"/>
        <w:ind w:left="720"/>
        <w:rPr>
          <w:sz w:val="72"/>
          <w:szCs w:val="72"/>
        </w:rPr>
      </w:pPr>
    </w:p>
    <w:p w14:paraId="5B9948E5" w14:textId="77777777" w:rsidR="003007B3" w:rsidRDefault="003007B3" w:rsidP="003007B3">
      <w:pPr>
        <w:pStyle w:val="Title"/>
        <w:ind w:left="720"/>
        <w:rPr>
          <w:sz w:val="72"/>
          <w:szCs w:val="72"/>
        </w:rPr>
      </w:pPr>
    </w:p>
    <w:p w14:paraId="4CF6BED5" w14:textId="77777777" w:rsidR="003007B3" w:rsidRDefault="003007B3" w:rsidP="003007B3">
      <w:pPr>
        <w:pStyle w:val="Title"/>
        <w:ind w:left="720"/>
        <w:rPr>
          <w:sz w:val="72"/>
          <w:szCs w:val="72"/>
        </w:rPr>
      </w:pPr>
    </w:p>
    <w:p w14:paraId="7B03D77D" w14:textId="228E6CF5" w:rsidR="00703B36" w:rsidRDefault="00F97E3B" w:rsidP="003007B3">
      <w:pPr>
        <w:pStyle w:val="Title"/>
        <w:ind w:left="720"/>
        <w:rPr>
          <w:sz w:val="72"/>
          <w:szCs w:val="72"/>
        </w:rPr>
      </w:pPr>
      <w:r w:rsidRPr="003007B3">
        <w:rPr>
          <w:sz w:val="72"/>
          <w:szCs w:val="72"/>
        </w:rPr>
        <w:t>Predicting Employee Attrition</w:t>
      </w:r>
    </w:p>
    <w:p w14:paraId="35F16F0E" w14:textId="0A3E3C1D" w:rsidR="003007B3" w:rsidRDefault="003007B3" w:rsidP="003007B3"/>
    <w:p w14:paraId="1094D7B7" w14:textId="5E306677" w:rsidR="003007B3" w:rsidRPr="003007B3" w:rsidRDefault="003007B3" w:rsidP="003007B3">
      <w:pPr>
        <w:ind w:left="1440"/>
        <w:rPr>
          <w:sz w:val="32"/>
          <w:szCs w:val="32"/>
        </w:rPr>
      </w:pPr>
      <w:r>
        <w:rPr>
          <w:sz w:val="44"/>
          <w:szCs w:val="44"/>
        </w:rPr>
        <w:t xml:space="preserve">Done By - </w:t>
      </w:r>
      <w:r w:rsidRPr="003007B3">
        <w:rPr>
          <w:sz w:val="44"/>
          <w:szCs w:val="44"/>
        </w:rPr>
        <w:t>Group 3</w:t>
      </w:r>
      <w:r>
        <w:rPr>
          <w:sz w:val="44"/>
          <w:szCs w:val="44"/>
        </w:rPr>
        <w:t xml:space="preserve"> (</w:t>
      </w:r>
      <w:r w:rsidRPr="003007B3">
        <w:rPr>
          <w:sz w:val="32"/>
          <w:szCs w:val="32"/>
        </w:rPr>
        <w:t xml:space="preserve">Nagesh, Saioni, Sakshi, Srishti, </w:t>
      </w:r>
      <w:proofErr w:type="spellStart"/>
      <w:r w:rsidRPr="003007B3">
        <w:rPr>
          <w:sz w:val="32"/>
          <w:szCs w:val="32"/>
        </w:rPr>
        <w:t>Alekhya</w:t>
      </w:r>
      <w:proofErr w:type="spellEnd"/>
      <w:r w:rsidRPr="003007B3">
        <w:rPr>
          <w:sz w:val="32"/>
          <w:szCs w:val="32"/>
        </w:rPr>
        <w:t>, Vishnu, Aditya</w:t>
      </w:r>
      <w:r w:rsidRPr="003007B3">
        <w:rPr>
          <w:sz w:val="32"/>
          <w:szCs w:val="32"/>
        </w:rPr>
        <w:t>)</w:t>
      </w:r>
    </w:p>
    <w:p w14:paraId="144C6196" w14:textId="514884AB" w:rsidR="003007B3" w:rsidRDefault="003007B3" w:rsidP="003007B3"/>
    <w:p w14:paraId="66167168" w14:textId="06098218" w:rsidR="003007B3" w:rsidRDefault="003007B3" w:rsidP="003007B3"/>
    <w:p w14:paraId="35D087FE" w14:textId="1BFDFABC" w:rsidR="003007B3" w:rsidRDefault="003007B3" w:rsidP="003007B3"/>
    <w:p w14:paraId="7988C181" w14:textId="0E746F72" w:rsidR="003007B3" w:rsidRDefault="003007B3" w:rsidP="003007B3"/>
    <w:p w14:paraId="3DC5958F" w14:textId="77777777" w:rsidR="003007B3" w:rsidRPr="003007B3" w:rsidRDefault="003007B3" w:rsidP="003007B3"/>
    <w:p w14:paraId="0AC4BC5B" w14:textId="387AA396" w:rsidR="00F97E3B" w:rsidRDefault="00F97E3B">
      <w:pPr>
        <w:rPr>
          <w:sz w:val="36"/>
          <w:szCs w:val="36"/>
        </w:rPr>
      </w:pPr>
    </w:p>
    <w:p w14:paraId="53E271A1" w14:textId="312E19E9" w:rsidR="00F97E3B" w:rsidRDefault="00F97E3B">
      <w:pPr>
        <w:rPr>
          <w:sz w:val="36"/>
          <w:szCs w:val="36"/>
        </w:rPr>
      </w:pPr>
    </w:p>
    <w:p w14:paraId="50A4D31D" w14:textId="5E43E6B6" w:rsidR="00F97E3B" w:rsidRDefault="00F97E3B">
      <w:pPr>
        <w:rPr>
          <w:sz w:val="36"/>
          <w:szCs w:val="36"/>
        </w:rPr>
      </w:pPr>
    </w:p>
    <w:p w14:paraId="6DF6B286" w14:textId="2C2BB9CA" w:rsidR="00F97E3B" w:rsidRDefault="00F97E3B">
      <w:pPr>
        <w:rPr>
          <w:sz w:val="36"/>
          <w:szCs w:val="36"/>
        </w:rPr>
      </w:pPr>
    </w:p>
    <w:p w14:paraId="24833EA5" w14:textId="5A0705A0" w:rsidR="00F97E3B" w:rsidRDefault="00F97E3B">
      <w:pPr>
        <w:rPr>
          <w:sz w:val="36"/>
          <w:szCs w:val="36"/>
        </w:rPr>
      </w:pPr>
    </w:p>
    <w:p w14:paraId="5A6FA21E" w14:textId="07AB2E52" w:rsidR="00F97E3B" w:rsidRDefault="00F97E3B">
      <w:pPr>
        <w:rPr>
          <w:sz w:val="36"/>
          <w:szCs w:val="36"/>
        </w:rPr>
      </w:pPr>
    </w:p>
    <w:p w14:paraId="4D1CB5F6" w14:textId="617D84B8" w:rsidR="00F97E3B" w:rsidRDefault="00F97E3B">
      <w:pPr>
        <w:rPr>
          <w:sz w:val="36"/>
          <w:szCs w:val="36"/>
        </w:rPr>
      </w:pPr>
    </w:p>
    <w:p w14:paraId="27596555" w14:textId="2B91233B" w:rsidR="00F97E3B" w:rsidRDefault="00F97E3B">
      <w:pPr>
        <w:rPr>
          <w:sz w:val="36"/>
          <w:szCs w:val="36"/>
        </w:rPr>
      </w:pPr>
    </w:p>
    <w:p w14:paraId="7A014E7E" w14:textId="1F2D4398" w:rsidR="00F97E3B" w:rsidRDefault="00F97E3B">
      <w:pPr>
        <w:rPr>
          <w:sz w:val="36"/>
          <w:szCs w:val="36"/>
        </w:rPr>
      </w:pPr>
    </w:p>
    <w:p w14:paraId="3F5050FA" w14:textId="7152B80C" w:rsidR="00691D02" w:rsidRPr="003007B3" w:rsidRDefault="00F97E3B">
      <w:pPr>
        <w:rPr>
          <w:b/>
          <w:bCs/>
          <w:sz w:val="36"/>
          <w:szCs w:val="36"/>
        </w:rPr>
      </w:pPr>
      <w:r w:rsidRPr="003007B3">
        <w:rPr>
          <w:b/>
          <w:bCs/>
          <w:sz w:val="36"/>
          <w:szCs w:val="36"/>
        </w:rPr>
        <w:lastRenderedPageBreak/>
        <w:t>Exploratory Data Analysis</w:t>
      </w:r>
    </w:p>
    <w:p w14:paraId="2224AAD5" w14:textId="2E1E5B3F" w:rsidR="00691D02" w:rsidRPr="003007B3" w:rsidRDefault="00691D02">
      <w:pPr>
        <w:rPr>
          <w:sz w:val="32"/>
          <w:szCs w:val="32"/>
        </w:rPr>
      </w:pPr>
      <w:r w:rsidRPr="003007B3">
        <w:rPr>
          <w:sz w:val="32"/>
          <w:szCs w:val="32"/>
        </w:rPr>
        <w:t>Reading the Dataset, the dataset consists of 1470 rows and 35 columns</w:t>
      </w:r>
    </w:p>
    <w:p w14:paraId="54B2598F" w14:textId="752A5BF5" w:rsidR="00F97E3B" w:rsidRDefault="00691D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9275FC" wp14:editId="07A4F404">
            <wp:extent cx="5731510" cy="255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CCCC" w14:textId="06485CA8" w:rsidR="00691D02" w:rsidRPr="003007B3" w:rsidRDefault="00691D02">
      <w:pPr>
        <w:rPr>
          <w:sz w:val="32"/>
          <w:szCs w:val="32"/>
        </w:rPr>
      </w:pPr>
      <w:r w:rsidRPr="003007B3">
        <w:rPr>
          <w:sz w:val="32"/>
          <w:szCs w:val="32"/>
        </w:rPr>
        <w:t>Checking if any of values are Null</w:t>
      </w:r>
    </w:p>
    <w:p w14:paraId="412035D6" w14:textId="4B62DA84" w:rsidR="00691D02" w:rsidRDefault="00691D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90CDC3" wp14:editId="3117B292">
            <wp:extent cx="2552831" cy="635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E27B" w14:textId="0ABFD70E" w:rsidR="00691D02" w:rsidRPr="003007B3" w:rsidRDefault="00691D02">
      <w:pPr>
        <w:rPr>
          <w:sz w:val="32"/>
          <w:szCs w:val="32"/>
        </w:rPr>
      </w:pPr>
      <w:r w:rsidRPr="003007B3">
        <w:rPr>
          <w:sz w:val="32"/>
          <w:szCs w:val="32"/>
        </w:rPr>
        <w:t>We notice here that most of the employees working here are within 25-40 years age</w:t>
      </w:r>
    </w:p>
    <w:p w14:paraId="17EFD11B" w14:textId="7E0DB3E5" w:rsidR="00691D02" w:rsidRDefault="00691D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B9DBEC" wp14:editId="2E03D8E6">
            <wp:extent cx="3991555" cy="301451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21" cy="30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4669" w14:textId="3133FAF6" w:rsidR="00691D02" w:rsidRPr="003007B3" w:rsidRDefault="00691D02">
      <w:pPr>
        <w:rPr>
          <w:sz w:val="32"/>
          <w:szCs w:val="32"/>
        </w:rPr>
      </w:pPr>
      <w:r w:rsidRPr="003007B3">
        <w:rPr>
          <w:sz w:val="32"/>
          <w:szCs w:val="32"/>
        </w:rPr>
        <w:lastRenderedPageBreak/>
        <w:t>Attrition is more likely for the male employees around 30 years of age</w:t>
      </w:r>
    </w:p>
    <w:p w14:paraId="20815CDB" w14:textId="59EAAF0A" w:rsidR="00691D02" w:rsidRDefault="00691D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73A0EA" wp14:editId="7EAF356F">
            <wp:extent cx="4398370" cy="2254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00" cy="22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02A7" w14:textId="361641FD" w:rsidR="00D37132" w:rsidRPr="003007B3" w:rsidRDefault="00D37132">
      <w:pPr>
        <w:rPr>
          <w:sz w:val="32"/>
          <w:szCs w:val="32"/>
        </w:rPr>
      </w:pPr>
      <w:r w:rsidRPr="003007B3">
        <w:rPr>
          <w:sz w:val="32"/>
          <w:szCs w:val="32"/>
        </w:rPr>
        <w:t>Employees with lower monthly income tend to leave more</w:t>
      </w:r>
    </w:p>
    <w:p w14:paraId="63455838" w14:textId="011760BD" w:rsidR="00691D02" w:rsidRDefault="00691D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8F4DD9" wp14:editId="42DD3126">
            <wp:extent cx="3111500" cy="22911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250" cy="23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3294" w14:textId="65E438E8" w:rsidR="00D37132" w:rsidRPr="003007B3" w:rsidRDefault="00D37132">
      <w:pPr>
        <w:rPr>
          <w:sz w:val="32"/>
          <w:szCs w:val="32"/>
        </w:rPr>
      </w:pPr>
      <w:r w:rsidRPr="003007B3">
        <w:rPr>
          <w:sz w:val="32"/>
          <w:szCs w:val="32"/>
        </w:rPr>
        <w:t>Employees from HR department who’s staying far tend to leave</w:t>
      </w:r>
    </w:p>
    <w:p w14:paraId="6AFC8C2B" w14:textId="1B99AD87" w:rsidR="00D37132" w:rsidRDefault="00D371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87BC9F" wp14:editId="4B3EAC57">
            <wp:extent cx="3619500" cy="255010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61" cy="25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C51E" w14:textId="279E5FBA" w:rsidR="00D37132" w:rsidRPr="003007B3" w:rsidRDefault="00D37132">
      <w:pPr>
        <w:rPr>
          <w:sz w:val="32"/>
          <w:szCs w:val="32"/>
        </w:rPr>
      </w:pPr>
      <w:r w:rsidRPr="003007B3">
        <w:rPr>
          <w:sz w:val="32"/>
          <w:szCs w:val="32"/>
        </w:rPr>
        <w:lastRenderedPageBreak/>
        <w:t>Employees tending to leave has comparatively lower monthly income and travel rarely or not travel at all</w:t>
      </w:r>
    </w:p>
    <w:p w14:paraId="57505BC5" w14:textId="01CB1C62" w:rsidR="00D37132" w:rsidRDefault="00D371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FB7EF7" wp14:editId="2DEBE3C1">
            <wp:extent cx="4909649" cy="23177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71" cy="23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11A" w14:textId="6A1EAF48" w:rsidR="00D37132" w:rsidRDefault="00D371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A51EFE" wp14:editId="368C8533">
            <wp:extent cx="4024475" cy="1708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762" cy="17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5292" w14:textId="66DAC209" w:rsidR="00D37132" w:rsidRPr="003007B3" w:rsidRDefault="00D37132">
      <w:pPr>
        <w:rPr>
          <w:sz w:val="32"/>
          <w:szCs w:val="32"/>
        </w:rPr>
      </w:pPr>
      <w:r w:rsidRPr="003007B3">
        <w:rPr>
          <w:b/>
          <w:bCs/>
          <w:sz w:val="32"/>
          <w:szCs w:val="32"/>
        </w:rPr>
        <w:t>Conclusions drawn from EDA</w:t>
      </w:r>
    </w:p>
    <w:p w14:paraId="104C0BC1" w14:textId="40A00775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Most of the employees working in the company are within 25-40 years age</w:t>
      </w:r>
    </w:p>
    <w:p w14:paraId="596D0816" w14:textId="77777777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Younger employees are likely to leave the company</w:t>
      </w:r>
    </w:p>
    <w:p w14:paraId="564AEFBD" w14:textId="00D0C768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Attrition is more likely for males with age around 30 years</w:t>
      </w:r>
    </w:p>
    <w:p w14:paraId="647E9FCB" w14:textId="7BFD21F1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Attrition is more likely for employees who travel rarely or not travel at all</w:t>
      </w:r>
    </w:p>
    <w:p w14:paraId="390C0852" w14:textId="1EF4A970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Attrition is higher for employees with higher education</w:t>
      </w:r>
    </w:p>
    <w:p w14:paraId="2B14FED6" w14:textId="7F525E3B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Employees with low job involvement tend to leave more</w:t>
      </w:r>
    </w:p>
    <w:p w14:paraId="15F5EC08" w14:textId="0E80EB3B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Attrition likely for employees working overtime</w:t>
      </w:r>
    </w:p>
    <w:p w14:paraId="02CCFCDF" w14:textId="25C4DF81" w:rsidR="00D37132" w:rsidRPr="003007B3" w:rsidRDefault="00D37132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Employees having monthly income less than 5000 tend to leave</w:t>
      </w:r>
    </w:p>
    <w:p w14:paraId="0CBF2724" w14:textId="195867BD" w:rsidR="00D37132" w:rsidRPr="003007B3" w:rsidRDefault="00113F54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Most of the employees reside 1-5 km far from the office</w:t>
      </w:r>
    </w:p>
    <w:p w14:paraId="6F9078B3" w14:textId="6A4D39EA" w:rsidR="00113F54" w:rsidRPr="003007B3" w:rsidRDefault="00113F54" w:rsidP="00D371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Attrition is high for who employees who’s a healthcare representative, in Marketing education field</w:t>
      </w:r>
    </w:p>
    <w:p w14:paraId="1EC4B2F0" w14:textId="77777777" w:rsidR="003007B3" w:rsidRDefault="00113F54" w:rsidP="003007B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07B3">
        <w:rPr>
          <w:sz w:val="28"/>
          <w:szCs w:val="28"/>
        </w:rPr>
        <w:t>Employees with more than 8 years of experience tend to leave</w:t>
      </w:r>
    </w:p>
    <w:p w14:paraId="77DD7558" w14:textId="7B116EF6" w:rsidR="00113F54" w:rsidRPr="003007B3" w:rsidRDefault="00113F54" w:rsidP="003007B3">
      <w:pPr>
        <w:pStyle w:val="ListParagraph"/>
        <w:rPr>
          <w:sz w:val="28"/>
          <w:szCs w:val="28"/>
        </w:rPr>
      </w:pPr>
      <w:r w:rsidRPr="003007B3">
        <w:rPr>
          <w:b/>
          <w:bCs/>
          <w:sz w:val="36"/>
          <w:szCs w:val="36"/>
        </w:rPr>
        <w:lastRenderedPageBreak/>
        <w:t>Pre – Processing</w:t>
      </w:r>
    </w:p>
    <w:p w14:paraId="6432F478" w14:textId="03550079" w:rsidR="00E350A8" w:rsidRPr="00E350A8" w:rsidRDefault="00E350A8" w:rsidP="00E350A8">
      <w:pPr>
        <w:rPr>
          <w:sz w:val="36"/>
          <w:szCs w:val="36"/>
        </w:rPr>
      </w:pPr>
      <w:r w:rsidRPr="00E350A8">
        <w:rPr>
          <w:sz w:val="36"/>
          <w:szCs w:val="36"/>
        </w:rPr>
        <w:t xml:space="preserve"> </w:t>
      </w:r>
    </w:p>
    <w:p w14:paraId="40EEB8B6" w14:textId="7268D74C" w:rsidR="00113F54" w:rsidRDefault="00E350A8" w:rsidP="00113F5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D41E96" wp14:editId="20652851">
            <wp:extent cx="4038844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07" cy="29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034" w14:textId="77777777" w:rsidR="00E350A8" w:rsidRDefault="00E350A8" w:rsidP="00113F54">
      <w:pPr>
        <w:pStyle w:val="ListParagraph"/>
        <w:rPr>
          <w:sz w:val="36"/>
          <w:szCs w:val="36"/>
        </w:rPr>
      </w:pPr>
    </w:p>
    <w:p w14:paraId="0D8CE920" w14:textId="461DBCB3" w:rsidR="00E350A8" w:rsidRPr="003007B3" w:rsidRDefault="00E350A8" w:rsidP="00113F54">
      <w:pPr>
        <w:pStyle w:val="ListParagraph"/>
        <w:rPr>
          <w:sz w:val="32"/>
          <w:szCs w:val="32"/>
        </w:rPr>
      </w:pPr>
      <w:r w:rsidRPr="003007B3">
        <w:rPr>
          <w:sz w:val="32"/>
          <w:szCs w:val="32"/>
        </w:rPr>
        <w:t>All the values in this column were same, so this attribute won’t help in predicting attrition</w:t>
      </w:r>
    </w:p>
    <w:p w14:paraId="2564AA9A" w14:textId="33C872FB" w:rsidR="00E350A8" w:rsidRDefault="00E350A8" w:rsidP="00113F5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B0E758D" wp14:editId="627622AA">
            <wp:extent cx="3606985" cy="33656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CEE4" w14:textId="77777777" w:rsidR="00E350A8" w:rsidRDefault="00E350A8" w:rsidP="00113F54">
      <w:pPr>
        <w:pStyle w:val="ListParagraph"/>
        <w:rPr>
          <w:sz w:val="36"/>
          <w:szCs w:val="36"/>
        </w:rPr>
      </w:pPr>
    </w:p>
    <w:p w14:paraId="48F303E7" w14:textId="7B6D865C" w:rsidR="00E350A8" w:rsidRPr="003007B3" w:rsidRDefault="00E350A8" w:rsidP="00113F54">
      <w:pPr>
        <w:pStyle w:val="ListParagraph"/>
        <w:rPr>
          <w:sz w:val="32"/>
          <w:szCs w:val="32"/>
        </w:rPr>
      </w:pPr>
      <w:r w:rsidRPr="003007B3">
        <w:rPr>
          <w:sz w:val="32"/>
          <w:szCs w:val="32"/>
        </w:rPr>
        <w:t>Age attribute gives much more valid and required information than over18</w:t>
      </w:r>
    </w:p>
    <w:p w14:paraId="1ECBCAC6" w14:textId="33822E0E" w:rsidR="00E350A8" w:rsidRDefault="00E350A8" w:rsidP="00113F5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31046B" wp14:editId="50569417">
            <wp:extent cx="5448580" cy="400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12B" w14:textId="2DCF1DED" w:rsidR="00E350A8" w:rsidRDefault="00E350A8" w:rsidP="00113F54">
      <w:pPr>
        <w:pStyle w:val="ListParagraph"/>
        <w:rPr>
          <w:sz w:val="36"/>
          <w:szCs w:val="36"/>
        </w:rPr>
      </w:pPr>
    </w:p>
    <w:p w14:paraId="7DBBE3F0" w14:textId="7D4186C9" w:rsidR="00E350A8" w:rsidRPr="003007B3" w:rsidRDefault="00E350A8" w:rsidP="00113F54">
      <w:pPr>
        <w:pStyle w:val="ListParagraph"/>
        <w:rPr>
          <w:sz w:val="32"/>
          <w:szCs w:val="32"/>
        </w:rPr>
      </w:pPr>
      <w:r w:rsidRPr="003007B3">
        <w:rPr>
          <w:sz w:val="32"/>
          <w:szCs w:val="32"/>
        </w:rPr>
        <w:t xml:space="preserve">Converting categorical data to numerical one’s </w:t>
      </w:r>
    </w:p>
    <w:p w14:paraId="55DCDB3C" w14:textId="39C74372" w:rsidR="00E350A8" w:rsidRPr="003007B3" w:rsidRDefault="00E350A8" w:rsidP="00113F54">
      <w:pPr>
        <w:pStyle w:val="ListParagraph"/>
        <w:rPr>
          <w:sz w:val="32"/>
          <w:szCs w:val="32"/>
        </w:rPr>
      </w:pPr>
      <w:r w:rsidRPr="003007B3">
        <w:rPr>
          <w:sz w:val="32"/>
          <w:szCs w:val="32"/>
        </w:rPr>
        <w:t xml:space="preserve">(One of the </w:t>
      </w:r>
      <w:r w:rsidR="003007B3" w:rsidRPr="003007B3">
        <w:rPr>
          <w:sz w:val="32"/>
          <w:szCs w:val="32"/>
        </w:rPr>
        <w:t>approaches</w:t>
      </w:r>
      <w:r w:rsidRPr="003007B3">
        <w:rPr>
          <w:sz w:val="32"/>
          <w:szCs w:val="32"/>
        </w:rPr>
        <w:t>)</w:t>
      </w:r>
    </w:p>
    <w:p w14:paraId="7F3D0581" w14:textId="27C87655" w:rsidR="00E350A8" w:rsidRDefault="00E350A8" w:rsidP="00113F54">
      <w:pPr>
        <w:pStyle w:val="ListParagraph"/>
        <w:rPr>
          <w:sz w:val="36"/>
          <w:szCs w:val="36"/>
        </w:rPr>
      </w:pPr>
    </w:p>
    <w:p w14:paraId="50705CBD" w14:textId="59B221D7" w:rsidR="00E350A8" w:rsidRDefault="00E350A8" w:rsidP="00113F5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D3024F" wp14:editId="0887B833">
            <wp:extent cx="5857312" cy="1276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296" cy="13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6AE5" w14:textId="44B3004C" w:rsidR="00E350A8" w:rsidRPr="003007B3" w:rsidRDefault="00E350A8" w:rsidP="00AE7BBD">
      <w:pPr>
        <w:rPr>
          <w:sz w:val="32"/>
          <w:szCs w:val="32"/>
        </w:rPr>
      </w:pPr>
      <w:r w:rsidRPr="003007B3">
        <w:rPr>
          <w:sz w:val="32"/>
          <w:szCs w:val="32"/>
        </w:rPr>
        <w:lastRenderedPageBreak/>
        <w:t>One hot encoding (Another Approach)</w:t>
      </w:r>
    </w:p>
    <w:p w14:paraId="343703F6" w14:textId="75EF53A7" w:rsidR="00E350A8" w:rsidRDefault="00E350A8" w:rsidP="00113F5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49703D" wp14:editId="530B5CAE">
            <wp:extent cx="5664491" cy="14161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22B4" w14:textId="758F847B" w:rsidR="00E350A8" w:rsidRDefault="00E350A8" w:rsidP="00113F5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923930" wp14:editId="107B2CCA">
            <wp:extent cx="5731510" cy="868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FD8" w14:textId="1C8984AC" w:rsidR="00E350A8" w:rsidRDefault="00E350A8" w:rsidP="00E350A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 wp14:anchorId="434EB69C" wp14:editId="1AF6831B">
            <wp:extent cx="5305806" cy="4019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05" cy="40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8568" w14:textId="77777777" w:rsidR="004604F3" w:rsidRDefault="004604F3" w:rsidP="00E350A8">
      <w:pPr>
        <w:rPr>
          <w:sz w:val="32"/>
          <w:szCs w:val="32"/>
        </w:rPr>
      </w:pPr>
    </w:p>
    <w:p w14:paraId="3606CA13" w14:textId="77777777" w:rsidR="004604F3" w:rsidRDefault="004604F3" w:rsidP="00E350A8">
      <w:pPr>
        <w:rPr>
          <w:sz w:val="32"/>
          <w:szCs w:val="32"/>
        </w:rPr>
      </w:pPr>
    </w:p>
    <w:p w14:paraId="66EB03C6" w14:textId="77777777" w:rsidR="004604F3" w:rsidRDefault="004604F3" w:rsidP="00E350A8">
      <w:pPr>
        <w:rPr>
          <w:sz w:val="32"/>
          <w:szCs w:val="32"/>
        </w:rPr>
      </w:pPr>
    </w:p>
    <w:p w14:paraId="523F8380" w14:textId="3D830887" w:rsidR="00AE7BBD" w:rsidRPr="003007B3" w:rsidRDefault="00AE7BBD" w:rsidP="00E350A8">
      <w:pPr>
        <w:rPr>
          <w:sz w:val="32"/>
          <w:szCs w:val="32"/>
        </w:rPr>
      </w:pPr>
      <w:r w:rsidRPr="003007B3">
        <w:rPr>
          <w:sz w:val="32"/>
          <w:szCs w:val="32"/>
        </w:rPr>
        <w:lastRenderedPageBreak/>
        <w:t>Its noticed here that our target attribute is highly imbalanced with ~84% of attrition value as Yes and only 16% as No</w:t>
      </w:r>
    </w:p>
    <w:p w14:paraId="264856A3" w14:textId="1C505627" w:rsidR="00AE7BBD" w:rsidRDefault="00AE7BBD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7D1E79" wp14:editId="72CC23E2">
            <wp:extent cx="3829247" cy="8636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D987" w14:textId="16A75B28" w:rsidR="00AE7BBD" w:rsidRPr="003007B3" w:rsidRDefault="00AE7BBD" w:rsidP="00E350A8">
      <w:pPr>
        <w:rPr>
          <w:sz w:val="32"/>
          <w:szCs w:val="32"/>
        </w:rPr>
      </w:pPr>
      <w:r w:rsidRPr="003007B3">
        <w:rPr>
          <w:sz w:val="32"/>
          <w:szCs w:val="32"/>
        </w:rPr>
        <w:t>So, dataset needs to be balanced before modelling</w:t>
      </w:r>
    </w:p>
    <w:p w14:paraId="2D60DD42" w14:textId="0637A7D3" w:rsidR="00AE7BBD" w:rsidRPr="003007B3" w:rsidRDefault="00AE7BBD" w:rsidP="00E350A8">
      <w:pPr>
        <w:rPr>
          <w:sz w:val="32"/>
          <w:szCs w:val="32"/>
        </w:rPr>
      </w:pPr>
      <w:r w:rsidRPr="003007B3">
        <w:rPr>
          <w:sz w:val="32"/>
          <w:szCs w:val="32"/>
        </w:rPr>
        <w:t>Up-sampling the dataset</w:t>
      </w:r>
      <w:r w:rsidR="001250A5" w:rsidRPr="003007B3">
        <w:rPr>
          <w:sz w:val="32"/>
          <w:szCs w:val="32"/>
        </w:rPr>
        <w:t>,</w:t>
      </w:r>
    </w:p>
    <w:p w14:paraId="209F3DCA" w14:textId="4F0D7C6E" w:rsidR="001250A5" w:rsidRPr="003007B3" w:rsidRDefault="001250A5" w:rsidP="00E350A8">
      <w:pPr>
        <w:rPr>
          <w:sz w:val="32"/>
          <w:szCs w:val="32"/>
        </w:rPr>
      </w:pPr>
      <w:r w:rsidRPr="003007B3">
        <w:rPr>
          <w:sz w:val="32"/>
          <w:szCs w:val="32"/>
        </w:rPr>
        <w:t xml:space="preserve">Up scaling the minority class to equal the majority class and then combine the majority class with up-sampled minority class </w:t>
      </w:r>
    </w:p>
    <w:p w14:paraId="4CCB013B" w14:textId="6256F329" w:rsidR="00AE7BBD" w:rsidRDefault="00AE7BBD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CD5BFC" wp14:editId="7F0A3FFE">
            <wp:extent cx="5731510" cy="10902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47" cy="10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6940" w14:textId="536B5A88" w:rsidR="00AE7BBD" w:rsidRDefault="00AE7BBD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29B105" wp14:editId="065744C5">
            <wp:extent cx="6045200" cy="266582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57" cy="26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A3E" w14:textId="77777777" w:rsidR="004604F3" w:rsidRDefault="004604F3" w:rsidP="003007B3">
      <w:pPr>
        <w:rPr>
          <w:b/>
          <w:bCs/>
          <w:sz w:val="40"/>
          <w:szCs w:val="40"/>
        </w:rPr>
      </w:pPr>
    </w:p>
    <w:p w14:paraId="379C7A61" w14:textId="77777777" w:rsidR="004604F3" w:rsidRDefault="004604F3" w:rsidP="003007B3">
      <w:pPr>
        <w:rPr>
          <w:b/>
          <w:bCs/>
          <w:sz w:val="40"/>
          <w:szCs w:val="40"/>
        </w:rPr>
      </w:pPr>
    </w:p>
    <w:p w14:paraId="37A5F457" w14:textId="77777777" w:rsidR="004604F3" w:rsidRDefault="004604F3" w:rsidP="003007B3">
      <w:pPr>
        <w:rPr>
          <w:b/>
          <w:bCs/>
          <w:sz w:val="40"/>
          <w:szCs w:val="40"/>
        </w:rPr>
      </w:pPr>
    </w:p>
    <w:p w14:paraId="0B240F0F" w14:textId="77777777" w:rsidR="004604F3" w:rsidRDefault="004604F3" w:rsidP="003007B3">
      <w:pPr>
        <w:rPr>
          <w:b/>
          <w:bCs/>
          <w:sz w:val="40"/>
          <w:szCs w:val="40"/>
        </w:rPr>
      </w:pPr>
    </w:p>
    <w:p w14:paraId="09F66AA4" w14:textId="66C0DCAB" w:rsidR="003007B3" w:rsidRPr="004604F3" w:rsidRDefault="001250A5" w:rsidP="003007B3">
      <w:pPr>
        <w:rPr>
          <w:b/>
          <w:bCs/>
          <w:sz w:val="40"/>
          <w:szCs w:val="40"/>
        </w:rPr>
      </w:pPr>
      <w:r w:rsidRPr="004604F3">
        <w:rPr>
          <w:b/>
          <w:bCs/>
          <w:sz w:val="40"/>
          <w:szCs w:val="40"/>
        </w:rPr>
        <w:lastRenderedPageBreak/>
        <w:t>Modelling</w:t>
      </w:r>
    </w:p>
    <w:p w14:paraId="028DABBF" w14:textId="53128EA0" w:rsidR="001250A5" w:rsidRPr="004604F3" w:rsidRDefault="001250A5" w:rsidP="003007B3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4604F3">
        <w:rPr>
          <w:b/>
          <w:bCs/>
          <w:sz w:val="36"/>
          <w:szCs w:val="36"/>
        </w:rPr>
        <w:t>Decision Tree</w:t>
      </w:r>
    </w:p>
    <w:p w14:paraId="5D7E81C5" w14:textId="3370AC9A" w:rsidR="00181663" w:rsidRPr="004604F3" w:rsidRDefault="00181663" w:rsidP="00E350A8">
      <w:pPr>
        <w:rPr>
          <w:sz w:val="32"/>
          <w:szCs w:val="32"/>
        </w:rPr>
      </w:pPr>
      <w:r w:rsidRPr="004604F3">
        <w:rPr>
          <w:sz w:val="32"/>
          <w:szCs w:val="32"/>
        </w:rPr>
        <w:t>Modelling was carried out first on imbalanced one and accuracy achieved was ~79%, performed with cross-validation</w:t>
      </w:r>
    </w:p>
    <w:p w14:paraId="2A39C954" w14:textId="03299BE9" w:rsidR="001250A5" w:rsidRDefault="001250A5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A9C354" wp14:editId="66D7949D">
            <wp:extent cx="5731510" cy="16713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DA9C" w14:textId="51C8BE0D" w:rsidR="00181663" w:rsidRDefault="00181663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562B6B" wp14:editId="55678F8F">
            <wp:extent cx="3606800" cy="150012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65" cy="15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E48C" w14:textId="77A043EB" w:rsidR="00181663" w:rsidRPr="004604F3" w:rsidRDefault="00181663" w:rsidP="00E350A8">
      <w:pPr>
        <w:rPr>
          <w:sz w:val="32"/>
          <w:szCs w:val="32"/>
        </w:rPr>
      </w:pPr>
      <w:r w:rsidRPr="004604F3">
        <w:rPr>
          <w:sz w:val="32"/>
          <w:szCs w:val="32"/>
        </w:rPr>
        <w:t xml:space="preserve">Vanilla decision tree on up-sampled dataset </w:t>
      </w:r>
    </w:p>
    <w:p w14:paraId="2E989639" w14:textId="049A5170" w:rsidR="00181663" w:rsidRDefault="00181663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8DEA7D" wp14:editId="784D8A8A">
            <wp:extent cx="5731510" cy="28619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t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FB9" w14:textId="0BCA8FA6" w:rsidR="00181663" w:rsidRDefault="00181663" w:rsidP="00E350A8">
      <w:pPr>
        <w:rPr>
          <w:sz w:val="36"/>
          <w:szCs w:val="36"/>
        </w:rPr>
      </w:pPr>
    </w:p>
    <w:p w14:paraId="74F57A6A" w14:textId="1230E9F6" w:rsidR="00181663" w:rsidRPr="004604F3" w:rsidRDefault="00181663" w:rsidP="004604F3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4604F3">
        <w:rPr>
          <w:b/>
          <w:bCs/>
          <w:sz w:val="36"/>
          <w:szCs w:val="36"/>
        </w:rPr>
        <w:lastRenderedPageBreak/>
        <w:t>Random Forest</w:t>
      </w:r>
    </w:p>
    <w:p w14:paraId="798C3B9C" w14:textId="77548C8E" w:rsidR="00181663" w:rsidRPr="004604F3" w:rsidRDefault="00181663" w:rsidP="00E350A8">
      <w:pPr>
        <w:rPr>
          <w:sz w:val="32"/>
          <w:szCs w:val="32"/>
        </w:rPr>
      </w:pPr>
      <w:r w:rsidRPr="004604F3">
        <w:rPr>
          <w:sz w:val="32"/>
          <w:szCs w:val="32"/>
        </w:rPr>
        <w:t>Pipeline was created here to run multiple processes</w:t>
      </w:r>
      <w:r w:rsidR="00237483" w:rsidRPr="004604F3">
        <w:rPr>
          <w:sz w:val="32"/>
          <w:szCs w:val="32"/>
        </w:rPr>
        <w:t xml:space="preserve"> (Standard Scalar and Random Forest). The purpose here was to assemble several steps that can be cross-validated. Grid search, a parameter tuning module that selects best parameters that would maximise the accuracy of the model </w:t>
      </w:r>
    </w:p>
    <w:p w14:paraId="2CC7211E" w14:textId="1E5F6032" w:rsidR="00181663" w:rsidRDefault="00181663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841BBC" wp14:editId="18446059">
            <wp:extent cx="5731510" cy="2961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f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83">
        <w:rPr>
          <w:noProof/>
          <w:sz w:val="36"/>
          <w:szCs w:val="36"/>
        </w:rPr>
        <w:drawing>
          <wp:inline distT="0" distB="0" distL="0" distR="0" wp14:anchorId="4BFA1C5B" wp14:editId="41A480CD">
            <wp:extent cx="3479979" cy="1022403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f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F784" w14:textId="627A4B55" w:rsidR="00237483" w:rsidRDefault="00237483" w:rsidP="00E350A8">
      <w:pPr>
        <w:rPr>
          <w:sz w:val="36"/>
          <w:szCs w:val="36"/>
        </w:rPr>
      </w:pPr>
    </w:p>
    <w:p w14:paraId="66A5F29F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161C1DF6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192F77F4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665C7180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257B2A6F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0218DA49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193CB723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4B5803DA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08A8F30E" w14:textId="0A9892F9" w:rsidR="00237483" w:rsidRPr="004604F3" w:rsidRDefault="00237483" w:rsidP="004604F3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4604F3">
        <w:rPr>
          <w:b/>
          <w:bCs/>
          <w:sz w:val="36"/>
          <w:szCs w:val="36"/>
        </w:rPr>
        <w:lastRenderedPageBreak/>
        <w:t xml:space="preserve">SVM </w:t>
      </w:r>
    </w:p>
    <w:p w14:paraId="6B6A1974" w14:textId="7465D646" w:rsidR="00237483" w:rsidRDefault="00237483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1A99A7" wp14:editId="48B577BD">
            <wp:extent cx="3746468" cy="3007634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v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23" cy="30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29F4" w14:textId="0389D33D" w:rsidR="00BE6D8C" w:rsidRDefault="00BE6D8C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7986CF" wp14:editId="091847DE">
            <wp:extent cx="4292821" cy="9207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vm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787E" w14:textId="728511D4" w:rsidR="00BE6D8C" w:rsidRDefault="00BE6D8C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A1295E" wp14:editId="526E74D6">
            <wp:extent cx="5731510" cy="21564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vm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BFC" w14:textId="77777777" w:rsidR="004604F3" w:rsidRP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5C02EF12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7A85E42C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7FFD18CA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23531A3A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3CE7ACC0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7609D4EB" w14:textId="4239C281" w:rsidR="00BE6D8C" w:rsidRPr="004604F3" w:rsidRDefault="00BE6D8C" w:rsidP="004604F3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4604F3">
        <w:rPr>
          <w:b/>
          <w:bCs/>
          <w:sz w:val="36"/>
          <w:szCs w:val="36"/>
        </w:rPr>
        <w:lastRenderedPageBreak/>
        <w:t>KNN</w:t>
      </w:r>
    </w:p>
    <w:p w14:paraId="0801CBA6" w14:textId="358B1FB8" w:rsidR="00BE6D8C" w:rsidRDefault="00BE6D8C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E77F93" wp14:editId="1E278A4A">
            <wp:extent cx="5731510" cy="32213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nn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019" w14:textId="77777777" w:rsidR="00FD21B4" w:rsidRDefault="00FD21B4" w:rsidP="00E350A8">
      <w:pPr>
        <w:rPr>
          <w:sz w:val="36"/>
          <w:szCs w:val="36"/>
        </w:rPr>
      </w:pPr>
    </w:p>
    <w:p w14:paraId="4FD069C6" w14:textId="57A6B925" w:rsidR="00BE6D8C" w:rsidRDefault="00BE6D8C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58CAF1" wp14:editId="3711148B">
            <wp:extent cx="5731510" cy="36493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nn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AF40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7E9ADB33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237610F9" w14:textId="77777777" w:rsidR="004604F3" w:rsidRDefault="004604F3" w:rsidP="004604F3">
      <w:pPr>
        <w:pStyle w:val="ListParagraph"/>
        <w:rPr>
          <w:b/>
          <w:bCs/>
          <w:sz w:val="36"/>
          <w:szCs w:val="36"/>
        </w:rPr>
      </w:pPr>
    </w:p>
    <w:p w14:paraId="3219A705" w14:textId="15D83BAD" w:rsidR="00FD21B4" w:rsidRPr="004604F3" w:rsidRDefault="00FD21B4" w:rsidP="004604F3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4604F3">
        <w:rPr>
          <w:b/>
          <w:bCs/>
          <w:sz w:val="36"/>
          <w:szCs w:val="36"/>
        </w:rPr>
        <w:lastRenderedPageBreak/>
        <w:t>Logistic Regression</w:t>
      </w:r>
    </w:p>
    <w:p w14:paraId="6F76AE74" w14:textId="0054938D" w:rsidR="00FD21B4" w:rsidRDefault="00FD21B4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DBDA4D" wp14:editId="77011A22">
            <wp:extent cx="5731510" cy="3032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r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2BD0" w14:textId="28BB7B20" w:rsidR="00FD21B4" w:rsidRDefault="00FD21B4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B392B4" wp14:editId="37C93773">
            <wp:extent cx="5731510" cy="14103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r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1D9" w14:textId="064F9FD3" w:rsidR="004604F3" w:rsidRDefault="004604F3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B31C3F" wp14:editId="2A4CCFBC">
            <wp:extent cx="5500468" cy="2971447"/>
            <wp:effectExtent l="0" t="0" r="508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r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9" cy="297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BDD" w14:textId="77777777" w:rsidR="004604F3" w:rsidRDefault="004604F3" w:rsidP="00E350A8">
      <w:pPr>
        <w:rPr>
          <w:sz w:val="36"/>
          <w:szCs w:val="36"/>
        </w:rPr>
      </w:pPr>
    </w:p>
    <w:p w14:paraId="4C0EE5B2" w14:textId="51373AEB" w:rsidR="00FD21B4" w:rsidRPr="004604F3" w:rsidRDefault="00FD21B4" w:rsidP="004604F3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4604F3">
        <w:rPr>
          <w:b/>
          <w:bCs/>
          <w:sz w:val="36"/>
          <w:szCs w:val="36"/>
        </w:rPr>
        <w:lastRenderedPageBreak/>
        <w:t>ANN</w:t>
      </w:r>
    </w:p>
    <w:p w14:paraId="26173C47" w14:textId="75D9D1FF" w:rsidR="00FD21B4" w:rsidRDefault="00FD21B4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AB0C08" wp14:editId="23224C67">
            <wp:extent cx="5731510" cy="29311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7E3" w14:textId="2E5B8691" w:rsidR="00FD21B4" w:rsidRDefault="00FD21B4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39037D" wp14:editId="32F9A5D4">
            <wp:extent cx="5731510" cy="7226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2645" w14:textId="69407A20" w:rsidR="00FD21B4" w:rsidRDefault="00FD21B4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31E932" wp14:editId="1972EED1">
            <wp:extent cx="5731510" cy="13512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1249" w14:textId="0F9F2315" w:rsidR="00FD21B4" w:rsidRDefault="009636C4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A3320B" wp14:editId="3727DEE7">
            <wp:extent cx="3568700" cy="2208197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24" cy="22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3F7" w14:textId="06106348" w:rsidR="009636C4" w:rsidRDefault="009636C4" w:rsidP="00E350A8">
      <w:pPr>
        <w:rPr>
          <w:sz w:val="36"/>
          <w:szCs w:val="36"/>
        </w:rPr>
      </w:pPr>
    </w:p>
    <w:p w14:paraId="3DBD881D" w14:textId="0298AF11" w:rsidR="009636C4" w:rsidRDefault="009636C4" w:rsidP="00E350A8">
      <w:pPr>
        <w:rPr>
          <w:sz w:val="36"/>
          <w:szCs w:val="36"/>
        </w:rPr>
      </w:pPr>
      <w:r>
        <w:rPr>
          <w:sz w:val="36"/>
          <w:szCs w:val="36"/>
        </w:rPr>
        <w:lastRenderedPageBreak/>
        <w:t>Final Classification Report (Best accuracy values on balanced dataset is chosen)</w:t>
      </w:r>
    </w:p>
    <w:p w14:paraId="46060934" w14:textId="30806C96" w:rsidR="009636C4" w:rsidRDefault="004604F3" w:rsidP="00E350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D29294" wp14:editId="2FD8F9D7">
            <wp:extent cx="5727262" cy="2461846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32" cy="2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EB85" w14:textId="77777777" w:rsidR="00FD21B4" w:rsidRDefault="00FD21B4" w:rsidP="00E350A8">
      <w:pPr>
        <w:rPr>
          <w:sz w:val="36"/>
          <w:szCs w:val="36"/>
        </w:rPr>
      </w:pPr>
    </w:p>
    <w:p w14:paraId="3A50DF2C" w14:textId="77777777" w:rsidR="00BE6D8C" w:rsidRDefault="00BE6D8C" w:rsidP="00E350A8">
      <w:pPr>
        <w:rPr>
          <w:sz w:val="36"/>
          <w:szCs w:val="36"/>
        </w:rPr>
      </w:pPr>
    </w:p>
    <w:p w14:paraId="158938EC" w14:textId="77777777" w:rsidR="00237483" w:rsidRDefault="00237483" w:rsidP="00E350A8">
      <w:pPr>
        <w:rPr>
          <w:sz w:val="36"/>
          <w:szCs w:val="36"/>
        </w:rPr>
      </w:pPr>
    </w:p>
    <w:p w14:paraId="64E47071" w14:textId="77777777" w:rsidR="00AE7BBD" w:rsidRDefault="00AE7BBD" w:rsidP="00E350A8">
      <w:pPr>
        <w:rPr>
          <w:sz w:val="36"/>
          <w:szCs w:val="36"/>
        </w:rPr>
      </w:pPr>
    </w:p>
    <w:p w14:paraId="030CBFE6" w14:textId="77777777" w:rsidR="00AE7BBD" w:rsidRPr="00E350A8" w:rsidRDefault="00AE7BBD" w:rsidP="00E350A8">
      <w:pPr>
        <w:rPr>
          <w:sz w:val="36"/>
          <w:szCs w:val="36"/>
        </w:rPr>
      </w:pPr>
    </w:p>
    <w:p w14:paraId="11608FDA" w14:textId="287E377A" w:rsidR="00E350A8" w:rsidRPr="00113F54" w:rsidRDefault="00E350A8" w:rsidP="00113F54">
      <w:pPr>
        <w:pStyle w:val="ListParagraph"/>
        <w:rPr>
          <w:sz w:val="36"/>
          <w:szCs w:val="36"/>
        </w:rPr>
      </w:pPr>
    </w:p>
    <w:sectPr w:rsidR="00E350A8" w:rsidRPr="00113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706F"/>
    <w:multiLevelType w:val="hybridMultilevel"/>
    <w:tmpl w:val="4D40189C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6FD51F2"/>
    <w:multiLevelType w:val="hybridMultilevel"/>
    <w:tmpl w:val="DCBE0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B7ED3"/>
    <w:multiLevelType w:val="hybridMultilevel"/>
    <w:tmpl w:val="97CC0AD4"/>
    <w:lvl w:ilvl="0" w:tplc="A6C684F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A346E"/>
    <w:multiLevelType w:val="hybridMultilevel"/>
    <w:tmpl w:val="42DE8B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07ACB"/>
    <w:multiLevelType w:val="hybridMultilevel"/>
    <w:tmpl w:val="23C6F0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6011E"/>
    <w:multiLevelType w:val="hybridMultilevel"/>
    <w:tmpl w:val="35A2D82E"/>
    <w:lvl w:ilvl="0" w:tplc="A6C684F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6536511"/>
    <w:multiLevelType w:val="hybridMultilevel"/>
    <w:tmpl w:val="32F42C64"/>
    <w:lvl w:ilvl="0" w:tplc="A6C684F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3B"/>
    <w:rsid w:val="000B1B3F"/>
    <w:rsid w:val="00113F54"/>
    <w:rsid w:val="001250A5"/>
    <w:rsid w:val="00181663"/>
    <w:rsid w:val="00237483"/>
    <w:rsid w:val="003007B3"/>
    <w:rsid w:val="004604F3"/>
    <w:rsid w:val="00691D02"/>
    <w:rsid w:val="00703B36"/>
    <w:rsid w:val="009636C4"/>
    <w:rsid w:val="00AE7BBD"/>
    <w:rsid w:val="00BE6D8C"/>
    <w:rsid w:val="00D37132"/>
    <w:rsid w:val="00E350A8"/>
    <w:rsid w:val="00F97E3B"/>
    <w:rsid w:val="00FD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9D5F"/>
  <w15:chartTrackingRefBased/>
  <w15:docId w15:val="{DA13373A-A54A-4B0F-B728-F3BAB560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13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07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7B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14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2020-06-13T13:14:00Z</dcterms:created>
  <dcterms:modified xsi:type="dcterms:W3CDTF">2020-06-13T16:10:00Z</dcterms:modified>
</cp:coreProperties>
</file>