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4138C" w14:textId="77777777" w:rsidR="002E7BD8" w:rsidRPr="00D22A08" w:rsidRDefault="00E82205">
      <w:pPr>
        <w:pBdr>
          <w:bottom w:val="thickThinSmallGap" w:sz="24" w:space="1" w:color="000000"/>
        </w:pBdr>
        <w:jc w:val="center"/>
        <w:rPr>
          <w:rFonts w:ascii="Calibri" w:hAnsi="Calibri"/>
        </w:rPr>
      </w:pPr>
      <w:r w:rsidRPr="00D22A08">
        <w:rPr>
          <w:rFonts w:ascii="Calibri" w:hAnsi="Calibri"/>
          <w:b/>
          <w:sz w:val="32"/>
        </w:rPr>
        <w:t>${KOP_SURAT}</w:t>
      </w:r>
    </w:p>
    <w:p w14:paraId="07C4138D" w14:textId="77777777" w:rsidR="002E7BD8" w:rsidRPr="00D22A08" w:rsidRDefault="002E7BD8">
      <w:pPr>
        <w:rPr>
          <w:rFonts w:ascii="Calibri" w:hAnsi="Calibri"/>
        </w:rPr>
      </w:pPr>
    </w:p>
    <w:p w14:paraId="07C4138E" w14:textId="77777777" w:rsidR="002E7BD8" w:rsidRPr="00D22A08" w:rsidRDefault="00E82205">
      <w:pPr>
        <w:jc w:val="center"/>
        <w:rPr>
          <w:rFonts w:ascii="Calibri" w:hAnsi="Calibri"/>
        </w:rPr>
      </w:pPr>
      <w:r w:rsidRPr="00D22A08">
        <w:rPr>
          <w:rFonts w:ascii="Calibri" w:hAnsi="Calibri"/>
          <w:b/>
          <w:sz w:val="32"/>
          <w:u w:val="single"/>
        </w:rPr>
        <w:t>SURAT KETERANGAN</w:t>
      </w:r>
    </w:p>
    <w:p w14:paraId="07C4138F" w14:textId="77777777" w:rsidR="002E7BD8" w:rsidRPr="00D22A08" w:rsidRDefault="00E82205">
      <w:pPr>
        <w:jc w:val="center"/>
        <w:rPr>
          <w:rFonts w:ascii="Calibri" w:hAnsi="Calibri"/>
        </w:rPr>
      </w:pPr>
      <w:r w:rsidRPr="00D22A08">
        <w:rPr>
          <w:rFonts w:ascii="Calibri" w:hAnsi="Calibri"/>
          <w:sz w:val="28"/>
        </w:rPr>
        <w:t>No. ${NOMOR_URUT}</w:t>
      </w:r>
    </w:p>
    <w:p w14:paraId="07C41390" w14:textId="77777777" w:rsidR="002E7BD8" w:rsidRPr="00D22A08" w:rsidRDefault="002E7BD8">
      <w:pPr>
        <w:rPr>
          <w:rFonts w:ascii="Calibri" w:hAnsi="Calibri"/>
        </w:rPr>
      </w:pPr>
    </w:p>
    <w:p w14:paraId="07C41391" w14:textId="4A63DCFE" w:rsidR="002E7BD8" w:rsidRPr="00D22A08" w:rsidRDefault="00E82205">
      <w:pPr>
        <w:spacing w:line="276" w:lineRule="auto"/>
        <w:ind w:left="426" w:right="424" w:firstLine="708"/>
        <w:jc w:val="both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Yang bertanda tangan di bawah ini Ketua RT. ${RT} RW. ${RW}, Kelurahan ${DESA}, Kecamatan ${KEC}, ${TYPE_KAB} ${KAB}, Provinsi ${PROV} dengan ini menerangkan bahwa :</w:t>
      </w:r>
    </w:p>
    <w:p w14:paraId="07C41392" w14:textId="77777777" w:rsidR="002E7BD8" w:rsidRPr="00D22A08" w:rsidRDefault="002E7BD8">
      <w:pPr>
        <w:spacing w:line="276" w:lineRule="auto"/>
        <w:rPr>
          <w:rFonts w:ascii="Calibri" w:hAnsi="Calibri"/>
          <w:szCs w:val="24"/>
        </w:rPr>
      </w:pPr>
    </w:p>
    <w:p w14:paraId="07C41393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${IDENTITAS}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${NO_IDENTITAS}</w:t>
      </w:r>
    </w:p>
    <w:p w14:paraId="07C41394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Nama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${NAMA_TERMOHON}</w:t>
      </w:r>
    </w:p>
    <w:p w14:paraId="07C41395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Tempat/</w:t>
      </w:r>
      <w:proofErr w:type="spellStart"/>
      <w:r w:rsidRPr="00D22A08">
        <w:rPr>
          <w:rFonts w:ascii="Calibri" w:hAnsi="Calibri"/>
          <w:szCs w:val="24"/>
        </w:rPr>
        <w:t>Tgl</w:t>
      </w:r>
      <w:proofErr w:type="spellEnd"/>
      <w:r w:rsidRPr="00D22A08">
        <w:rPr>
          <w:rFonts w:ascii="Calibri" w:hAnsi="Calibri"/>
          <w:szCs w:val="24"/>
        </w:rPr>
        <w:t>. Lahir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</w:r>
      <w:r w:rsidRPr="00D22A08">
        <w:rPr>
          <w:rFonts w:ascii="Calibri" w:hAnsi="Calibri" w:cs="Times New Roman"/>
          <w:szCs w:val="24"/>
        </w:rPr>
        <w:t xml:space="preserve">${TEMPAT_LAHIR}, </w:t>
      </w:r>
      <w:r w:rsidRPr="00D22A08">
        <w:rPr>
          <w:rFonts w:ascii="Calibri" w:hAnsi="Calibri"/>
          <w:szCs w:val="24"/>
        </w:rPr>
        <w:t>${TTG_TERMOHON}</w:t>
      </w:r>
    </w:p>
    <w:p w14:paraId="07C41396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Jenis Kelamin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${GENDER_TERMOHON}</w:t>
      </w:r>
    </w:p>
    <w:p w14:paraId="07C41397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Pekerjaan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${KERJA_TERMOHON}</w:t>
      </w:r>
    </w:p>
    <w:p w14:paraId="07C41398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Agama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${AGAMA_TERMOHON}</w:t>
      </w:r>
    </w:p>
    <w:p w14:paraId="07C41399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Status Perkawinan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${MARITAL}</w:t>
      </w:r>
    </w:p>
    <w:p w14:paraId="07C4139A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Kewarganegaraan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${NEGARA}</w:t>
      </w:r>
    </w:p>
    <w:p w14:paraId="07C4139B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Alamat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${ALAMAT_TERMOHON}</w:t>
      </w:r>
    </w:p>
    <w:p w14:paraId="07C4139C" w14:textId="77777777" w:rsidR="002E7BD8" w:rsidRPr="00D22A08" w:rsidRDefault="002E7BD8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</w:p>
    <w:p w14:paraId="07C4139D" w14:textId="3CC771C1" w:rsidR="002E7BD8" w:rsidRPr="00D22A08" w:rsidRDefault="00E82205">
      <w:pPr>
        <w:spacing w:line="276" w:lineRule="auto"/>
        <w:ind w:left="426" w:right="424" w:firstLine="708"/>
        <w:jc w:val="both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Orang tersebut di</w:t>
      </w:r>
      <w:r w:rsidR="00D22A08" w:rsidRPr="00D22A08">
        <w:rPr>
          <w:rFonts w:ascii="Calibri" w:hAnsi="Calibri"/>
          <w:szCs w:val="24"/>
        </w:rPr>
        <w:t xml:space="preserve"> </w:t>
      </w:r>
      <w:r w:rsidRPr="00D22A08">
        <w:rPr>
          <w:rFonts w:ascii="Calibri" w:hAnsi="Calibri"/>
          <w:szCs w:val="24"/>
        </w:rPr>
        <w:t xml:space="preserve">atas, adalah </w:t>
      </w:r>
      <w:r w:rsidRPr="00D22A08">
        <w:rPr>
          <w:rFonts w:ascii="Calibri" w:hAnsi="Calibri"/>
          <w:b/>
          <w:szCs w:val="24"/>
        </w:rPr>
        <w:t xml:space="preserve">benar-benar warga kami dan berdomisili di </w:t>
      </w:r>
      <w:r w:rsidRPr="00D22A08">
        <w:rPr>
          <w:rFonts w:ascii="Calibri" w:hAnsi="Calibri"/>
          <w:szCs w:val="24"/>
        </w:rPr>
        <w:t xml:space="preserve">     RT. ${RT} RW. ${RW}, Kelurahan ${DESA}, Kecamatan ${KEC}, ${TYPE_KAB} ${KAB}, Provinsi ${PROV}. Surat keterangan ini dibuat sebagai kelengkapan pengurusan ${KEPERLUAN}.</w:t>
      </w:r>
    </w:p>
    <w:p w14:paraId="07C4139E" w14:textId="77777777" w:rsidR="002E7BD8" w:rsidRPr="00D22A08" w:rsidRDefault="002E7BD8">
      <w:pPr>
        <w:spacing w:line="276" w:lineRule="auto"/>
        <w:ind w:left="426" w:right="424" w:firstLine="708"/>
        <w:jc w:val="both"/>
        <w:rPr>
          <w:rFonts w:ascii="Calibri" w:hAnsi="Calibri"/>
          <w:szCs w:val="24"/>
        </w:rPr>
      </w:pPr>
    </w:p>
    <w:p w14:paraId="07C4139F" w14:textId="77777777" w:rsidR="002E7BD8" w:rsidRPr="00D22A08" w:rsidRDefault="00E82205">
      <w:pPr>
        <w:spacing w:line="276" w:lineRule="auto"/>
        <w:ind w:left="426" w:right="424" w:firstLine="708"/>
        <w:jc w:val="both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Demikian surat keterangan ini kami buat, untuk dapat dipergunakan sebagaimana mestinya.</w:t>
      </w:r>
    </w:p>
    <w:p w14:paraId="07C413A0" w14:textId="77777777" w:rsidR="002E7BD8" w:rsidRPr="00D22A08" w:rsidRDefault="002E7BD8">
      <w:pPr>
        <w:spacing w:line="276" w:lineRule="auto"/>
        <w:ind w:left="426" w:right="424" w:firstLine="708"/>
        <w:jc w:val="both"/>
        <w:rPr>
          <w:rFonts w:ascii="Calibri" w:hAnsi="Calibri"/>
        </w:rPr>
      </w:pPr>
    </w:p>
    <w:p w14:paraId="07C413A1" w14:textId="77777777" w:rsidR="002E7BD8" w:rsidRPr="00D22A08" w:rsidRDefault="002E7BD8">
      <w:pPr>
        <w:spacing w:line="276" w:lineRule="auto"/>
        <w:ind w:left="426" w:right="424" w:firstLine="708"/>
        <w:jc w:val="both"/>
        <w:rPr>
          <w:rFonts w:ascii="Calibri" w:hAnsi="Calibri"/>
        </w:rPr>
      </w:pPr>
    </w:p>
    <w:tbl>
      <w:tblPr>
        <w:tblStyle w:val="TableGrid"/>
        <w:tblW w:w="8679" w:type="dxa"/>
        <w:jc w:val="center"/>
        <w:tblLayout w:type="fixed"/>
        <w:tblLook w:val="04A0" w:firstRow="1" w:lastRow="0" w:firstColumn="1" w:lastColumn="0" w:noHBand="0" w:noVBand="1"/>
      </w:tblPr>
      <w:tblGrid>
        <w:gridCol w:w="4338"/>
        <w:gridCol w:w="4341"/>
      </w:tblGrid>
      <w:tr w:rsidR="002E7BD8" w:rsidRPr="00D22A08" w14:paraId="07C413A4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A2" w14:textId="77777777" w:rsidR="002E7BD8" w:rsidRPr="00D22A08" w:rsidRDefault="00E82205">
            <w:pPr>
              <w:spacing w:after="120"/>
              <w:jc w:val="lef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${KAB_RW} ${CURRENT_DATE_RW}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</w:tcPr>
          <w:p w14:paraId="07C413A3" w14:textId="77777777" w:rsidR="002E7BD8" w:rsidRPr="00D22A08" w:rsidRDefault="00E82205">
            <w:pPr>
              <w:spacing w:after="120"/>
              <w:jc w:val="righ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${KAB_RT} ${CURRENT_DATE_RT}</w:t>
            </w:r>
          </w:p>
        </w:tc>
      </w:tr>
      <w:tr w:rsidR="002E7BD8" w:rsidRPr="00D22A08" w14:paraId="07C413A7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A5" w14:textId="77777777" w:rsidR="002E7BD8" w:rsidRPr="00D22A08" w:rsidRDefault="00E82205">
            <w:pPr>
              <w:spacing w:after="120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${MENGETAHUI_RW}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</w:tcPr>
          <w:p w14:paraId="07C413A6" w14:textId="77777777" w:rsidR="002E7BD8" w:rsidRPr="00D22A08" w:rsidRDefault="00E82205">
            <w:pPr>
              <w:spacing w:after="120"/>
              <w:jc w:val="righ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${MENGETAHUI_RT}</w:t>
            </w:r>
          </w:p>
        </w:tc>
      </w:tr>
      <w:tr w:rsidR="002E7BD8" w:rsidRPr="00D22A08" w14:paraId="07C413AA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A8" w14:textId="77777777" w:rsidR="002E7BD8" w:rsidRPr="00D22A08" w:rsidRDefault="00E82205">
            <w:pPr>
              <w:spacing w:after="120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${KETUA_RW}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</w:tcPr>
          <w:p w14:paraId="07C413A9" w14:textId="77777777" w:rsidR="002E7BD8" w:rsidRPr="00D22A08" w:rsidRDefault="00E82205">
            <w:pPr>
              <w:spacing w:after="120"/>
              <w:jc w:val="righ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Ketua RT. ${RT} / RW. ${RW}</w:t>
            </w:r>
          </w:p>
        </w:tc>
      </w:tr>
      <w:tr w:rsidR="00D22A08" w:rsidRPr="00D22A08" w14:paraId="07C413AD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AB" w14:textId="77777777" w:rsidR="00D22A08" w:rsidRPr="00D22A08" w:rsidRDefault="00D22A08">
            <w:pPr>
              <w:spacing w:after="120"/>
              <w:jc w:val="left"/>
              <w:rPr>
                <w:rFonts w:ascii="Calibri" w:hAnsi="Calibri" w:cs="Times New Roman"/>
                <w:szCs w:val="24"/>
              </w:rPr>
            </w:pPr>
          </w:p>
        </w:tc>
        <w:tc>
          <w:tcPr>
            <w:tcW w:w="434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7C413AC" w14:textId="5DBF6CFB" w:rsidR="00D22A08" w:rsidRPr="00D22A08" w:rsidRDefault="00D22A08" w:rsidP="00D22A08">
            <w:pPr>
              <w:spacing w:after="120"/>
              <w:jc w:val="right"/>
              <w:rPr>
                <w:rFonts w:ascii="Calibri" w:hAnsi="Calibri" w:cs="Times New Roman"/>
                <w:szCs w:val="24"/>
              </w:rPr>
            </w:pPr>
            <w:r>
              <w:rPr>
                <w:rFonts w:ascii="Calibri" w:hAnsi="Calibri" w:cs="Times New Roman"/>
                <w:szCs w:val="24"/>
              </w:rPr>
              <w:t>${TTD}</w:t>
            </w:r>
          </w:p>
        </w:tc>
      </w:tr>
      <w:tr w:rsidR="00D22A08" w:rsidRPr="00D22A08" w14:paraId="07C413B0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AE" w14:textId="77777777" w:rsidR="00D22A08" w:rsidRPr="00D22A08" w:rsidRDefault="00D22A08">
            <w:pPr>
              <w:spacing w:after="120"/>
              <w:jc w:val="left"/>
              <w:rPr>
                <w:rFonts w:ascii="Calibri" w:hAnsi="Calibri" w:cs="Times New Roman"/>
                <w:b/>
                <w:szCs w:val="24"/>
              </w:rPr>
            </w:pPr>
          </w:p>
        </w:tc>
        <w:tc>
          <w:tcPr>
            <w:tcW w:w="4341" w:type="dxa"/>
            <w:vMerge/>
            <w:tcBorders>
              <w:left w:val="nil"/>
              <w:bottom w:val="nil"/>
              <w:right w:val="nil"/>
            </w:tcBorders>
          </w:tcPr>
          <w:p w14:paraId="07C413AF" w14:textId="77777777" w:rsidR="00D22A08" w:rsidRPr="00D22A08" w:rsidRDefault="00D22A08">
            <w:pPr>
              <w:spacing w:after="120"/>
              <w:jc w:val="right"/>
              <w:rPr>
                <w:rFonts w:ascii="Calibri" w:hAnsi="Calibri" w:cs="Times New Roman"/>
                <w:b/>
                <w:szCs w:val="24"/>
              </w:rPr>
            </w:pPr>
          </w:p>
        </w:tc>
      </w:tr>
      <w:tr w:rsidR="002E7BD8" w:rsidRPr="00D22A08" w14:paraId="07C413B3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B1" w14:textId="77777777" w:rsidR="002E7BD8" w:rsidRPr="00D22A08" w:rsidRDefault="00E82205">
            <w:pPr>
              <w:spacing w:after="120"/>
              <w:jc w:val="lef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b/>
                <w:szCs w:val="24"/>
              </w:rPr>
              <w:t>${PEJABAT_RW}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</w:tcPr>
          <w:p w14:paraId="07C413B2" w14:textId="77777777" w:rsidR="002E7BD8" w:rsidRPr="00D22A08" w:rsidRDefault="00E82205">
            <w:pPr>
              <w:spacing w:after="120"/>
              <w:jc w:val="righ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b/>
                <w:szCs w:val="24"/>
              </w:rPr>
              <w:t>${PEJABAT_RT}</w:t>
            </w:r>
          </w:p>
        </w:tc>
      </w:tr>
    </w:tbl>
    <w:p w14:paraId="07C413B4" w14:textId="77777777" w:rsidR="002E7BD8" w:rsidRPr="00D22A08" w:rsidRDefault="002E7BD8">
      <w:pPr>
        <w:spacing w:line="276" w:lineRule="auto"/>
        <w:ind w:left="426" w:right="424" w:firstLine="708"/>
        <w:jc w:val="both"/>
        <w:rPr>
          <w:rFonts w:ascii="Calibri" w:hAnsi="Calibri"/>
        </w:rPr>
      </w:pPr>
    </w:p>
    <w:sectPr w:rsidR="002E7BD8" w:rsidRPr="00D22A08" w:rsidSect="00D22A08">
      <w:footerReference w:type="default" r:id="rId7"/>
      <w:pgSz w:w="12200" w:h="18720"/>
      <w:pgMar w:top="1418" w:right="1418" w:bottom="1418" w:left="1418" w:header="0" w:footer="96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A48A1A" w14:textId="77777777" w:rsidR="00D22A08" w:rsidRDefault="00D22A08" w:rsidP="00D22A08">
      <w:r>
        <w:separator/>
      </w:r>
    </w:p>
  </w:endnote>
  <w:endnote w:type="continuationSeparator" w:id="0">
    <w:p w14:paraId="7D674495" w14:textId="77777777" w:rsidR="00D22A08" w:rsidRDefault="00D22A08" w:rsidP="00D22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FE25CE" w14:textId="4F16FCAE" w:rsidR="00D22A08" w:rsidRDefault="00D22A08" w:rsidP="00D22A08">
    <w:pPr>
      <w:pStyle w:val="Footer"/>
      <w:jc w:val="center"/>
    </w:pPr>
    <w:r>
      <w:t>${QR}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DABC0" w14:textId="77777777" w:rsidR="00D22A08" w:rsidRDefault="00D22A08" w:rsidP="00D22A08">
      <w:r>
        <w:separator/>
      </w:r>
    </w:p>
  </w:footnote>
  <w:footnote w:type="continuationSeparator" w:id="0">
    <w:p w14:paraId="5111EE35" w14:textId="77777777" w:rsidR="00D22A08" w:rsidRDefault="00D22A08" w:rsidP="00D22A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BD8"/>
    <w:rsid w:val="002E7BD8"/>
    <w:rsid w:val="00473BAC"/>
    <w:rsid w:val="00611C31"/>
    <w:rsid w:val="006B0573"/>
    <w:rsid w:val="00B379CE"/>
    <w:rsid w:val="00C17C49"/>
    <w:rsid w:val="00D22A08"/>
    <w:rsid w:val="00E8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4138C"/>
  <w15:docId w15:val="{C97796DF-8E77-45EF-B7AC-65F5A3B6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4"/>
      <w:szCs w:val="22"/>
      <w:lang w:val="id-ID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59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2A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2A08"/>
    <w:rPr>
      <w:sz w:val="24"/>
      <w:szCs w:val="22"/>
      <w:lang w:val="id-ID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D22A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2A08"/>
    <w:rPr>
      <w:sz w:val="24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BU_FAJAR</dc:creator>
  <dc:description/>
  <cp:lastModifiedBy>Muhammad Muhammad</cp:lastModifiedBy>
  <cp:revision>11</cp:revision>
  <dcterms:created xsi:type="dcterms:W3CDTF">2015-06-16T11:37:00Z</dcterms:created>
  <dcterms:modified xsi:type="dcterms:W3CDTF">2024-12-09T03:01:00Z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