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2FBE1" w14:textId="77777777" w:rsidR="00DE0EE2" w:rsidRDefault="00DE0EE2" w:rsidP="00DE0EE2">
      <w:r>
        <w:rPr>
          <w:rFonts w:cs="Arial" w:hint="cs"/>
          <w:rtl/>
        </w:rPr>
        <w:t>זהו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בדיקה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למקטעים</w:t>
      </w:r>
      <w:r>
        <w:t>.</w:t>
      </w:r>
    </w:p>
    <w:p w14:paraId="7F95CEA9" w14:textId="77777777" w:rsidR="00DE0EE2" w:rsidRDefault="00DE0EE2" w:rsidP="00DE0EE2"/>
    <w:p w14:paraId="31262733" w14:textId="77777777" w:rsidR="008E2B8C" w:rsidRDefault="00DE0EE2" w:rsidP="00DE0EE2">
      <w:r>
        <w:rPr>
          <w:rFonts w:cs="Arial" w:hint="cs"/>
          <w:rtl/>
        </w:rPr>
        <w:t>טקסט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פסקאות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עצירה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ומטרתו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לבדוק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החלוקה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לפסקאות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וחלוקה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מבוססת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חפיפות</w:t>
      </w:r>
      <w:r>
        <w:t>.</w:t>
      </w:r>
    </w:p>
    <w:sectPr w:rsidR="008E2B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E2"/>
    <w:rsid w:val="002B6DB9"/>
    <w:rsid w:val="00697566"/>
    <w:rsid w:val="008E2B8C"/>
    <w:rsid w:val="00A707A0"/>
    <w:rsid w:val="00DE0EE2"/>
    <w:rsid w:val="00F4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4A626"/>
  <w15:chartTrackingRefBased/>
  <w15:docId w15:val="{1E3FA767-FE5D-DC4A-9D4E-428383E2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E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E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E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E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E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E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E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E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E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E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E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E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עידן בוזגלו</dc:creator>
  <cp:keywords/>
  <dc:description/>
  <cp:lastModifiedBy>עידן בוזגלו</cp:lastModifiedBy>
  <cp:revision>2</cp:revision>
  <dcterms:created xsi:type="dcterms:W3CDTF">2024-12-19T17:22:00Z</dcterms:created>
  <dcterms:modified xsi:type="dcterms:W3CDTF">2024-12-19T17:22:00Z</dcterms:modified>
</cp:coreProperties>
</file>