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ssistant" w:cs="Assistant" w:eastAsia="Assistant" w:hAnsi="Assistant"/>
          <w:b w:val="1"/>
          <w:sz w:val="96"/>
          <w:szCs w:val="96"/>
        </w:rPr>
      </w:pPr>
      <w:r w:rsidDel="00000000" w:rsidR="00000000" w:rsidRPr="00000000">
        <w:rPr>
          <w:rtl w:val="0"/>
        </w:rPr>
      </w:r>
    </w:p>
    <w:p w:rsidR="00000000" w:rsidDel="00000000" w:rsidP="00000000" w:rsidRDefault="00000000" w:rsidRPr="00000000" w14:paraId="00000002">
      <w:pPr>
        <w:jc w:val="left"/>
        <w:rPr>
          <w:rFonts w:ascii="Assistant" w:cs="Assistant" w:eastAsia="Assistant" w:hAnsi="Assistant"/>
          <w:b w:val="1"/>
          <w:sz w:val="96"/>
          <w:szCs w:val="96"/>
        </w:rPr>
      </w:pPr>
      <w:r w:rsidDel="00000000" w:rsidR="00000000" w:rsidRPr="00000000">
        <w:rPr>
          <w:rtl w:val="0"/>
        </w:rPr>
      </w:r>
    </w:p>
    <w:p w:rsidR="00000000" w:rsidDel="00000000" w:rsidP="00000000" w:rsidRDefault="00000000" w:rsidRPr="00000000" w14:paraId="00000003">
      <w:pPr>
        <w:jc w:val="left"/>
        <w:rPr>
          <w:rFonts w:ascii="Assistant" w:cs="Assistant" w:eastAsia="Assistant" w:hAnsi="Assistant"/>
          <w:b w:val="1"/>
          <w:sz w:val="96"/>
          <w:szCs w:val="96"/>
        </w:rPr>
      </w:pPr>
      <w:r w:rsidDel="00000000" w:rsidR="00000000" w:rsidRPr="00000000">
        <w:rPr>
          <w:rtl w:val="0"/>
        </w:rPr>
      </w:r>
    </w:p>
    <w:p w:rsidR="00000000" w:rsidDel="00000000" w:rsidP="00000000" w:rsidRDefault="00000000" w:rsidRPr="00000000" w14:paraId="00000004">
      <w:pPr>
        <w:jc w:val="center"/>
        <w:rPr>
          <w:rFonts w:ascii="Assistant" w:cs="Assistant" w:eastAsia="Assistant" w:hAnsi="Assistant"/>
          <w:b w:val="1"/>
          <w:sz w:val="96"/>
          <w:szCs w:val="96"/>
        </w:rPr>
      </w:pPr>
      <w:r w:rsidDel="00000000" w:rsidR="00000000" w:rsidRPr="00000000">
        <w:rPr>
          <w:rFonts w:ascii="Assistant" w:cs="Assistant" w:eastAsia="Assistant" w:hAnsi="Assistant"/>
          <w:b w:val="1"/>
          <w:sz w:val="96"/>
          <w:szCs w:val="96"/>
          <w:rtl w:val="0"/>
        </w:rPr>
        <w:t xml:space="preserve">Guide to Creating an Agent Through Chat</w:t>
      </w:r>
    </w:p>
    <w:p w:rsidR="00000000" w:rsidDel="00000000" w:rsidP="00000000" w:rsidRDefault="00000000" w:rsidRPr="00000000" w14:paraId="00000005">
      <w:pPr>
        <w:jc w:val="center"/>
        <w:rPr>
          <w:rFonts w:ascii="Assistant" w:cs="Assistant" w:eastAsia="Assistant" w:hAnsi="Assistant"/>
          <w:b w:val="1"/>
          <w:sz w:val="56"/>
          <w:szCs w:val="56"/>
        </w:rPr>
      </w:pPr>
      <w:r w:rsidDel="00000000" w:rsidR="00000000" w:rsidRPr="00000000">
        <w:rPr>
          <w:rFonts w:ascii="Assistant" w:cs="Assistant" w:eastAsia="Assistant" w:hAnsi="Assistant"/>
          <w:b w:val="1"/>
          <w:sz w:val="56"/>
          <w:szCs w:val="56"/>
        </w:rPr>
        <w:drawing>
          <wp:inline distB="114300" distT="114300" distL="114300" distR="114300">
            <wp:extent cx="1982625" cy="526506"/>
            <wp:effectExtent b="0" l="0" r="0" t="0"/>
            <wp:docPr id="9"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982625" cy="52650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Assistant" w:cs="Assistant" w:eastAsia="Assistant" w:hAnsi="Assistant"/>
          <w:b w:val="1"/>
          <w:sz w:val="56"/>
          <w:szCs w:val="56"/>
        </w:rPr>
      </w:pPr>
      <w:r w:rsidDel="00000000" w:rsidR="00000000" w:rsidRPr="00000000">
        <w:rPr>
          <w:rtl w:val="0"/>
        </w:rPr>
      </w:r>
    </w:p>
    <w:p w:rsidR="00000000" w:rsidDel="00000000" w:rsidP="00000000" w:rsidRDefault="00000000" w:rsidRPr="00000000" w14:paraId="00000007">
      <w:pPr>
        <w:jc w:val="center"/>
        <w:rPr>
          <w:rFonts w:ascii="Assistant" w:cs="Assistant" w:eastAsia="Assistant" w:hAnsi="Assistant"/>
          <w:b w:val="1"/>
          <w:sz w:val="56"/>
          <w:szCs w:val="56"/>
        </w:rPr>
      </w:pPr>
      <w:r w:rsidDel="00000000" w:rsidR="00000000" w:rsidRPr="00000000">
        <w:rPr>
          <w:rtl w:val="0"/>
        </w:rPr>
      </w:r>
    </w:p>
    <w:p w:rsidR="00000000" w:rsidDel="00000000" w:rsidP="00000000" w:rsidRDefault="00000000" w:rsidRPr="00000000" w14:paraId="00000008">
      <w:pPr>
        <w:jc w:val="center"/>
        <w:rPr>
          <w:rFonts w:ascii="Assistant" w:cs="Assistant" w:eastAsia="Assistant" w:hAnsi="Assistant"/>
          <w:b w:val="1"/>
          <w:sz w:val="56"/>
          <w:szCs w:val="56"/>
        </w:rPr>
      </w:pPr>
      <w:r w:rsidDel="00000000" w:rsidR="00000000" w:rsidRPr="00000000">
        <w:rPr>
          <w:rtl w:val="0"/>
        </w:rPr>
      </w:r>
    </w:p>
    <w:p w:rsidR="00000000" w:rsidDel="00000000" w:rsidP="00000000" w:rsidRDefault="00000000" w:rsidRPr="00000000" w14:paraId="00000009">
      <w:pPr>
        <w:jc w:val="center"/>
        <w:rPr>
          <w:rFonts w:ascii="Assistant" w:cs="Assistant" w:eastAsia="Assistant" w:hAnsi="Assistant"/>
          <w:b w:val="1"/>
          <w:sz w:val="56"/>
          <w:szCs w:val="56"/>
        </w:rPr>
      </w:pPr>
      <w:r w:rsidDel="00000000" w:rsidR="00000000" w:rsidRPr="00000000">
        <w:rPr>
          <w:rtl w:val="0"/>
        </w:rPr>
      </w:r>
    </w:p>
    <w:p w:rsidR="00000000" w:rsidDel="00000000" w:rsidP="00000000" w:rsidRDefault="00000000" w:rsidRPr="00000000" w14:paraId="0000000A">
      <w:pPr>
        <w:jc w:val="center"/>
        <w:rPr>
          <w:rFonts w:ascii="Assistant" w:cs="Assistant" w:eastAsia="Assistant" w:hAnsi="Assistant"/>
          <w:b w:val="1"/>
          <w:sz w:val="56"/>
          <w:szCs w:val="56"/>
        </w:rPr>
      </w:pPr>
      <w:r w:rsidDel="00000000" w:rsidR="00000000" w:rsidRPr="00000000">
        <w:rPr>
          <w:rtl w:val="0"/>
        </w:rPr>
      </w:r>
    </w:p>
    <w:p w:rsidR="00000000" w:rsidDel="00000000" w:rsidP="00000000" w:rsidRDefault="00000000" w:rsidRPr="00000000" w14:paraId="0000000B">
      <w:pPr>
        <w:jc w:val="center"/>
        <w:rPr>
          <w:rFonts w:ascii="Assistant" w:cs="Assistant" w:eastAsia="Assistant" w:hAnsi="Assistant"/>
          <w:b w:val="1"/>
          <w:sz w:val="56"/>
          <w:szCs w:val="56"/>
        </w:rPr>
      </w:pPr>
      <w:r w:rsidDel="00000000" w:rsidR="00000000" w:rsidRPr="00000000">
        <w:rPr>
          <w:rtl w:val="0"/>
        </w:rPr>
      </w:r>
    </w:p>
    <w:p w:rsidR="00000000" w:rsidDel="00000000" w:rsidP="00000000" w:rsidRDefault="00000000" w:rsidRPr="00000000" w14:paraId="0000000C">
      <w:pPr>
        <w:jc w:val="center"/>
        <w:rPr>
          <w:rFonts w:ascii="Assistant" w:cs="Assistant" w:eastAsia="Assistant" w:hAnsi="Assistant"/>
          <w:b w:val="1"/>
          <w:sz w:val="56"/>
          <w:szCs w:val="56"/>
        </w:rPr>
      </w:pPr>
      <w:r w:rsidDel="00000000" w:rsidR="00000000" w:rsidRPr="00000000">
        <w:rPr>
          <w:rtl w:val="0"/>
        </w:rPr>
      </w:r>
    </w:p>
    <w:p w:rsidR="00000000" w:rsidDel="00000000" w:rsidP="00000000" w:rsidRDefault="00000000" w:rsidRPr="00000000" w14:paraId="0000000D">
      <w:pPr>
        <w:rPr>
          <w:rFonts w:ascii="Assistant" w:cs="Assistant" w:eastAsia="Assistant" w:hAnsi="Assistant"/>
          <w:sz w:val="32"/>
          <w:szCs w:val="32"/>
        </w:rPr>
      </w:pPr>
      <w:r w:rsidDel="00000000" w:rsidR="00000000" w:rsidRPr="00000000">
        <w:rPr>
          <w:rtl w:val="0"/>
        </w:rPr>
      </w:r>
    </w:p>
    <w:p w:rsidR="00000000" w:rsidDel="00000000" w:rsidP="00000000" w:rsidRDefault="00000000" w:rsidRPr="00000000" w14:paraId="0000000E">
      <w:pPr>
        <w:rPr>
          <w:rFonts w:ascii="Assistant" w:cs="Assistant" w:eastAsia="Assistant" w:hAnsi="Assistant"/>
          <w:b w:val="1"/>
          <w:sz w:val="32"/>
          <w:szCs w:val="32"/>
        </w:rPr>
      </w:pPr>
      <w:r w:rsidDel="00000000" w:rsidR="00000000" w:rsidRPr="00000000">
        <w:rPr>
          <w:rFonts w:ascii="Assistant" w:cs="Assistant" w:eastAsia="Assistant" w:hAnsi="Assistant"/>
          <w:b w:val="1"/>
          <w:sz w:val="36"/>
          <w:szCs w:val="36"/>
          <w:rtl w:val="0"/>
        </w:rPr>
        <w:t xml:space="preserve">Two Ways to Create an Agent in the System</w:t>
      </w:r>
      <w:r w:rsidDel="00000000" w:rsidR="00000000" w:rsidRPr="00000000">
        <w:rPr>
          <w:rFonts w:ascii="Assistant" w:cs="Assistant" w:eastAsia="Assistant" w:hAnsi="Assistant"/>
          <w:b w:val="1"/>
          <w:sz w:val="32"/>
          <w:szCs w:val="32"/>
          <w:rtl w:val="0"/>
        </w:rPr>
        <w:br w:type="textWrapping"/>
      </w:r>
    </w:p>
    <w:p w:rsidR="00000000" w:rsidDel="00000000" w:rsidP="00000000" w:rsidRDefault="00000000" w:rsidRPr="00000000" w14:paraId="0000000F">
      <w:pPr>
        <w:pBdr>
          <w:top w:color="141413" w:space="0" w:sz="0" w:val="none"/>
          <w:left w:color="141413" w:space="0" w:sz="0" w:val="none"/>
          <w:bottom w:color="141413" w:space="0" w:sz="0" w:val="none"/>
          <w:right w:color="141413" w:space="0" w:sz="0" w:val="none"/>
          <w:between w:color="141413" w:space="0" w:sz="0" w:val="none"/>
        </w:pBdr>
        <w:shd w:fill="ffffff" w:val="clear"/>
        <w:rPr>
          <w:rFonts w:ascii="Assistant" w:cs="Assistant" w:eastAsia="Assistant" w:hAnsi="Assistant"/>
          <w:color w:val="141413"/>
          <w:sz w:val="28"/>
          <w:szCs w:val="28"/>
        </w:rPr>
      </w:pPr>
      <w:r w:rsidDel="00000000" w:rsidR="00000000" w:rsidRPr="00000000">
        <w:rPr>
          <w:rFonts w:ascii="Assistant" w:cs="Assistant" w:eastAsia="Assistant" w:hAnsi="Assistant"/>
          <w:color w:val="141413"/>
          <w:sz w:val="28"/>
          <w:szCs w:val="28"/>
          <w:rtl w:val="0"/>
        </w:rPr>
        <w:t xml:space="preserve">The system offers two main methods for creating a new agent, allowing adaptation to different needs and complexity levels:</w:t>
      </w:r>
    </w:p>
    <w:p w:rsidR="00000000" w:rsidDel="00000000" w:rsidP="00000000" w:rsidRDefault="00000000" w:rsidRPr="00000000" w14:paraId="00000010">
      <w:pPr>
        <w:numPr>
          <w:ilvl w:val="0"/>
          <w:numId w:val="1"/>
        </w:numPr>
        <w:pBdr>
          <w:top w:color="141413" w:space="0" w:sz="0" w:val="none"/>
          <w:left w:color="141413" w:space="0" w:sz="0" w:val="none"/>
          <w:bottom w:color="141413" w:space="0" w:sz="0" w:val="none"/>
          <w:right w:color="141413" w:space="0" w:sz="0" w:val="none"/>
          <w:between w:color="141413" w:space="0" w:sz="0" w:val="none"/>
        </w:pBdr>
        <w:spacing w:after="0" w:afterAutospacing="0"/>
        <w:ind w:left="720" w:hanging="360"/>
        <w:rPr>
          <w:rFonts w:ascii="Assistant" w:cs="Assistant" w:eastAsia="Assistant" w:hAnsi="Assistant"/>
          <w:sz w:val="28"/>
          <w:szCs w:val="28"/>
        </w:rPr>
      </w:pPr>
      <w:r w:rsidDel="00000000" w:rsidR="00000000" w:rsidRPr="00000000">
        <w:rPr>
          <w:rFonts w:ascii="Assistant" w:cs="Assistant" w:eastAsia="Assistant" w:hAnsi="Assistant"/>
          <w:b w:val="1"/>
          <w:color w:val="141413"/>
          <w:sz w:val="28"/>
          <w:szCs w:val="28"/>
          <w:rtl w:val="0"/>
        </w:rPr>
        <w:t xml:space="preserve">Creating an agent using the Add New Agent button – </w:t>
      </w:r>
      <w:r w:rsidDel="00000000" w:rsidR="00000000" w:rsidRPr="00000000">
        <w:rPr>
          <w:rFonts w:ascii="Assistant" w:cs="Assistant" w:eastAsia="Assistant" w:hAnsi="Assistant"/>
          <w:color w:val="141413"/>
          <w:sz w:val="28"/>
          <w:szCs w:val="28"/>
          <w:rtl w:val="0"/>
        </w:rPr>
        <w:t xml:space="preserve">Quick agent creation with a button click through the chat, by filling out basic fields only. This option is suitable for cases where you need to set up an agent quickly without complex configurations.</w:t>
      </w:r>
    </w:p>
    <w:p w:rsidR="00000000" w:rsidDel="00000000" w:rsidP="00000000" w:rsidRDefault="00000000" w:rsidRPr="00000000" w14:paraId="00000011">
      <w:pPr>
        <w:numPr>
          <w:ilvl w:val="0"/>
          <w:numId w:val="1"/>
        </w:numPr>
        <w:pBdr>
          <w:top w:color="141413" w:space="0" w:sz="0" w:val="none"/>
          <w:left w:color="141413" w:space="0" w:sz="0" w:val="none"/>
          <w:bottom w:color="141413" w:space="0" w:sz="0" w:val="none"/>
          <w:right w:color="141413" w:space="0" w:sz="0" w:val="none"/>
          <w:between w:color="141413" w:space="0" w:sz="0" w:val="none"/>
        </w:pBdr>
        <w:spacing w:before="0" w:beforeAutospacing="0" w:lineRule="auto"/>
        <w:ind w:left="720" w:hanging="360"/>
        <w:rPr>
          <w:rFonts w:ascii="Assistant" w:cs="Assistant" w:eastAsia="Assistant" w:hAnsi="Assistant"/>
          <w:sz w:val="28"/>
          <w:szCs w:val="28"/>
        </w:rPr>
      </w:pPr>
      <w:r w:rsidDel="00000000" w:rsidR="00000000" w:rsidRPr="00000000">
        <w:rPr>
          <w:rFonts w:ascii="Assistant" w:cs="Assistant" w:eastAsia="Assistant" w:hAnsi="Assistant"/>
          <w:b w:val="1"/>
          <w:color w:val="141413"/>
          <w:sz w:val="28"/>
          <w:szCs w:val="28"/>
          <w:rtl w:val="0"/>
        </w:rPr>
        <w:t xml:space="preserve">Creating an agent using the Interactive interface – </w:t>
      </w:r>
      <w:r w:rsidDel="00000000" w:rsidR="00000000" w:rsidRPr="00000000">
        <w:rPr>
          <w:rFonts w:ascii="Assistant" w:cs="Assistant" w:eastAsia="Assistant" w:hAnsi="Assistant"/>
          <w:color w:val="141413"/>
          <w:sz w:val="28"/>
          <w:szCs w:val="28"/>
          <w:rtl w:val="0"/>
        </w:rPr>
        <w:t xml:space="preserve">Creating an agent in a dedicated screen where you can define the agent's characteristics in detail, including prompts, rules, and advanced settings. This option is particularly suitable for cases requiring extensive customization of the agent, or when working with organizational data.</w:t>
      </w:r>
    </w:p>
    <w:p w:rsidR="00000000" w:rsidDel="00000000" w:rsidP="00000000" w:rsidRDefault="00000000" w:rsidRPr="00000000" w14:paraId="00000012">
      <w:pPr>
        <w:pStyle w:val="Heading2"/>
        <w:keepNext w:val="0"/>
        <w:keepLines w:val="0"/>
        <w:pBdr>
          <w:top w:color="141413" w:space="0" w:sz="0" w:val="none"/>
          <w:left w:color="141413" w:space="0" w:sz="0" w:val="none"/>
          <w:bottom w:color="141413" w:space="0" w:sz="0" w:val="none"/>
          <w:right w:color="141413" w:space="0" w:sz="0" w:val="none"/>
          <w:between w:color="141413" w:space="0" w:sz="0" w:val="none"/>
        </w:pBdr>
        <w:shd w:fill="ffffff" w:val="clear"/>
        <w:spacing w:after="80" w:lineRule="auto"/>
        <w:rPr>
          <w:rFonts w:ascii="Assistant" w:cs="Assistant" w:eastAsia="Assistant" w:hAnsi="Assistant"/>
          <w:b w:val="1"/>
          <w:color w:val="141413"/>
          <w:sz w:val="36"/>
          <w:szCs w:val="36"/>
        </w:rPr>
      </w:pPr>
      <w:bookmarkStart w:colFirst="0" w:colLast="0" w:name="_5c2mirps9iy2" w:id="0"/>
      <w:bookmarkEnd w:id="0"/>
      <w:r w:rsidDel="00000000" w:rsidR="00000000" w:rsidRPr="00000000">
        <w:rPr>
          <w:rFonts w:ascii="Assistant" w:cs="Assistant" w:eastAsia="Assistant" w:hAnsi="Assistant"/>
          <w:b w:val="1"/>
          <w:color w:val="141413"/>
          <w:sz w:val="36"/>
          <w:szCs w:val="36"/>
          <w:rtl w:val="0"/>
        </w:rPr>
        <w:t xml:space="preserve">Creating an Agent Using the Add New Agent Button</w:t>
      </w:r>
    </w:p>
    <w:p w:rsidR="00000000" w:rsidDel="00000000" w:rsidP="00000000" w:rsidRDefault="00000000" w:rsidRPr="00000000" w14:paraId="00000013">
      <w:pPr>
        <w:pBdr>
          <w:top w:color="141413" w:space="0" w:sz="0" w:val="none"/>
          <w:left w:color="141413" w:space="0" w:sz="0" w:val="none"/>
          <w:bottom w:color="141413" w:space="0" w:sz="0" w:val="none"/>
          <w:right w:color="141413" w:space="0" w:sz="0" w:val="none"/>
          <w:between w:color="141413" w:space="0" w:sz="0" w:val="none"/>
        </w:pBdr>
        <w:shd w:fill="ffffff" w:val="clear"/>
        <w:rPr>
          <w:rFonts w:ascii="Assistant" w:cs="Assistant" w:eastAsia="Assistant" w:hAnsi="Assistant"/>
          <w:color w:val="141413"/>
          <w:sz w:val="28"/>
          <w:szCs w:val="28"/>
        </w:rPr>
      </w:pPr>
      <w:r w:rsidDel="00000000" w:rsidR="00000000" w:rsidRPr="00000000">
        <w:rPr>
          <w:rFonts w:ascii="Assistant" w:cs="Assistant" w:eastAsia="Assistant" w:hAnsi="Assistant"/>
          <w:color w:val="141413"/>
          <w:sz w:val="28"/>
          <w:szCs w:val="28"/>
          <w:rtl w:val="0"/>
        </w:rPr>
        <w:t xml:space="preserve">To create an agent in a simplified way, go to the Chat tab and click the Add New Agent button.</w:t>
      </w:r>
    </w:p>
    <w:p w:rsidR="00000000" w:rsidDel="00000000" w:rsidP="00000000" w:rsidRDefault="00000000" w:rsidRPr="00000000" w14:paraId="00000014">
      <w:pPr>
        <w:pBdr>
          <w:top w:color="141413" w:space="0" w:sz="0" w:val="none"/>
          <w:left w:color="141413" w:space="0" w:sz="0" w:val="none"/>
          <w:bottom w:color="141413" w:space="0" w:sz="0" w:val="none"/>
          <w:right w:color="141413" w:space="0" w:sz="0" w:val="none"/>
          <w:between w:color="141413" w:space="0" w:sz="0" w:val="none"/>
        </w:pBdr>
        <w:shd w:fill="ffffff" w:val="clear"/>
        <w:rPr>
          <w:rFonts w:ascii="Assistant" w:cs="Assistant" w:eastAsia="Assistant" w:hAnsi="Assistant"/>
          <w:color w:val="141413"/>
          <w:sz w:val="28"/>
          <w:szCs w:val="28"/>
        </w:rPr>
      </w:pPr>
      <w:r w:rsidDel="00000000" w:rsidR="00000000" w:rsidRPr="00000000">
        <w:rPr>
          <w:rFonts w:ascii="Assistant" w:cs="Assistant" w:eastAsia="Assistant" w:hAnsi="Assistant"/>
          <w:color w:val="141413"/>
          <w:sz w:val="28"/>
          <w:szCs w:val="28"/>
        </w:rPr>
        <w:drawing>
          <wp:inline distB="114300" distT="114300" distL="114300" distR="114300">
            <wp:extent cx="6840000" cy="2082800"/>
            <wp:effectExtent b="0" l="0" r="0" t="0"/>
            <wp:docPr id="8"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68400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color="141413" w:space="0" w:sz="0" w:val="none"/>
          <w:left w:color="141413" w:space="0" w:sz="0" w:val="none"/>
          <w:bottom w:color="141413" w:space="0" w:sz="0" w:val="none"/>
          <w:right w:color="141413" w:space="0" w:sz="0" w:val="none"/>
          <w:between w:color="141413" w:space="0" w:sz="0" w:val="none"/>
        </w:pBdr>
        <w:shd w:fill="ffffff" w:val="clear"/>
        <w:rPr>
          <w:rFonts w:ascii="Assistant" w:cs="Assistant" w:eastAsia="Assistant" w:hAnsi="Assistant"/>
          <w:color w:val="141413"/>
          <w:sz w:val="28"/>
          <w:szCs w:val="28"/>
        </w:rPr>
      </w:pPr>
      <w:r w:rsidDel="00000000" w:rsidR="00000000" w:rsidRPr="00000000">
        <w:rPr>
          <w:rtl w:val="0"/>
        </w:rPr>
      </w:r>
    </w:p>
    <w:p w:rsidR="00000000" w:rsidDel="00000000" w:rsidP="00000000" w:rsidRDefault="00000000" w:rsidRPr="00000000" w14:paraId="00000016">
      <w:pPr>
        <w:pBdr>
          <w:top w:color="141413" w:space="0" w:sz="0" w:val="none"/>
          <w:left w:color="141413" w:space="0" w:sz="0" w:val="none"/>
          <w:bottom w:color="141413" w:space="0" w:sz="0" w:val="none"/>
          <w:right w:color="141413" w:space="0" w:sz="0" w:val="none"/>
          <w:between w:color="141413" w:space="0" w:sz="0" w:val="none"/>
        </w:pBdr>
        <w:shd w:fill="ffffff" w:val="clear"/>
        <w:rPr>
          <w:rFonts w:ascii="Assistant" w:cs="Assistant" w:eastAsia="Assistant" w:hAnsi="Assistant"/>
          <w:color w:val="141413"/>
          <w:sz w:val="28"/>
          <w:szCs w:val="28"/>
        </w:rPr>
      </w:pPr>
      <w:r w:rsidDel="00000000" w:rsidR="00000000" w:rsidRPr="00000000">
        <w:rPr>
          <w:rtl w:val="0"/>
        </w:rPr>
      </w:r>
    </w:p>
    <w:p w:rsidR="00000000" w:rsidDel="00000000" w:rsidP="00000000" w:rsidRDefault="00000000" w:rsidRPr="00000000" w14:paraId="00000017">
      <w:pPr>
        <w:pBdr>
          <w:top w:color="141413" w:space="0" w:sz="0" w:val="none"/>
          <w:left w:color="141413" w:space="0" w:sz="0" w:val="none"/>
          <w:bottom w:color="141413" w:space="0" w:sz="0" w:val="none"/>
          <w:right w:color="141413" w:space="0" w:sz="0" w:val="none"/>
          <w:between w:color="141413" w:space="0" w:sz="0" w:val="none"/>
        </w:pBdr>
        <w:shd w:fill="ffffff" w:val="clear"/>
        <w:rPr>
          <w:rFonts w:ascii="Assistant" w:cs="Assistant" w:eastAsia="Assistant" w:hAnsi="Assistant"/>
          <w:color w:val="141413"/>
          <w:sz w:val="28"/>
          <w:szCs w:val="28"/>
        </w:rPr>
      </w:pPr>
      <w:r w:rsidDel="00000000" w:rsidR="00000000" w:rsidRPr="00000000">
        <w:rPr>
          <w:rtl w:val="0"/>
        </w:rPr>
      </w:r>
    </w:p>
    <w:p w:rsidR="00000000" w:rsidDel="00000000" w:rsidP="00000000" w:rsidRDefault="00000000" w:rsidRPr="00000000" w14:paraId="00000018">
      <w:pPr>
        <w:pBdr>
          <w:top w:color="141413" w:space="0" w:sz="0" w:val="none"/>
          <w:left w:color="141413" w:space="0" w:sz="0" w:val="none"/>
          <w:bottom w:color="141413" w:space="0" w:sz="0" w:val="none"/>
          <w:right w:color="141413" w:space="0" w:sz="0" w:val="none"/>
          <w:between w:color="141413" w:space="0" w:sz="0" w:val="none"/>
        </w:pBdr>
        <w:shd w:fill="ffffff" w:val="clear"/>
        <w:rPr>
          <w:rFonts w:ascii="Assistant" w:cs="Assistant" w:eastAsia="Assistant" w:hAnsi="Assistant"/>
          <w:color w:val="141413"/>
          <w:sz w:val="28"/>
          <w:szCs w:val="28"/>
        </w:rPr>
      </w:pPr>
      <w:r w:rsidDel="00000000" w:rsidR="00000000" w:rsidRPr="00000000">
        <w:rPr>
          <w:rtl w:val="0"/>
        </w:rPr>
      </w:r>
    </w:p>
    <w:p w:rsidR="00000000" w:rsidDel="00000000" w:rsidP="00000000" w:rsidRDefault="00000000" w:rsidRPr="00000000" w14:paraId="00000019">
      <w:pPr>
        <w:pBdr>
          <w:top w:color="141413" w:space="0" w:sz="0" w:val="none"/>
          <w:left w:color="141413" w:space="0" w:sz="0" w:val="none"/>
          <w:bottom w:color="141413" w:space="0" w:sz="0" w:val="none"/>
          <w:right w:color="141413" w:space="0" w:sz="0" w:val="none"/>
          <w:between w:color="141413" w:space="0" w:sz="0" w:val="none"/>
        </w:pBdr>
        <w:shd w:fill="ffffff" w:val="clear"/>
        <w:rPr>
          <w:rFonts w:ascii="Assistant" w:cs="Assistant" w:eastAsia="Assistant" w:hAnsi="Assistant"/>
          <w:color w:val="141413"/>
          <w:sz w:val="28"/>
          <w:szCs w:val="28"/>
        </w:rPr>
      </w:pPr>
      <w:r w:rsidDel="00000000" w:rsidR="00000000" w:rsidRPr="00000000">
        <w:rPr>
          <w:rtl w:val="0"/>
        </w:rPr>
      </w:r>
    </w:p>
    <w:p w:rsidR="00000000" w:rsidDel="00000000" w:rsidP="00000000" w:rsidRDefault="00000000" w:rsidRPr="00000000" w14:paraId="0000001A">
      <w:pPr>
        <w:pBdr>
          <w:top w:color="141413" w:space="0" w:sz="0" w:val="none"/>
          <w:left w:color="141413" w:space="0" w:sz="0" w:val="none"/>
          <w:bottom w:color="141413" w:space="0" w:sz="0" w:val="none"/>
          <w:right w:color="141413" w:space="0" w:sz="0" w:val="none"/>
          <w:between w:color="141413" w:space="0" w:sz="0" w:val="none"/>
        </w:pBdr>
        <w:shd w:fill="ffffff" w:val="clear"/>
        <w:rPr>
          <w:rFonts w:ascii="Assistant" w:cs="Assistant" w:eastAsia="Assistant" w:hAnsi="Assistant"/>
          <w:color w:val="141413"/>
          <w:sz w:val="28"/>
          <w:szCs w:val="28"/>
        </w:rPr>
      </w:pPr>
      <w:r w:rsidDel="00000000" w:rsidR="00000000" w:rsidRPr="00000000">
        <w:rPr>
          <w:rtl w:val="0"/>
        </w:rPr>
      </w:r>
    </w:p>
    <w:p w:rsidR="00000000" w:rsidDel="00000000" w:rsidP="00000000" w:rsidRDefault="00000000" w:rsidRPr="00000000" w14:paraId="0000001B">
      <w:pPr>
        <w:pBdr>
          <w:top w:color="141413" w:space="0" w:sz="0" w:val="none"/>
          <w:left w:color="141413" w:space="0" w:sz="0" w:val="none"/>
          <w:bottom w:color="141413" w:space="0" w:sz="0" w:val="none"/>
          <w:right w:color="141413" w:space="0" w:sz="0" w:val="none"/>
          <w:between w:color="141413" w:space="0" w:sz="0" w:val="none"/>
        </w:pBdr>
        <w:shd w:fill="ffffff" w:val="clear"/>
        <w:rPr>
          <w:rFonts w:ascii="Assistant" w:cs="Assistant" w:eastAsia="Assistant" w:hAnsi="Assistant"/>
          <w:color w:val="141413"/>
          <w:sz w:val="28"/>
          <w:szCs w:val="28"/>
        </w:rPr>
      </w:pPr>
      <w:r w:rsidDel="00000000" w:rsidR="00000000" w:rsidRPr="00000000">
        <w:rPr>
          <w:rtl w:val="0"/>
        </w:rPr>
      </w:r>
    </w:p>
    <w:p w:rsidR="00000000" w:rsidDel="00000000" w:rsidP="00000000" w:rsidRDefault="00000000" w:rsidRPr="00000000" w14:paraId="0000001C">
      <w:pPr>
        <w:pBdr>
          <w:top w:color="141413" w:space="0" w:sz="0" w:val="none"/>
          <w:left w:color="141413" w:space="0" w:sz="0" w:val="none"/>
          <w:bottom w:color="141413" w:space="0" w:sz="0" w:val="none"/>
          <w:right w:color="141413" w:space="0" w:sz="0" w:val="none"/>
          <w:between w:color="141413" w:space="0" w:sz="0" w:val="none"/>
        </w:pBdr>
        <w:shd w:fill="ffffff" w:val="clear"/>
        <w:rPr>
          <w:rFonts w:ascii="Assistant" w:cs="Assistant" w:eastAsia="Assistant" w:hAnsi="Assistant"/>
          <w:color w:val="141413"/>
          <w:sz w:val="28"/>
          <w:szCs w:val="28"/>
        </w:rPr>
      </w:pPr>
      <w:r w:rsidDel="00000000" w:rsidR="00000000" w:rsidRPr="00000000">
        <w:rPr>
          <w:rtl w:val="0"/>
        </w:rPr>
      </w:r>
    </w:p>
    <w:p w:rsidR="00000000" w:rsidDel="00000000" w:rsidP="00000000" w:rsidRDefault="00000000" w:rsidRPr="00000000" w14:paraId="0000001D">
      <w:pPr>
        <w:pBdr>
          <w:top w:color="141413" w:space="0" w:sz="0" w:val="none"/>
          <w:left w:color="141413" w:space="0" w:sz="0" w:val="none"/>
          <w:bottom w:color="141413" w:space="0" w:sz="0" w:val="none"/>
          <w:right w:color="141413" w:space="0" w:sz="0" w:val="none"/>
          <w:between w:color="141413" w:space="0" w:sz="0" w:val="none"/>
        </w:pBdr>
        <w:shd w:fill="ffffff" w:val="clear"/>
        <w:rPr>
          <w:rFonts w:ascii="Assistant" w:cs="Assistant" w:eastAsia="Assistant" w:hAnsi="Assistant"/>
          <w:color w:val="141413"/>
          <w:sz w:val="28"/>
          <w:szCs w:val="28"/>
        </w:rPr>
      </w:pPr>
      <w:r w:rsidDel="00000000" w:rsidR="00000000" w:rsidRPr="00000000">
        <w:rPr>
          <w:rtl w:val="0"/>
        </w:rPr>
      </w:r>
    </w:p>
    <w:p w:rsidR="00000000" w:rsidDel="00000000" w:rsidP="00000000" w:rsidRDefault="00000000" w:rsidRPr="00000000" w14:paraId="0000001E">
      <w:pPr>
        <w:pBdr>
          <w:top w:color="141413" w:space="0" w:sz="0" w:val="none"/>
          <w:left w:color="141413" w:space="0" w:sz="0" w:val="none"/>
          <w:bottom w:color="141413" w:space="0" w:sz="0" w:val="none"/>
          <w:right w:color="141413" w:space="0" w:sz="0" w:val="none"/>
          <w:between w:color="141413" w:space="0" w:sz="0" w:val="none"/>
        </w:pBdr>
        <w:shd w:fill="ffffff" w:val="clear"/>
        <w:rPr>
          <w:rFonts w:ascii="Assistant" w:cs="Assistant" w:eastAsia="Assistant" w:hAnsi="Assistant"/>
          <w:color w:val="141413"/>
          <w:sz w:val="28"/>
          <w:szCs w:val="28"/>
        </w:rPr>
      </w:pPr>
      <w:r w:rsidDel="00000000" w:rsidR="00000000" w:rsidRPr="00000000">
        <w:rPr>
          <w:rtl w:val="0"/>
        </w:rPr>
      </w:r>
    </w:p>
    <w:p w:rsidR="00000000" w:rsidDel="00000000" w:rsidP="00000000" w:rsidRDefault="00000000" w:rsidRPr="00000000" w14:paraId="0000001F">
      <w:pPr>
        <w:pBdr>
          <w:top w:color="141413" w:space="0" w:sz="0" w:val="none"/>
          <w:left w:color="141413" w:space="0" w:sz="0" w:val="none"/>
          <w:bottom w:color="141413" w:space="0" w:sz="0" w:val="none"/>
          <w:right w:color="141413" w:space="0" w:sz="0" w:val="none"/>
          <w:between w:color="141413" w:space="0" w:sz="0" w:val="none"/>
        </w:pBdr>
        <w:shd w:fill="ffffff" w:val="clear"/>
        <w:rPr>
          <w:rFonts w:ascii="Assistant" w:cs="Assistant" w:eastAsia="Assistant" w:hAnsi="Assistant"/>
          <w:color w:val="141413"/>
          <w:sz w:val="28"/>
          <w:szCs w:val="28"/>
        </w:rPr>
      </w:pPr>
      <w:r w:rsidDel="00000000" w:rsidR="00000000" w:rsidRPr="00000000">
        <w:rPr>
          <w:rFonts w:ascii="Assistant" w:cs="Assistant" w:eastAsia="Assistant" w:hAnsi="Assistant"/>
          <w:color w:val="141413"/>
          <w:sz w:val="28"/>
          <w:szCs w:val="28"/>
          <w:rtl w:val="0"/>
        </w:rPr>
        <w:t xml:space="preserve">Then, fill in the agent's name, add a brief one-sentence description of the agent's role or area of activity, and a more detailed description of the agent containing the agent's main purpose, how it will assist users, and what tasks it will automate.</w:t>
      </w:r>
    </w:p>
    <w:p w:rsidR="00000000" w:rsidDel="00000000" w:rsidP="00000000" w:rsidRDefault="00000000" w:rsidRPr="00000000" w14:paraId="00000020">
      <w:pPr>
        <w:pBdr>
          <w:top w:color="141413" w:space="0" w:sz="0" w:val="none"/>
          <w:left w:color="141413" w:space="0" w:sz="0" w:val="none"/>
          <w:bottom w:color="141413" w:space="0" w:sz="0" w:val="none"/>
          <w:right w:color="141413" w:space="0" w:sz="0" w:val="none"/>
          <w:between w:color="141413" w:space="0" w:sz="0" w:val="none"/>
        </w:pBdr>
        <w:shd w:fill="ffffff" w:val="clear"/>
        <w:rPr>
          <w:rFonts w:ascii="Assistant" w:cs="Assistant" w:eastAsia="Assistant" w:hAnsi="Assistant"/>
          <w:color w:val="141413"/>
          <w:sz w:val="28"/>
          <w:szCs w:val="28"/>
        </w:rPr>
      </w:pPr>
      <w:r w:rsidDel="00000000" w:rsidR="00000000" w:rsidRPr="00000000">
        <w:rPr>
          <w:rFonts w:ascii="Assistant" w:cs="Assistant" w:eastAsia="Assistant" w:hAnsi="Assistant"/>
          <w:color w:val="141413"/>
          <w:sz w:val="28"/>
          <w:szCs w:val="28"/>
        </w:rPr>
        <w:drawing>
          <wp:inline distB="114300" distT="114300" distL="114300" distR="114300">
            <wp:extent cx="6840000" cy="3784600"/>
            <wp:effectExtent b="0" l="0" r="0" 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68400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color="141413" w:space="0" w:sz="0" w:val="none"/>
          <w:left w:color="141413" w:space="0" w:sz="0" w:val="none"/>
          <w:bottom w:color="141413" w:space="0" w:sz="0" w:val="none"/>
          <w:right w:color="141413" w:space="0" w:sz="0" w:val="none"/>
          <w:between w:color="141413" w:space="0" w:sz="0" w:val="none"/>
        </w:pBdr>
        <w:shd w:fill="ffffff" w:val="clear"/>
        <w:rPr>
          <w:rFonts w:ascii="Assistant" w:cs="Assistant" w:eastAsia="Assistant" w:hAnsi="Assistant"/>
          <w:color w:val="141413"/>
          <w:sz w:val="28"/>
          <w:szCs w:val="28"/>
        </w:rPr>
      </w:pPr>
      <w:r w:rsidDel="00000000" w:rsidR="00000000" w:rsidRPr="00000000">
        <w:rPr>
          <w:rFonts w:ascii="Assistant" w:cs="Assistant" w:eastAsia="Assistant" w:hAnsi="Assistant"/>
          <w:color w:val="141413"/>
          <w:sz w:val="28"/>
          <w:szCs w:val="28"/>
          <w:rtl w:val="0"/>
        </w:rPr>
        <w:t xml:space="preserve">After completing all the details, we can click the Next button to continue creating the agent.</w:t>
      </w:r>
    </w:p>
    <w:p w:rsidR="00000000" w:rsidDel="00000000" w:rsidP="00000000" w:rsidRDefault="00000000" w:rsidRPr="00000000" w14:paraId="00000022">
      <w:pPr>
        <w:pBdr>
          <w:top w:color="141413" w:space="0" w:sz="0" w:val="none"/>
          <w:left w:color="141413" w:space="0" w:sz="0" w:val="none"/>
          <w:bottom w:color="141413" w:space="0" w:sz="0" w:val="none"/>
          <w:right w:color="141413" w:space="0" w:sz="0" w:val="none"/>
          <w:between w:color="141413" w:space="0" w:sz="0" w:val="none"/>
        </w:pBdr>
        <w:shd w:fill="ffffff" w:val="clear"/>
        <w:rPr>
          <w:rFonts w:ascii="Assistant" w:cs="Assistant" w:eastAsia="Assistant" w:hAnsi="Assistant"/>
          <w:color w:val="141413"/>
          <w:sz w:val="28"/>
          <w:szCs w:val="28"/>
        </w:rPr>
      </w:pPr>
      <w:r w:rsidDel="00000000" w:rsidR="00000000" w:rsidRPr="00000000">
        <w:rPr>
          <w:rFonts w:ascii="Assistant" w:cs="Assistant" w:eastAsia="Assistant" w:hAnsi="Assistant"/>
          <w:color w:val="141413"/>
          <w:sz w:val="28"/>
          <w:szCs w:val="28"/>
        </w:rPr>
        <w:drawing>
          <wp:inline distB="114300" distT="114300" distL="114300" distR="114300">
            <wp:extent cx="6840000" cy="4127500"/>
            <wp:effectExtent b="0" l="0" r="0" t="0"/>
            <wp:docPr id="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8400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color="141413" w:space="0" w:sz="0" w:val="none"/>
          <w:left w:color="141413" w:space="0" w:sz="0" w:val="none"/>
          <w:bottom w:color="141413" w:space="0" w:sz="0" w:val="none"/>
          <w:right w:color="141413" w:space="0" w:sz="0" w:val="none"/>
          <w:between w:color="141413" w:space="0" w:sz="0" w:val="none"/>
        </w:pBdr>
        <w:shd w:fill="ffffff" w:val="clear"/>
        <w:rPr>
          <w:rFonts w:ascii="Assistant" w:cs="Assistant" w:eastAsia="Assistant" w:hAnsi="Assistant"/>
          <w:color w:val="141413"/>
          <w:sz w:val="28"/>
          <w:szCs w:val="28"/>
        </w:rPr>
      </w:pPr>
      <w:r w:rsidDel="00000000" w:rsidR="00000000" w:rsidRPr="00000000">
        <w:rPr>
          <w:rFonts w:ascii="Assistant" w:cs="Assistant" w:eastAsia="Assistant" w:hAnsi="Assistant"/>
          <w:color w:val="141413"/>
          <w:sz w:val="28"/>
          <w:szCs w:val="28"/>
          <w:rtl w:val="0"/>
        </w:rPr>
        <w:t xml:space="preserve">If we want to create an agent based on existing documents in Sources, we'll select the documents we want to appear in the agent.</w:t>
      </w:r>
    </w:p>
    <w:p w:rsidR="00000000" w:rsidDel="00000000" w:rsidP="00000000" w:rsidRDefault="00000000" w:rsidRPr="00000000" w14:paraId="00000024">
      <w:pPr>
        <w:pBdr>
          <w:top w:color="141413" w:space="0" w:sz="0" w:val="none"/>
          <w:left w:color="141413" w:space="0" w:sz="0" w:val="none"/>
          <w:bottom w:color="141413" w:space="0" w:sz="0" w:val="none"/>
          <w:right w:color="141413" w:space="0" w:sz="0" w:val="none"/>
          <w:between w:color="141413" w:space="0" w:sz="0" w:val="none"/>
        </w:pBdr>
        <w:shd w:fill="ffffff" w:val="clear"/>
        <w:rPr>
          <w:rFonts w:ascii="Assistant" w:cs="Assistant" w:eastAsia="Assistant" w:hAnsi="Assistant"/>
          <w:color w:val="141413"/>
          <w:sz w:val="28"/>
          <w:szCs w:val="28"/>
        </w:rPr>
      </w:pPr>
      <w:r w:rsidDel="00000000" w:rsidR="00000000" w:rsidRPr="00000000">
        <w:rPr>
          <w:rFonts w:ascii="Assistant" w:cs="Assistant" w:eastAsia="Assistant" w:hAnsi="Assistant"/>
          <w:color w:val="141413"/>
          <w:sz w:val="28"/>
          <w:szCs w:val="28"/>
        </w:rPr>
        <w:drawing>
          <wp:inline distB="114300" distT="114300" distL="114300" distR="114300">
            <wp:extent cx="6840000" cy="4114800"/>
            <wp:effectExtent b="0" l="0" r="0" t="0"/>
            <wp:docPr id="4"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68400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color="141413" w:space="0" w:sz="0" w:val="none"/>
          <w:left w:color="141413" w:space="0" w:sz="0" w:val="none"/>
          <w:bottom w:color="141413" w:space="0" w:sz="0" w:val="none"/>
          <w:right w:color="141413" w:space="0" w:sz="0" w:val="none"/>
          <w:between w:color="141413" w:space="0" w:sz="0" w:val="none"/>
        </w:pBdr>
        <w:shd w:fill="ffffff" w:val="clear"/>
        <w:rPr>
          <w:rFonts w:ascii="Assistant" w:cs="Assistant" w:eastAsia="Assistant" w:hAnsi="Assistant"/>
          <w:color w:val="141413"/>
          <w:sz w:val="28"/>
          <w:szCs w:val="28"/>
        </w:rPr>
      </w:pPr>
      <w:r w:rsidDel="00000000" w:rsidR="00000000" w:rsidRPr="00000000">
        <w:rPr>
          <w:rFonts w:ascii="Assistant" w:cs="Assistant" w:eastAsia="Assistant" w:hAnsi="Assistant"/>
          <w:color w:val="141413"/>
          <w:sz w:val="28"/>
          <w:szCs w:val="28"/>
          <w:rtl w:val="0"/>
        </w:rPr>
        <w:t xml:space="preserve">Click the Next button and we'll reach a screen where we need to choose whether we want to create an agent based on a prompt that we'll customize for our agent, or based on a pre-made template.</w:t>
      </w:r>
    </w:p>
    <w:p w:rsidR="00000000" w:rsidDel="00000000" w:rsidP="00000000" w:rsidRDefault="00000000" w:rsidRPr="00000000" w14:paraId="00000026">
      <w:pPr>
        <w:pBdr>
          <w:top w:color="141413" w:space="0" w:sz="0" w:val="none"/>
          <w:left w:color="141413" w:space="0" w:sz="0" w:val="none"/>
          <w:bottom w:color="141413" w:space="0" w:sz="0" w:val="none"/>
          <w:right w:color="141413" w:space="0" w:sz="0" w:val="none"/>
          <w:between w:color="141413" w:space="0" w:sz="0" w:val="none"/>
        </w:pBdr>
        <w:shd w:fill="ffffff" w:val="clear"/>
        <w:rPr>
          <w:rFonts w:ascii="Assistant" w:cs="Assistant" w:eastAsia="Assistant" w:hAnsi="Assistant"/>
          <w:color w:val="141413"/>
          <w:sz w:val="28"/>
          <w:szCs w:val="28"/>
        </w:rPr>
      </w:pPr>
      <w:r w:rsidDel="00000000" w:rsidR="00000000" w:rsidRPr="00000000">
        <w:rPr>
          <w:rFonts w:ascii="Assistant" w:cs="Assistant" w:eastAsia="Assistant" w:hAnsi="Assistant"/>
          <w:color w:val="141413"/>
          <w:sz w:val="28"/>
          <w:szCs w:val="28"/>
          <w:rtl w:val="0"/>
        </w:rPr>
        <w:t xml:space="preserve">If we don't want to add documents, we can click the NEXT button and create an agent without documents.</w:t>
      </w:r>
    </w:p>
    <w:p w:rsidR="00000000" w:rsidDel="00000000" w:rsidP="00000000" w:rsidRDefault="00000000" w:rsidRPr="00000000" w14:paraId="00000027">
      <w:pPr>
        <w:pBdr>
          <w:top w:color="141413" w:space="0" w:sz="0" w:val="none"/>
          <w:left w:color="141413" w:space="0" w:sz="0" w:val="none"/>
          <w:bottom w:color="141413" w:space="0" w:sz="0" w:val="none"/>
          <w:right w:color="141413" w:space="0" w:sz="0" w:val="none"/>
          <w:between w:color="141413" w:space="0" w:sz="0" w:val="none"/>
        </w:pBdr>
        <w:shd w:fill="ffffff" w:val="clear"/>
        <w:rPr>
          <w:rFonts w:ascii="Assistant" w:cs="Assistant" w:eastAsia="Assistant" w:hAnsi="Assistant"/>
          <w:color w:val="141413"/>
          <w:sz w:val="28"/>
          <w:szCs w:val="28"/>
        </w:rPr>
      </w:pPr>
      <w:r w:rsidDel="00000000" w:rsidR="00000000" w:rsidRPr="00000000">
        <w:rPr>
          <w:rFonts w:ascii="Assistant" w:cs="Assistant" w:eastAsia="Assistant" w:hAnsi="Assistant"/>
          <w:color w:val="141413"/>
          <w:sz w:val="28"/>
          <w:szCs w:val="28"/>
        </w:rPr>
        <w:drawing>
          <wp:inline distB="114300" distT="114300" distL="114300" distR="114300">
            <wp:extent cx="6840000" cy="10541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8400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2"/>
        <w:keepNext w:val="0"/>
        <w:keepLines w:val="0"/>
        <w:pBdr>
          <w:top w:color="141413" w:space="0" w:sz="0" w:val="none"/>
          <w:left w:color="141413" w:space="0" w:sz="0" w:val="none"/>
          <w:bottom w:color="141413" w:space="0" w:sz="0" w:val="none"/>
          <w:right w:color="141413" w:space="0" w:sz="0" w:val="none"/>
          <w:between w:color="141413" w:space="0" w:sz="0" w:val="none"/>
        </w:pBdr>
        <w:shd w:fill="ffffff" w:val="clear"/>
        <w:spacing w:after="80" w:lineRule="auto"/>
        <w:rPr>
          <w:rFonts w:ascii="Assistant" w:cs="Assistant" w:eastAsia="Assistant" w:hAnsi="Assistant"/>
          <w:b w:val="1"/>
          <w:color w:val="141413"/>
          <w:sz w:val="36"/>
          <w:szCs w:val="36"/>
        </w:rPr>
      </w:pPr>
      <w:bookmarkStart w:colFirst="0" w:colLast="0" w:name="_hm6q8ryno8hi" w:id="1"/>
      <w:bookmarkEnd w:id="1"/>
      <w:r w:rsidDel="00000000" w:rsidR="00000000" w:rsidRPr="00000000">
        <w:rPr>
          <w:rtl w:val="0"/>
        </w:rPr>
      </w:r>
    </w:p>
    <w:p w:rsidR="00000000" w:rsidDel="00000000" w:rsidP="00000000" w:rsidRDefault="00000000" w:rsidRPr="00000000" w14:paraId="00000029">
      <w:pPr>
        <w:pStyle w:val="Heading2"/>
        <w:keepNext w:val="0"/>
        <w:keepLines w:val="0"/>
        <w:pBdr>
          <w:top w:color="141413" w:space="0" w:sz="0" w:val="none"/>
          <w:left w:color="141413" w:space="0" w:sz="0" w:val="none"/>
          <w:bottom w:color="141413" w:space="0" w:sz="0" w:val="none"/>
          <w:right w:color="141413" w:space="0" w:sz="0" w:val="none"/>
          <w:between w:color="141413" w:space="0" w:sz="0" w:val="none"/>
        </w:pBdr>
        <w:shd w:fill="ffffff" w:val="clear"/>
        <w:spacing w:after="80" w:lineRule="auto"/>
        <w:rPr>
          <w:rFonts w:ascii="Assistant" w:cs="Assistant" w:eastAsia="Assistant" w:hAnsi="Assistant"/>
          <w:b w:val="1"/>
          <w:color w:val="141413"/>
          <w:sz w:val="36"/>
          <w:szCs w:val="36"/>
        </w:rPr>
      </w:pPr>
      <w:bookmarkStart w:colFirst="0" w:colLast="0" w:name="_vlxryhbik5zu" w:id="2"/>
      <w:bookmarkEnd w:id="2"/>
      <w:r w:rsidDel="00000000" w:rsidR="00000000" w:rsidRPr="00000000">
        <w:rPr>
          <w:rtl w:val="0"/>
        </w:rPr>
      </w:r>
    </w:p>
    <w:p w:rsidR="00000000" w:rsidDel="00000000" w:rsidP="00000000" w:rsidRDefault="00000000" w:rsidRPr="00000000" w14:paraId="0000002A">
      <w:pPr>
        <w:pStyle w:val="Heading2"/>
        <w:keepNext w:val="0"/>
        <w:keepLines w:val="0"/>
        <w:pBdr>
          <w:top w:color="141413" w:space="0" w:sz="0" w:val="none"/>
          <w:left w:color="141413" w:space="0" w:sz="0" w:val="none"/>
          <w:bottom w:color="141413" w:space="0" w:sz="0" w:val="none"/>
          <w:right w:color="141413" w:space="0" w:sz="0" w:val="none"/>
          <w:between w:color="141413" w:space="0" w:sz="0" w:val="none"/>
        </w:pBdr>
        <w:shd w:fill="ffffff" w:val="clear"/>
        <w:spacing w:after="80" w:lineRule="auto"/>
        <w:rPr>
          <w:rFonts w:ascii="Assistant" w:cs="Assistant" w:eastAsia="Assistant" w:hAnsi="Assistant"/>
          <w:b w:val="1"/>
          <w:color w:val="141413"/>
          <w:sz w:val="36"/>
          <w:szCs w:val="36"/>
        </w:rPr>
      </w:pPr>
      <w:bookmarkStart w:colFirst="0" w:colLast="0" w:name="_2fwsgcetijk1" w:id="3"/>
      <w:bookmarkEnd w:id="3"/>
      <w:r w:rsidDel="00000000" w:rsidR="00000000" w:rsidRPr="00000000">
        <w:rPr>
          <w:rtl w:val="0"/>
        </w:rPr>
      </w:r>
    </w:p>
    <w:p w:rsidR="00000000" w:rsidDel="00000000" w:rsidP="00000000" w:rsidRDefault="00000000" w:rsidRPr="00000000" w14:paraId="0000002B">
      <w:pPr>
        <w:pStyle w:val="Heading2"/>
        <w:keepNext w:val="0"/>
        <w:keepLines w:val="0"/>
        <w:pBdr>
          <w:top w:color="141413" w:space="0" w:sz="0" w:val="none"/>
          <w:left w:color="141413" w:space="0" w:sz="0" w:val="none"/>
          <w:bottom w:color="141413" w:space="0" w:sz="0" w:val="none"/>
          <w:right w:color="141413" w:space="0" w:sz="0" w:val="none"/>
          <w:between w:color="141413" w:space="0" w:sz="0" w:val="none"/>
        </w:pBdr>
        <w:shd w:fill="ffffff" w:val="clear"/>
        <w:spacing w:after="80" w:lineRule="auto"/>
        <w:rPr>
          <w:rFonts w:ascii="Assistant" w:cs="Assistant" w:eastAsia="Assistant" w:hAnsi="Assistant"/>
          <w:b w:val="1"/>
          <w:color w:val="141413"/>
          <w:sz w:val="36"/>
          <w:szCs w:val="36"/>
        </w:rPr>
      </w:pPr>
      <w:bookmarkStart w:colFirst="0" w:colLast="0" w:name="_vocmafrjdnp6" w:id="4"/>
      <w:bookmarkEnd w:id="4"/>
      <w:r w:rsidDel="00000000" w:rsidR="00000000" w:rsidRPr="00000000">
        <w:rPr>
          <w:rFonts w:ascii="Assistant" w:cs="Assistant" w:eastAsia="Assistant" w:hAnsi="Assistant"/>
          <w:b w:val="1"/>
          <w:color w:val="141413"/>
          <w:sz w:val="36"/>
          <w:szCs w:val="36"/>
          <w:rtl w:val="0"/>
        </w:rPr>
        <w:t xml:space="preserve">Creating a Prompt-Based Agent</w:t>
      </w:r>
    </w:p>
    <w:p w:rsidR="00000000" w:rsidDel="00000000" w:rsidP="00000000" w:rsidRDefault="00000000" w:rsidRPr="00000000" w14:paraId="0000002C">
      <w:pPr>
        <w:pBdr>
          <w:top w:color="141413" w:space="0" w:sz="0" w:val="none"/>
          <w:left w:color="141413" w:space="0" w:sz="0" w:val="none"/>
          <w:bottom w:color="141413" w:space="0" w:sz="0" w:val="none"/>
          <w:right w:color="141413" w:space="0" w:sz="0" w:val="none"/>
          <w:between w:color="141413" w:space="0" w:sz="0" w:val="none"/>
        </w:pBdr>
        <w:shd w:fill="ffffff" w:val="clear"/>
        <w:rPr>
          <w:rFonts w:ascii="Assistant" w:cs="Assistant" w:eastAsia="Assistant" w:hAnsi="Assistant"/>
          <w:color w:val="141413"/>
          <w:sz w:val="28"/>
          <w:szCs w:val="28"/>
        </w:rPr>
      </w:pPr>
      <w:r w:rsidDel="00000000" w:rsidR="00000000" w:rsidRPr="00000000">
        <w:rPr>
          <w:rFonts w:ascii="Assistant" w:cs="Assistant" w:eastAsia="Assistant" w:hAnsi="Assistant"/>
          <w:color w:val="141413"/>
          <w:sz w:val="28"/>
          <w:szCs w:val="28"/>
          <w:rtl w:val="0"/>
        </w:rPr>
        <w:t xml:space="preserve">A prompt is an instruction to the model on how to operate. The instruction can include a role (complex systems architect, senior programmer, senior position recruiter), instructions and tasks to perform, as well as a specific format in which we want the response to always be returned.</w:t>
      </w:r>
    </w:p>
    <w:p w:rsidR="00000000" w:rsidDel="00000000" w:rsidP="00000000" w:rsidRDefault="00000000" w:rsidRPr="00000000" w14:paraId="0000002D">
      <w:pPr>
        <w:pBdr>
          <w:top w:color="141413" w:space="0" w:sz="0" w:val="none"/>
          <w:left w:color="141413" w:space="0" w:sz="0" w:val="none"/>
          <w:bottom w:color="141413" w:space="0" w:sz="0" w:val="none"/>
          <w:right w:color="141413" w:space="0" w:sz="0" w:val="none"/>
          <w:between w:color="141413" w:space="0" w:sz="0" w:val="none"/>
        </w:pBdr>
        <w:shd w:fill="ffffff" w:val="clear"/>
        <w:rPr>
          <w:rFonts w:ascii="Assistant" w:cs="Assistant" w:eastAsia="Assistant" w:hAnsi="Assistant"/>
          <w:color w:val="141413"/>
          <w:sz w:val="28"/>
          <w:szCs w:val="28"/>
        </w:rPr>
      </w:pPr>
      <w:r w:rsidDel="00000000" w:rsidR="00000000" w:rsidRPr="00000000">
        <w:rPr>
          <w:rFonts w:ascii="Assistant" w:cs="Assistant" w:eastAsia="Assistant" w:hAnsi="Assistant"/>
          <w:color w:val="141413"/>
          <w:sz w:val="28"/>
          <w:szCs w:val="28"/>
          <w:rtl w:val="0"/>
        </w:rPr>
        <w:t xml:space="preserve">If we want to create an agent based on a prompt that we'll customize for the agent, we'll select the Prompt option and customize the prompt that appears for our agent's purpose. </w:t>
      </w:r>
      <w:r w:rsidDel="00000000" w:rsidR="00000000" w:rsidRPr="00000000">
        <w:rPr>
          <w:rFonts w:ascii="Assistant" w:cs="Assistant" w:eastAsia="Assistant" w:hAnsi="Assistant"/>
          <w:b w:val="1"/>
          <w:color w:val="141413"/>
          <w:sz w:val="28"/>
          <w:szCs w:val="28"/>
          <w:rtl w:val="0"/>
        </w:rPr>
        <w:t xml:space="preserve">It's recommended to only change the text written in asterisks. </w:t>
      </w:r>
      <w:r w:rsidDel="00000000" w:rsidR="00000000" w:rsidRPr="00000000">
        <w:rPr>
          <w:rFonts w:ascii="Assistant" w:cs="Assistant" w:eastAsia="Assistant" w:hAnsi="Assistant"/>
          <w:color w:val="141413"/>
          <w:sz w:val="28"/>
          <w:szCs w:val="28"/>
          <w:rtl w:val="0"/>
        </w:rPr>
        <w:t xml:space="preserve">Additionally, we'll select the model we'll use for the prompt. We'll choose the options we want to have in the conversation with the agent - chat and/or canvas. Then, we'll click Save.</w:t>
      </w:r>
    </w:p>
    <w:p w:rsidR="00000000" w:rsidDel="00000000" w:rsidP="00000000" w:rsidRDefault="00000000" w:rsidRPr="00000000" w14:paraId="0000002E">
      <w:pPr>
        <w:pStyle w:val="Heading3"/>
        <w:keepNext w:val="0"/>
        <w:keepLines w:val="0"/>
        <w:pBdr>
          <w:top w:color="141413" w:space="0" w:sz="0" w:val="none"/>
          <w:left w:color="141413" w:space="0" w:sz="0" w:val="none"/>
          <w:bottom w:color="141413" w:space="0" w:sz="0" w:val="none"/>
          <w:right w:color="141413" w:space="0" w:sz="0" w:val="none"/>
          <w:between w:color="141413" w:space="0" w:sz="0" w:val="none"/>
        </w:pBdr>
        <w:shd w:fill="ffffff" w:val="clear"/>
        <w:spacing w:before="280" w:lineRule="auto"/>
        <w:rPr>
          <w:rFonts w:ascii="Assistant" w:cs="Assistant" w:eastAsia="Assistant" w:hAnsi="Assistant"/>
          <w:b w:val="1"/>
          <w:color w:val="141413"/>
          <w:sz w:val="32"/>
          <w:szCs w:val="32"/>
        </w:rPr>
      </w:pPr>
      <w:bookmarkStart w:colFirst="0" w:colLast="0" w:name="_54a4yyu7aq3e" w:id="5"/>
      <w:bookmarkEnd w:id="5"/>
      <w:r w:rsidDel="00000000" w:rsidR="00000000" w:rsidRPr="00000000">
        <w:rPr>
          <w:rFonts w:ascii="Assistant" w:cs="Assistant" w:eastAsia="Assistant" w:hAnsi="Assistant"/>
          <w:b w:val="1"/>
          <w:color w:val="141413"/>
          <w:sz w:val="32"/>
          <w:szCs w:val="32"/>
          <w:rtl w:val="0"/>
        </w:rPr>
        <w:t xml:space="preserve">When would we want to use a prompt?</w:t>
      </w:r>
    </w:p>
    <w:p w:rsidR="00000000" w:rsidDel="00000000" w:rsidP="00000000" w:rsidRDefault="00000000" w:rsidRPr="00000000" w14:paraId="0000002F">
      <w:pPr>
        <w:pBdr>
          <w:top w:color="141413" w:space="0" w:sz="0" w:val="none"/>
          <w:left w:color="141413" w:space="0" w:sz="0" w:val="none"/>
          <w:bottom w:color="141413" w:space="0" w:sz="0" w:val="none"/>
          <w:right w:color="141413" w:space="0" w:sz="0" w:val="none"/>
          <w:between w:color="141413" w:space="0" w:sz="0" w:val="none"/>
        </w:pBdr>
        <w:shd w:fill="ffffff" w:val="clear"/>
        <w:rPr>
          <w:rFonts w:ascii="Assistant" w:cs="Assistant" w:eastAsia="Assistant" w:hAnsi="Assistant"/>
          <w:color w:val="141413"/>
          <w:sz w:val="28"/>
          <w:szCs w:val="28"/>
        </w:rPr>
      </w:pPr>
      <w:r w:rsidDel="00000000" w:rsidR="00000000" w:rsidRPr="00000000">
        <w:rPr>
          <w:rFonts w:ascii="Assistant" w:cs="Assistant" w:eastAsia="Assistant" w:hAnsi="Assistant"/>
          <w:color w:val="141413"/>
          <w:sz w:val="28"/>
          <w:szCs w:val="28"/>
          <w:rtl w:val="0"/>
        </w:rPr>
        <w:t xml:space="preserve">When we want to write the prompt ourselves and create an agent that's personally customized for specific purposes, or for documents we're attaching.</w:t>
      </w:r>
    </w:p>
    <w:p w:rsidR="00000000" w:rsidDel="00000000" w:rsidP="00000000" w:rsidRDefault="00000000" w:rsidRPr="00000000" w14:paraId="00000030">
      <w:pPr>
        <w:pBdr>
          <w:top w:color="141413" w:space="0" w:sz="0" w:val="none"/>
          <w:left w:color="141413" w:space="0" w:sz="0" w:val="none"/>
          <w:bottom w:color="141413" w:space="0" w:sz="0" w:val="none"/>
          <w:right w:color="141413" w:space="0" w:sz="0" w:val="none"/>
          <w:between w:color="141413" w:space="0" w:sz="0" w:val="none"/>
        </w:pBdr>
        <w:shd w:fill="ffffff" w:val="clear"/>
        <w:jc w:val="left"/>
        <w:rPr>
          <w:rFonts w:ascii="Assistant" w:cs="Assistant" w:eastAsia="Assistant" w:hAnsi="Assistant"/>
          <w:color w:val="141413"/>
          <w:sz w:val="28"/>
          <w:szCs w:val="28"/>
        </w:rPr>
      </w:pPr>
      <w:r w:rsidDel="00000000" w:rsidR="00000000" w:rsidRPr="00000000">
        <w:rPr>
          <w:rFonts w:ascii="Assistant" w:cs="Assistant" w:eastAsia="Assistant" w:hAnsi="Assistant"/>
          <w:color w:val="141413"/>
          <w:sz w:val="28"/>
          <w:szCs w:val="28"/>
        </w:rPr>
        <w:drawing>
          <wp:inline distB="114300" distT="114300" distL="114300" distR="114300">
            <wp:extent cx="3492500" cy="2082800"/>
            <wp:effectExtent b="0" l="0" r="0" t="0"/>
            <wp:docPr descr="Picture 1, תמונה, תמונה" id="7" name="image4.png"/>
            <a:graphic>
              <a:graphicData uri="http://schemas.openxmlformats.org/drawingml/2006/picture">
                <pic:pic>
                  <pic:nvPicPr>
                    <pic:cNvPr descr="Picture 1, תמונה, תמונה" id="0" name="image4.png"/>
                    <pic:cNvPicPr preferRelativeResize="0"/>
                  </pic:nvPicPr>
                  <pic:blipFill>
                    <a:blip r:embed="rId12"/>
                    <a:srcRect b="0" l="0" r="0" t="0"/>
                    <a:stretch>
                      <a:fillRect/>
                    </a:stretch>
                  </pic:blipFill>
                  <pic:spPr>
                    <a:xfrm>
                      <a:off x="0" y="0"/>
                      <a:ext cx="34925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2"/>
        <w:keepNext w:val="0"/>
        <w:keepLines w:val="0"/>
        <w:pBdr>
          <w:top w:color="141413" w:space="0" w:sz="0" w:val="none"/>
          <w:left w:color="141413" w:space="0" w:sz="0" w:val="none"/>
          <w:bottom w:color="141413" w:space="0" w:sz="0" w:val="none"/>
          <w:right w:color="141413" w:space="0" w:sz="0" w:val="none"/>
          <w:between w:color="141413" w:space="0" w:sz="0" w:val="none"/>
        </w:pBdr>
        <w:shd w:fill="ffffff" w:val="clear"/>
        <w:spacing w:after="80" w:lineRule="auto"/>
        <w:rPr>
          <w:rFonts w:ascii="Assistant" w:cs="Assistant" w:eastAsia="Assistant" w:hAnsi="Assistant"/>
          <w:b w:val="1"/>
          <w:color w:val="141413"/>
          <w:sz w:val="36"/>
          <w:szCs w:val="36"/>
        </w:rPr>
      </w:pPr>
      <w:bookmarkStart w:colFirst="0" w:colLast="0" w:name="_wn1dmk3mtm1f" w:id="6"/>
      <w:bookmarkEnd w:id="6"/>
      <w:r w:rsidDel="00000000" w:rsidR="00000000" w:rsidRPr="00000000">
        <w:rPr>
          <w:rFonts w:ascii="Assistant" w:cs="Assistant" w:eastAsia="Assistant" w:hAnsi="Assistant"/>
          <w:b w:val="1"/>
          <w:color w:val="141413"/>
          <w:sz w:val="36"/>
          <w:szCs w:val="36"/>
          <w:rtl w:val="0"/>
        </w:rPr>
        <w:t xml:space="preserve">Creating a Template-Based Agent</w:t>
      </w:r>
    </w:p>
    <w:p w:rsidR="00000000" w:rsidDel="00000000" w:rsidP="00000000" w:rsidRDefault="00000000" w:rsidRPr="00000000" w14:paraId="00000032">
      <w:pPr>
        <w:pBdr>
          <w:top w:color="141413" w:space="0" w:sz="0" w:val="none"/>
          <w:left w:color="141413" w:space="0" w:sz="0" w:val="none"/>
          <w:bottom w:color="141413" w:space="0" w:sz="0" w:val="none"/>
          <w:right w:color="141413" w:space="0" w:sz="0" w:val="none"/>
          <w:between w:color="141413" w:space="0" w:sz="0" w:val="none"/>
        </w:pBdr>
        <w:shd w:fill="ffffff" w:val="clear"/>
        <w:rPr>
          <w:rFonts w:ascii="Assistant" w:cs="Assistant" w:eastAsia="Assistant" w:hAnsi="Assistant"/>
          <w:color w:val="141413"/>
          <w:sz w:val="28"/>
          <w:szCs w:val="28"/>
        </w:rPr>
      </w:pPr>
      <w:r w:rsidDel="00000000" w:rsidR="00000000" w:rsidRPr="00000000">
        <w:rPr>
          <w:rFonts w:ascii="Assistant" w:cs="Assistant" w:eastAsia="Assistant" w:hAnsi="Assistant"/>
          <w:color w:val="141413"/>
          <w:sz w:val="28"/>
          <w:szCs w:val="28"/>
          <w:rtl w:val="0"/>
        </w:rPr>
        <w:t xml:space="preserve">If we want to create an agent based on templates, we'll click the Template button.</w:t>
      </w:r>
    </w:p>
    <w:p w:rsidR="00000000" w:rsidDel="00000000" w:rsidP="00000000" w:rsidRDefault="00000000" w:rsidRPr="00000000" w14:paraId="00000033">
      <w:pPr>
        <w:pBdr>
          <w:top w:color="141413" w:space="0" w:sz="0" w:val="none"/>
          <w:left w:color="141413" w:space="0" w:sz="0" w:val="none"/>
          <w:bottom w:color="141413" w:space="0" w:sz="0" w:val="none"/>
          <w:right w:color="141413" w:space="0" w:sz="0" w:val="none"/>
          <w:between w:color="141413" w:space="0" w:sz="0" w:val="none"/>
        </w:pBdr>
        <w:shd w:fill="ffffff" w:val="clear"/>
        <w:rPr>
          <w:rFonts w:ascii="Assistant" w:cs="Assistant" w:eastAsia="Assistant" w:hAnsi="Assistant"/>
          <w:color w:val="141413"/>
          <w:sz w:val="28"/>
          <w:szCs w:val="28"/>
        </w:rPr>
      </w:pPr>
      <w:r w:rsidDel="00000000" w:rsidR="00000000" w:rsidRPr="00000000">
        <w:rPr>
          <w:rFonts w:ascii="Assistant" w:cs="Assistant" w:eastAsia="Assistant" w:hAnsi="Assistant"/>
          <w:color w:val="141413"/>
          <w:sz w:val="28"/>
          <w:szCs w:val="28"/>
          <w:rtl w:val="0"/>
        </w:rPr>
        <w:t xml:space="preserve">We can search for the template we're interested in and read details about each template. After clicking the Save button, an agent will be created for us based on the documents we selected and the existing prompts in the template we chose.</w:t>
      </w:r>
    </w:p>
    <w:p w:rsidR="00000000" w:rsidDel="00000000" w:rsidP="00000000" w:rsidRDefault="00000000" w:rsidRPr="00000000" w14:paraId="00000034">
      <w:pPr>
        <w:pStyle w:val="Heading3"/>
        <w:keepNext w:val="0"/>
        <w:keepLines w:val="0"/>
        <w:pBdr>
          <w:top w:color="141413" w:space="0" w:sz="0" w:val="none"/>
          <w:left w:color="141413" w:space="0" w:sz="0" w:val="none"/>
          <w:bottom w:color="141413" w:space="0" w:sz="0" w:val="none"/>
          <w:right w:color="141413" w:space="0" w:sz="0" w:val="none"/>
          <w:between w:color="141413" w:space="0" w:sz="0" w:val="none"/>
        </w:pBdr>
        <w:shd w:fill="ffffff" w:val="clear"/>
        <w:spacing w:before="280" w:lineRule="auto"/>
        <w:rPr>
          <w:rFonts w:ascii="Assistant" w:cs="Assistant" w:eastAsia="Assistant" w:hAnsi="Assistant"/>
          <w:b w:val="1"/>
          <w:color w:val="141413"/>
          <w:sz w:val="32"/>
          <w:szCs w:val="32"/>
        </w:rPr>
      </w:pPr>
      <w:bookmarkStart w:colFirst="0" w:colLast="0" w:name="_tgqwsrvip71x" w:id="7"/>
      <w:bookmarkEnd w:id="7"/>
      <w:r w:rsidDel="00000000" w:rsidR="00000000" w:rsidRPr="00000000">
        <w:rPr>
          <w:rtl w:val="0"/>
        </w:rPr>
      </w:r>
    </w:p>
    <w:p w:rsidR="00000000" w:rsidDel="00000000" w:rsidP="00000000" w:rsidRDefault="00000000" w:rsidRPr="00000000" w14:paraId="00000035">
      <w:pPr>
        <w:pStyle w:val="Heading3"/>
        <w:keepNext w:val="0"/>
        <w:keepLines w:val="0"/>
        <w:pBdr>
          <w:top w:color="141413" w:space="0" w:sz="0" w:val="none"/>
          <w:left w:color="141413" w:space="0" w:sz="0" w:val="none"/>
          <w:bottom w:color="141413" w:space="0" w:sz="0" w:val="none"/>
          <w:right w:color="141413" w:space="0" w:sz="0" w:val="none"/>
          <w:between w:color="141413" w:space="0" w:sz="0" w:val="none"/>
        </w:pBdr>
        <w:shd w:fill="ffffff" w:val="clear"/>
        <w:spacing w:before="280" w:lineRule="auto"/>
        <w:rPr>
          <w:rFonts w:ascii="Assistant" w:cs="Assistant" w:eastAsia="Assistant" w:hAnsi="Assistant"/>
          <w:b w:val="1"/>
          <w:color w:val="141413"/>
          <w:sz w:val="32"/>
          <w:szCs w:val="32"/>
        </w:rPr>
      </w:pPr>
      <w:bookmarkStart w:colFirst="0" w:colLast="0" w:name="_ac2t3kjsa7pl" w:id="8"/>
      <w:bookmarkEnd w:id="8"/>
      <w:r w:rsidDel="00000000" w:rsidR="00000000" w:rsidRPr="00000000">
        <w:rPr>
          <w:rtl w:val="0"/>
        </w:rPr>
      </w:r>
    </w:p>
    <w:p w:rsidR="00000000" w:rsidDel="00000000" w:rsidP="00000000" w:rsidRDefault="00000000" w:rsidRPr="00000000" w14:paraId="00000036">
      <w:pPr>
        <w:pStyle w:val="Heading3"/>
        <w:keepNext w:val="0"/>
        <w:keepLines w:val="0"/>
        <w:pBdr>
          <w:top w:color="141413" w:space="0" w:sz="0" w:val="none"/>
          <w:left w:color="141413" w:space="0" w:sz="0" w:val="none"/>
          <w:bottom w:color="141413" w:space="0" w:sz="0" w:val="none"/>
          <w:right w:color="141413" w:space="0" w:sz="0" w:val="none"/>
          <w:between w:color="141413" w:space="0" w:sz="0" w:val="none"/>
        </w:pBdr>
        <w:shd w:fill="ffffff" w:val="clear"/>
        <w:spacing w:before="280" w:lineRule="auto"/>
        <w:rPr>
          <w:rFonts w:ascii="Assistant" w:cs="Assistant" w:eastAsia="Assistant" w:hAnsi="Assistant"/>
          <w:b w:val="1"/>
          <w:color w:val="141413"/>
          <w:sz w:val="32"/>
          <w:szCs w:val="32"/>
        </w:rPr>
      </w:pPr>
      <w:bookmarkStart w:colFirst="0" w:colLast="0" w:name="_tp9vmapkwkcx" w:id="9"/>
      <w:bookmarkEnd w:id="9"/>
      <w:r w:rsidDel="00000000" w:rsidR="00000000" w:rsidRPr="00000000">
        <w:rPr>
          <w:rtl w:val="0"/>
        </w:rPr>
      </w:r>
    </w:p>
    <w:p w:rsidR="00000000" w:rsidDel="00000000" w:rsidP="00000000" w:rsidRDefault="00000000" w:rsidRPr="00000000" w14:paraId="00000037">
      <w:pPr>
        <w:pStyle w:val="Heading3"/>
        <w:keepNext w:val="0"/>
        <w:keepLines w:val="0"/>
        <w:pBdr>
          <w:top w:color="141413" w:space="0" w:sz="0" w:val="none"/>
          <w:left w:color="141413" w:space="0" w:sz="0" w:val="none"/>
          <w:bottom w:color="141413" w:space="0" w:sz="0" w:val="none"/>
          <w:right w:color="141413" w:space="0" w:sz="0" w:val="none"/>
          <w:between w:color="141413" w:space="0" w:sz="0" w:val="none"/>
        </w:pBdr>
        <w:shd w:fill="ffffff" w:val="clear"/>
        <w:spacing w:before="280" w:lineRule="auto"/>
        <w:rPr>
          <w:rFonts w:ascii="Assistant" w:cs="Assistant" w:eastAsia="Assistant" w:hAnsi="Assistant"/>
          <w:b w:val="1"/>
          <w:color w:val="141413"/>
          <w:sz w:val="32"/>
          <w:szCs w:val="32"/>
        </w:rPr>
      </w:pPr>
      <w:bookmarkStart w:colFirst="0" w:colLast="0" w:name="_677981r8yij4" w:id="10"/>
      <w:bookmarkEnd w:id="10"/>
      <w:r w:rsidDel="00000000" w:rsidR="00000000" w:rsidRPr="00000000">
        <w:rPr>
          <w:rFonts w:ascii="Assistant" w:cs="Assistant" w:eastAsia="Assistant" w:hAnsi="Assistant"/>
          <w:b w:val="1"/>
          <w:color w:val="141413"/>
          <w:sz w:val="32"/>
          <w:szCs w:val="32"/>
          <w:rtl w:val="0"/>
        </w:rPr>
        <w:t xml:space="preserve">When would we use a template?</w:t>
      </w:r>
    </w:p>
    <w:p w:rsidR="00000000" w:rsidDel="00000000" w:rsidP="00000000" w:rsidRDefault="00000000" w:rsidRPr="00000000" w14:paraId="00000038">
      <w:pPr>
        <w:pBdr>
          <w:top w:color="141413" w:space="0" w:sz="0" w:val="none"/>
          <w:left w:color="141413" w:space="0" w:sz="0" w:val="none"/>
          <w:bottom w:color="141413" w:space="0" w:sz="0" w:val="none"/>
          <w:right w:color="141413" w:space="0" w:sz="0" w:val="none"/>
          <w:between w:color="141413" w:space="0" w:sz="0" w:val="none"/>
        </w:pBdr>
        <w:shd w:fill="ffffff" w:val="clear"/>
        <w:rPr>
          <w:rFonts w:ascii="Assistant" w:cs="Assistant" w:eastAsia="Assistant" w:hAnsi="Assistant"/>
          <w:color w:val="141413"/>
          <w:sz w:val="28"/>
          <w:szCs w:val="28"/>
        </w:rPr>
      </w:pPr>
      <w:r w:rsidDel="00000000" w:rsidR="00000000" w:rsidRPr="00000000">
        <w:rPr>
          <w:rFonts w:ascii="Assistant" w:cs="Assistant" w:eastAsia="Assistant" w:hAnsi="Assistant"/>
          <w:color w:val="141413"/>
          <w:sz w:val="28"/>
          <w:szCs w:val="28"/>
          <w:rtl w:val="0"/>
        </w:rPr>
        <w:t xml:space="preserve">When one of the templates is relevant for the documents and purposes I want to attach and create. When using a template, there's no need to write prompts. It can be suitable for more specific cases.</w:t>
      </w:r>
    </w:p>
    <w:p w:rsidR="00000000" w:rsidDel="00000000" w:rsidP="00000000" w:rsidRDefault="00000000" w:rsidRPr="00000000" w14:paraId="00000039">
      <w:pPr>
        <w:pBdr>
          <w:top w:color="141413" w:space="0" w:sz="0" w:val="none"/>
          <w:left w:color="141413" w:space="0" w:sz="0" w:val="none"/>
          <w:bottom w:color="141413" w:space="0" w:sz="0" w:val="none"/>
          <w:right w:color="141413" w:space="0" w:sz="0" w:val="none"/>
          <w:between w:color="141413" w:space="0" w:sz="0" w:val="none"/>
        </w:pBdr>
        <w:shd w:fill="ffffff" w:val="clear"/>
        <w:rPr>
          <w:rFonts w:ascii="Assistant" w:cs="Assistant" w:eastAsia="Assistant" w:hAnsi="Assistant"/>
          <w:color w:val="141413"/>
          <w:sz w:val="28"/>
          <w:szCs w:val="28"/>
        </w:rPr>
      </w:pPr>
      <w:r w:rsidDel="00000000" w:rsidR="00000000" w:rsidRPr="00000000">
        <w:rPr>
          <w:rFonts w:ascii="Assistant" w:cs="Assistant" w:eastAsia="Assistant" w:hAnsi="Assistant"/>
          <w:color w:val="141413"/>
          <w:sz w:val="28"/>
          <w:szCs w:val="28"/>
          <w:rtl w:val="0"/>
        </w:rPr>
        <w:t xml:space="preserve">In this section as well, you can add documents by clicking the Sources button.</w:t>
      </w:r>
    </w:p>
    <w:p w:rsidR="00000000" w:rsidDel="00000000" w:rsidP="00000000" w:rsidRDefault="00000000" w:rsidRPr="00000000" w14:paraId="0000003A">
      <w:pPr>
        <w:pBdr>
          <w:top w:color="141413" w:space="0" w:sz="0" w:val="none"/>
          <w:left w:color="141413" w:space="0" w:sz="0" w:val="none"/>
          <w:bottom w:color="141413" w:space="0" w:sz="0" w:val="none"/>
          <w:right w:color="141413" w:space="0" w:sz="0" w:val="none"/>
          <w:between w:color="141413" w:space="0" w:sz="0" w:val="none"/>
        </w:pBdr>
        <w:shd w:fill="ffffff" w:val="clear"/>
        <w:jc w:val="left"/>
        <w:rPr>
          <w:rFonts w:ascii="Assistant" w:cs="Assistant" w:eastAsia="Assistant" w:hAnsi="Assistant"/>
          <w:color w:val="141413"/>
          <w:sz w:val="28"/>
          <w:szCs w:val="28"/>
        </w:rPr>
      </w:pPr>
      <w:r w:rsidDel="00000000" w:rsidR="00000000" w:rsidRPr="00000000">
        <w:rPr>
          <w:rFonts w:ascii="Assistant" w:cs="Assistant" w:eastAsia="Assistant" w:hAnsi="Assistant"/>
          <w:color w:val="141413"/>
          <w:sz w:val="28"/>
          <w:szCs w:val="28"/>
        </w:rPr>
        <w:drawing>
          <wp:inline distB="114300" distT="114300" distL="114300" distR="114300">
            <wp:extent cx="3492500" cy="2082800"/>
            <wp:effectExtent b="0" l="0" r="0" t="0"/>
            <wp:docPr descr="Picture 1, תמונה, תמונה" id="5" name="image2.png"/>
            <a:graphic>
              <a:graphicData uri="http://schemas.openxmlformats.org/drawingml/2006/picture">
                <pic:pic>
                  <pic:nvPicPr>
                    <pic:cNvPr descr="Picture 1, תמונה, תמונה" id="0" name="image2.png"/>
                    <pic:cNvPicPr preferRelativeResize="0"/>
                  </pic:nvPicPr>
                  <pic:blipFill>
                    <a:blip r:embed="rId13"/>
                    <a:srcRect b="0" l="0" r="0" t="0"/>
                    <a:stretch>
                      <a:fillRect/>
                    </a:stretch>
                  </pic:blipFill>
                  <pic:spPr>
                    <a:xfrm>
                      <a:off x="0" y="0"/>
                      <a:ext cx="34925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color="141413" w:space="0" w:sz="0" w:val="none"/>
          <w:left w:color="141413" w:space="0" w:sz="0" w:val="none"/>
          <w:bottom w:color="141413" w:space="0" w:sz="0" w:val="none"/>
          <w:right w:color="141413" w:space="0" w:sz="0" w:val="none"/>
          <w:between w:color="141413" w:space="0" w:sz="0" w:val="none"/>
        </w:pBdr>
        <w:shd w:fill="ffffff" w:val="clear"/>
        <w:rPr>
          <w:rFonts w:ascii="Assistant" w:cs="Assistant" w:eastAsia="Assistant" w:hAnsi="Assistant"/>
          <w:color w:val="141413"/>
          <w:sz w:val="28"/>
          <w:szCs w:val="28"/>
        </w:rPr>
      </w:pPr>
      <w:r w:rsidDel="00000000" w:rsidR="00000000" w:rsidRPr="00000000">
        <w:rPr>
          <w:rFonts w:ascii="Assistant" w:cs="Assistant" w:eastAsia="Assistant" w:hAnsi="Assistant"/>
          <w:color w:val="141413"/>
          <w:sz w:val="28"/>
          <w:szCs w:val="28"/>
          <w:rtl w:val="0"/>
        </w:rPr>
        <w:t xml:space="preserve">After clicking save, the agent is saved and appears in the agents carousel in the chat and in the Agents tab.</w:t>
      </w:r>
    </w:p>
    <w:p w:rsidR="00000000" w:rsidDel="00000000" w:rsidP="00000000" w:rsidRDefault="00000000" w:rsidRPr="00000000" w14:paraId="0000003C">
      <w:pPr>
        <w:pBdr>
          <w:top w:color="141413" w:space="0" w:sz="0" w:val="none"/>
          <w:left w:color="141413" w:space="0" w:sz="0" w:val="none"/>
          <w:bottom w:color="141413" w:space="0" w:sz="0" w:val="none"/>
          <w:right w:color="141413" w:space="0" w:sz="0" w:val="none"/>
          <w:between w:color="141413" w:space="0" w:sz="0" w:val="none"/>
        </w:pBdr>
        <w:shd w:fill="ffffff" w:val="clear"/>
        <w:rPr>
          <w:rFonts w:ascii="Assistant" w:cs="Assistant" w:eastAsia="Assistant" w:hAnsi="Assistant"/>
          <w:color w:val="141413"/>
          <w:sz w:val="28"/>
          <w:szCs w:val="28"/>
        </w:rPr>
      </w:pPr>
      <w:r w:rsidDel="00000000" w:rsidR="00000000" w:rsidRPr="00000000">
        <w:rPr>
          <w:rFonts w:ascii="Assistant" w:cs="Assistant" w:eastAsia="Assistant" w:hAnsi="Assistant"/>
          <w:color w:val="141413"/>
          <w:sz w:val="28"/>
          <w:szCs w:val="28"/>
        </w:rPr>
        <w:drawing>
          <wp:inline distB="114300" distT="114300" distL="114300" distR="114300">
            <wp:extent cx="6840000" cy="4025900"/>
            <wp:effectExtent b="0" l="0" r="0" t="0"/>
            <wp:docPr id="15"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68400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2"/>
        <w:keepNext w:val="0"/>
        <w:keepLines w:val="0"/>
        <w:pBdr>
          <w:top w:color="141413" w:space="0" w:sz="0" w:val="none"/>
          <w:left w:color="141413" w:space="0" w:sz="0" w:val="none"/>
          <w:bottom w:color="141413" w:space="0" w:sz="0" w:val="none"/>
          <w:right w:color="141413" w:space="0" w:sz="0" w:val="none"/>
          <w:between w:color="141413" w:space="0" w:sz="0" w:val="none"/>
        </w:pBdr>
        <w:shd w:fill="ffffff" w:val="clear"/>
        <w:spacing w:after="80" w:lineRule="auto"/>
        <w:rPr>
          <w:rFonts w:ascii="Assistant" w:cs="Assistant" w:eastAsia="Assistant" w:hAnsi="Assistant"/>
          <w:b w:val="1"/>
          <w:color w:val="141413"/>
          <w:sz w:val="36"/>
          <w:szCs w:val="36"/>
        </w:rPr>
      </w:pPr>
      <w:bookmarkStart w:colFirst="0" w:colLast="0" w:name="_jaw77cx0si03" w:id="11"/>
      <w:bookmarkEnd w:id="11"/>
      <w:r w:rsidDel="00000000" w:rsidR="00000000" w:rsidRPr="00000000">
        <w:rPr>
          <w:rtl w:val="0"/>
        </w:rPr>
      </w:r>
    </w:p>
    <w:p w:rsidR="00000000" w:rsidDel="00000000" w:rsidP="00000000" w:rsidRDefault="00000000" w:rsidRPr="00000000" w14:paraId="0000003E">
      <w:pPr>
        <w:pStyle w:val="Heading2"/>
        <w:keepNext w:val="0"/>
        <w:keepLines w:val="0"/>
        <w:pBdr>
          <w:top w:color="141413" w:space="0" w:sz="0" w:val="none"/>
          <w:left w:color="141413" w:space="0" w:sz="0" w:val="none"/>
          <w:bottom w:color="141413" w:space="0" w:sz="0" w:val="none"/>
          <w:right w:color="141413" w:space="0" w:sz="0" w:val="none"/>
          <w:between w:color="141413" w:space="0" w:sz="0" w:val="none"/>
        </w:pBdr>
        <w:shd w:fill="ffffff" w:val="clear"/>
        <w:spacing w:after="80" w:lineRule="auto"/>
        <w:rPr>
          <w:rFonts w:ascii="Assistant" w:cs="Assistant" w:eastAsia="Assistant" w:hAnsi="Assistant"/>
          <w:b w:val="1"/>
          <w:color w:val="141413"/>
          <w:sz w:val="36"/>
          <w:szCs w:val="36"/>
        </w:rPr>
      </w:pPr>
      <w:bookmarkStart w:colFirst="0" w:colLast="0" w:name="_futr92vk44qe" w:id="12"/>
      <w:bookmarkEnd w:id="12"/>
      <w:r w:rsidDel="00000000" w:rsidR="00000000" w:rsidRPr="00000000">
        <w:rPr>
          <w:rFonts w:ascii="Assistant" w:cs="Assistant" w:eastAsia="Assistant" w:hAnsi="Assistant"/>
          <w:b w:val="1"/>
          <w:color w:val="141413"/>
          <w:sz w:val="36"/>
          <w:szCs w:val="36"/>
          <w:rtl w:val="0"/>
        </w:rPr>
        <w:t xml:space="preserve">Uploading and Processing Documents</w:t>
      </w:r>
    </w:p>
    <w:p w:rsidR="00000000" w:rsidDel="00000000" w:rsidP="00000000" w:rsidRDefault="00000000" w:rsidRPr="00000000" w14:paraId="0000003F">
      <w:pPr>
        <w:pBdr>
          <w:top w:color="141413" w:space="0" w:sz="0" w:val="none"/>
          <w:left w:color="141413" w:space="0" w:sz="0" w:val="none"/>
          <w:bottom w:color="141413" w:space="0" w:sz="0" w:val="none"/>
          <w:right w:color="141413" w:space="0" w:sz="0" w:val="none"/>
          <w:between w:color="141413" w:space="0" w:sz="0" w:val="none"/>
        </w:pBdr>
        <w:shd w:fill="ffffff" w:val="clear"/>
        <w:rPr>
          <w:rFonts w:ascii="Assistant" w:cs="Assistant" w:eastAsia="Assistant" w:hAnsi="Assistant"/>
          <w:color w:val="141413"/>
          <w:sz w:val="28"/>
          <w:szCs w:val="28"/>
        </w:rPr>
      </w:pPr>
      <w:r w:rsidDel="00000000" w:rsidR="00000000" w:rsidRPr="00000000">
        <w:rPr>
          <w:rFonts w:ascii="Assistant" w:cs="Assistant" w:eastAsia="Assistant" w:hAnsi="Assistant"/>
          <w:color w:val="141413"/>
          <w:sz w:val="28"/>
          <w:szCs w:val="28"/>
          <w:rtl w:val="0"/>
        </w:rPr>
        <w:t xml:space="preserve">To create an agent, sometimes we want it to be based on organizational data.</w:t>
      </w:r>
    </w:p>
    <w:p w:rsidR="00000000" w:rsidDel="00000000" w:rsidP="00000000" w:rsidRDefault="00000000" w:rsidRPr="00000000" w14:paraId="00000040">
      <w:pPr>
        <w:pBdr>
          <w:top w:color="141413" w:space="0" w:sz="0" w:val="none"/>
          <w:left w:color="141413" w:space="0" w:sz="0" w:val="none"/>
          <w:bottom w:color="141413" w:space="0" w:sz="0" w:val="none"/>
          <w:right w:color="141413" w:space="0" w:sz="0" w:val="none"/>
          <w:between w:color="141413" w:space="0" w:sz="0" w:val="none"/>
        </w:pBdr>
        <w:shd w:fill="ffffff" w:val="clear"/>
        <w:rPr>
          <w:rFonts w:ascii="Assistant" w:cs="Assistant" w:eastAsia="Assistant" w:hAnsi="Assistant"/>
          <w:color w:val="141413"/>
          <w:sz w:val="28"/>
          <w:szCs w:val="28"/>
        </w:rPr>
      </w:pPr>
      <w:r w:rsidDel="00000000" w:rsidR="00000000" w:rsidRPr="00000000">
        <w:rPr>
          <w:rFonts w:ascii="Assistant" w:cs="Assistant" w:eastAsia="Assistant" w:hAnsi="Assistant"/>
          <w:color w:val="141413"/>
          <w:sz w:val="28"/>
          <w:szCs w:val="28"/>
          <w:rtl w:val="0"/>
        </w:rPr>
        <w:t xml:space="preserve">To do this, we'll use the Sources tab.</w:t>
      </w:r>
    </w:p>
    <w:p w:rsidR="00000000" w:rsidDel="00000000" w:rsidP="00000000" w:rsidRDefault="00000000" w:rsidRPr="00000000" w14:paraId="00000041">
      <w:pPr>
        <w:pBdr>
          <w:top w:color="141413" w:space="0" w:sz="0" w:val="none"/>
          <w:left w:color="141413" w:space="0" w:sz="0" w:val="none"/>
          <w:bottom w:color="141413" w:space="0" w:sz="0" w:val="none"/>
          <w:right w:color="141413" w:space="0" w:sz="0" w:val="none"/>
          <w:between w:color="141413" w:space="0" w:sz="0" w:val="none"/>
        </w:pBdr>
        <w:shd w:fill="ffffff" w:val="clear"/>
        <w:rPr>
          <w:rFonts w:ascii="Assistant" w:cs="Assistant" w:eastAsia="Assistant" w:hAnsi="Assistant"/>
          <w:color w:val="141413"/>
          <w:sz w:val="28"/>
          <w:szCs w:val="28"/>
        </w:rPr>
      </w:pPr>
      <w:r w:rsidDel="00000000" w:rsidR="00000000" w:rsidRPr="00000000">
        <w:rPr>
          <w:rFonts w:ascii="Assistant" w:cs="Assistant" w:eastAsia="Assistant" w:hAnsi="Assistant"/>
          <w:color w:val="141413"/>
          <w:sz w:val="28"/>
          <w:szCs w:val="28"/>
          <w:rtl w:val="0"/>
        </w:rPr>
        <w:t xml:space="preserve">The Sources tab serves as a library for documents that were uploaded manually or through a link to a knowledge management folder.</w:t>
      </w:r>
    </w:p>
    <w:p w:rsidR="00000000" w:rsidDel="00000000" w:rsidP="00000000" w:rsidRDefault="00000000" w:rsidRPr="00000000" w14:paraId="00000042">
      <w:pPr>
        <w:pBdr>
          <w:top w:color="141413" w:space="0" w:sz="0" w:val="none"/>
          <w:left w:color="141413" w:space="0" w:sz="0" w:val="none"/>
          <w:bottom w:color="141413" w:space="0" w:sz="0" w:val="none"/>
          <w:right w:color="141413" w:space="0" w:sz="0" w:val="none"/>
          <w:between w:color="141413" w:space="0" w:sz="0" w:val="none"/>
        </w:pBdr>
        <w:shd w:fill="ffffff" w:val="clear"/>
        <w:rPr>
          <w:rFonts w:ascii="Assistant" w:cs="Assistant" w:eastAsia="Assistant" w:hAnsi="Assistant"/>
          <w:color w:val="141413"/>
          <w:sz w:val="28"/>
          <w:szCs w:val="28"/>
        </w:rPr>
      </w:pPr>
      <w:r w:rsidDel="00000000" w:rsidR="00000000" w:rsidRPr="00000000">
        <w:rPr>
          <w:rFonts w:ascii="Assistant" w:cs="Assistant" w:eastAsia="Assistant" w:hAnsi="Assistant"/>
          <w:color w:val="141413"/>
          <w:sz w:val="28"/>
          <w:szCs w:val="28"/>
          <w:rtl w:val="0"/>
        </w:rPr>
        <w:t xml:space="preserve">We'll typically use these documents in agents we create (detailed later).</w:t>
      </w:r>
    </w:p>
    <w:p w:rsidR="00000000" w:rsidDel="00000000" w:rsidP="00000000" w:rsidRDefault="00000000" w:rsidRPr="00000000" w14:paraId="00000043">
      <w:pPr>
        <w:pStyle w:val="Heading3"/>
        <w:keepNext w:val="0"/>
        <w:keepLines w:val="0"/>
        <w:pBdr>
          <w:top w:color="141413" w:space="0" w:sz="0" w:val="none"/>
          <w:left w:color="141413" w:space="0" w:sz="0" w:val="none"/>
          <w:bottom w:color="141413" w:space="0" w:sz="0" w:val="none"/>
          <w:right w:color="141413" w:space="0" w:sz="0" w:val="none"/>
          <w:between w:color="141413" w:space="0" w:sz="0" w:val="none"/>
        </w:pBdr>
        <w:shd w:fill="ffffff" w:val="clear"/>
        <w:spacing w:before="280" w:lineRule="auto"/>
        <w:rPr>
          <w:rFonts w:ascii="Assistant" w:cs="Assistant" w:eastAsia="Assistant" w:hAnsi="Assistant"/>
          <w:b w:val="1"/>
          <w:color w:val="141413"/>
          <w:sz w:val="32"/>
          <w:szCs w:val="32"/>
        </w:rPr>
      </w:pPr>
      <w:bookmarkStart w:colFirst="0" w:colLast="0" w:name="_fu48cviypk1m" w:id="13"/>
      <w:bookmarkEnd w:id="13"/>
      <w:r w:rsidDel="00000000" w:rsidR="00000000" w:rsidRPr="00000000">
        <w:rPr>
          <w:rFonts w:ascii="Assistant" w:cs="Assistant" w:eastAsia="Assistant" w:hAnsi="Assistant"/>
          <w:b w:val="1"/>
          <w:color w:val="141413"/>
          <w:sz w:val="32"/>
          <w:szCs w:val="32"/>
          <w:rtl w:val="0"/>
        </w:rPr>
        <w:t xml:space="preserve">Sources Tab Structure</w:t>
      </w:r>
    </w:p>
    <w:p w:rsidR="00000000" w:rsidDel="00000000" w:rsidP="00000000" w:rsidRDefault="00000000" w:rsidRPr="00000000" w14:paraId="00000044">
      <w:pPr>
        <w:jc w:val="left"/>
        <w:rPr/>
      </w:pPr>
      <w:r w:rsidDel="00000000" w:rsidR="00000000" w:rsidRPr="00000000">
        <w:rPr/>
        <w:drawing>
          <wp:inline distB="114300" distT="114300" distL="114300" distR="114300">
            <wp:extent cx="6840000" cy="3149600"/>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8400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Bdr>
          <w:top w:color="141413" w:space="0" w:sz="0" w:val="none"/>
          <w:left w:color="141413" w:space="0" w:sz="0" w:val="none"/>
          <w:bottom w:color="141413" w:space="0" w:sz="0" w:val="none"/>
          <w:right w:color="141413" w:space="0" w:sz="0" w:val="none"/>
          <w:between w:color="141413" w:space="0" w:sz="0" w:val="none"/>
        </w:pBdr>
        <w:shd w:fill="ffffff" w:val="clear"/>
        <w:rPr>
          <w:rFonts w:ascii="Assistant" w:cs="Assistant" w:eastAsia="Assistant" w:hAnsi="Assistant"/>
          <w:b w:val="1"/>
          <w:color w:val="141413"/>
          <w:sz w:val="28"/>
          <w:szCs w:val="28"/>
        </w:rPr>
      </w:pPr>
      <w:r w:rsidDel="00000000" w:rsidR="00000000" w:rsidRPr="00000000">
        <w:rPr>
          <w:rFonts w:ascii="Assistant" w:cs="Assistant" w:eastAsia="Assistant" w:hAnsi="Assistant"/>
          <w:b w:val="1"/>
          <w:color w:val="141413"/>
          <w:sz w:val="28"/>
          <w:szCs w:val="28"/>
          <w:rtl w:val="0"/>
        </w:rPr>
        <w:t xml:space="preserve">Structure breakdown (numbered as in the image):</w:t>
      </w:r>
    </w:p>
    <w:p w:rsidR="00000000" w:rsidDel="00000000" w:rsidP="00000000" w:rsidRDefault="00000000" w:rsidRPr="00000000" w14:paraId="00000047">
      <w:pPr>
        <w:numPr>
          <w:ilvl w:val="0"/>
          <w:numId w:val="2"/>
        </w:numPr>
        <w:pBdr>
          <w:top w:color="141413" w:space="0" w:sz="0" w:val="none"/>
          <w:left w:color="141413" w:space="0" w:sz="0" w:val="none"/>
          <w:bottom w:color="141413" w:space="0" w:sz="0" w:val="none"/>
          <w:right w:color="141413" w:space="0" w:sz="0" w:val="none"/>
          <w:between w:color="141413" w:space="0" w:sz="0" w:val="none"/>
        </w:pBdr>
        <w:spacing w:after="0" w:afterAutospacing="0"/>
        <w:ind w:left="720" w:hanging="360"/>
        <w:rPr>
          <w:rFonts w:ascii="Assistant" w:cs="Assistant" w:eastAsia="Assistant" w:hAnsi="Assistant"/>
          <w:sz w:val="28"/>
          <w:szCs w:val="28"/>
        </w:rPr>
      </w:pPr>
      <w:r w:rsidDel="00000000" w:rsidR="00000000" w:rsidRPr="00000000">
        <w:rPr>
          <w:rFonts w:ascii="Assistant" w:cs="Assistant" w:eastAsia="Assistant" w:hAnsi="Assistant"/>
          <w:b w:val="1"/>
          <w:color w:val="141413"/>
          <w:sz w:val="28"/>
          <w:szCs w:val="28"/>
          <w:rtl w:val="0"/>
        </w:rPr>
        <w:t xml:space="preserve">Top bar </w:t>
      </w:r>
      <w:r w:rsidDel="00000000" w:rsidR="00000000" w:rsidRPr="00000000">
        <w:rPr>
          <w:rFonts w:ascii="Assistant" w:cs="Assistant" w:eastAsia="Assistant" w:hAnsi="Assistant"/>
          <w:color w:val="141413"/>
          <w:sz w:val="28"/>
          <w:szCs w:val="28"/>
          <w:rtl w:val="0"/>
        </w:rPr>
        <w:t xml:space="preserve">- where we can see that we're in the Sources tab. On the right side of the bar, we can log out from the user.</w:t>
      </w:r>
    </w:p>
    <w:p w:rsidR="00000000" w:rsidDel="00000000" w:rsidP="00000000" w:rsidRDefault="00000000" w:rsidRPr="00000000" w14:paraId="00000048">
      <w:pPr>
        <w:numPr>
          <w:ilvl w:val="0"/>
          <w:numId w:val="2"/>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Assistant" w:cs="Assistant" w:eastAsia="Assistant" w:hAnsi="Assistant"/>
          <w:sz w:val="28"/>
          <w:szCs w:val="28"/>
        </w:rPr>
      </w:pPr>
      <w:r w:rsidDel="00000000" w:rsidR="00000000" w:rsidRPr="00000000">
        <w:rPr>
          <w:rFonts w:ascii="Assistant" w:cs="Assistant" w:eastAsia="Assistant" w:hAnsi="Assistant"/>
          <w:b w:val="1"/>
          <w:color w:val="141413"/>
          <w:sz w:val="28"/>
          <w:szCs w:val="28"/>
          <w:rtl w:val="0"/>
        </w:rPr>
        <w:t xml:space="preserve">Document search and sorting</w:t>
      </w:r>
      <w:r w:rsidDel="00000000" w:rsidR="00000000" w:rsidRPr="00000000">
        <w:rPr>
          <w:rFonts w:ascii="Assistant" w:cs="Assistant" w:eastAsia="Assistant" w:hAnsi="Assistant"/>
          <w:color w:val="141413"/>
          <w:sz w:val="28"/>
          <w:szCs w:val="28"/>
          <w:rtl w:val="0"/>
        </w:rPr>
        <w:t xml:space="preserve"> - we can sort documents alphabetically in Hebrew or ABC order. Additionally, we can search for a document or folder name using the search option.</w:t>
      </w:r>
    </w:p>
    <w:p w:rsidR="00000000" w:rsidDel="00000000" w:rsidP="00000000" w:rsidRDefault="00000000" w:rsidRPr="00000000" w14:paraId="00000049">
      <w:pPr>
        <w:numPr>
          <w:ilvl w:val="0"/>
          <w:numId w:val="2"/>
        </w:numPr>
        <w:pBdr>
          <w:top w:color="141413" w:space="0" w:sz="0" w:val="none"/>
          <w:left w:color="141413" w:space="0" w:sz="0" w:val="none"/>
          <w:bottom w:color="141413" w:space="0" w:sz="0" w:val="none"/>
          <w:right w:color="141413" w:space="0" w:sz="0" w:val="none"/>
          <w:between w:color="141413" w:space="0" w:sz="0" w:val="none"/>
        </w:pBdr>
        <w:spacing w:before="0" w:beforeAutospacing="0" w:lineRule="auto"/>
        <w:ind w:left="720" w:hanging="360"/>
        <w:rPr>
          <w:rFonts w:ascii="Assistant" w:cs="Assistant" w:eastAsia="Assistant" w:hAnsi="Assistant"/>
          <w:sz w:val="28"/>
          <w:szCs w:val="28"/>
        </w:rPr>
      </w:pPr>
      <w:r w:rsidDel="00000000" w:rsidR="00000000" w:rsidRPr="00000000">
        <w:rPr>
          <w:rFonts w:ascii="Assistant" w:cs="Assistant" w:eastAsia="Assistant" w:hAnsi="Assistant"/>
          <w:b w:val="1"/>
          <w:color w:val="141413"/>
          <w:sz w:val="28"/>
          <w:szCs w:val="28"/>
          <w:rtl w:val="0"/>
        </w:rPr>
        <w:t xml:space="preserve">Sources list</w:t>
      </w:r>
      <w:r w:rsidDel="00000000" w:rsidR="00000000" w:rsidRPr="00000000">
        <w:rPr>
          <w:rFonts w:ascii="Assistant" w:cs="Assistant" w:eastAsia="Assistant" w:hAnsi="Assistant"/>
          <w:color w:val="141413"/>
          <w:sz w:val="28"/>
          <w:szCs w:val="28"/>
          <w:rtl w:val="0"/>
        </w:rPr>
        <w:t xml:space="preserve"> - we can see the list of documents and folders. For each document and folder, we can see the date it was uploaded/created. By marking the circle on the left side, several options will appear at the bottom of the screen: download the document/all documents in the folder, edit the document/folder name, delete the document/folder, and more.</w:t>
      </w:r>
    </w:p>
    <w:p w:rsidR="00000000" w:rsidDel="00000000" w:rsidP="00000000" w:rsidRDefault="00000000" w:rsidRPr="00000000" w14:paraId="0000004A">
      <w:pPr>
        <w:pBdr>
          <w:top w:color="141413" w:space="0" w:sz="0" w:val="none"/>
          <w:left w:color="141413" w:space="0" w:sz="0" w:val="none"/>
          <w:bottom w:color="141413" w:space="0" w:sz="0" w:val="none"/>
          <w:right w:color="141413" w:space="0" w:sz="0" w:val="none"/>
          <w:between w:color="141413" w:space="0" w:sz="0" w:val="none"/>
        </w:pBdr>
        <w:jc w:val="left"/>
        <w:rPr>
          <w:rFonts w:ascii="Assistant" w:cs="Assistant" w:eastAsia="Assistant" w:hAnsi="Assistant"/>
          <w:color w:val="141413"/>
          <w:sz w:val="28"/>
          <w:szCs w:val="28"/>
        </w:rPr>
      </w:pPr>
      <w:r w:rsidDel="00000000" w:rsidR="00000000" w:rsidRPr="00000000">
        <w:rPr>
          <w:rFonts w:ascii="Assistant" w:cs="Assistant" w:eastAsia="Assistant" w:hAnsi="Assistant"/>
          <w:color w:val="141413"/>
          <w:sz w:val="28"/>
          <w:szCs w:val="28"/>
        </w:rPr>
        <w:drawing>
          <wp:inline distB="114300" distT="114300" distL="114300" distR="114300">
            <wp:extent cx="5727700" cy="533400"/>
            <wp:effectExtent b="0" l="0" r="0" t="0"/>
            <wp:docPr descr="Picture 1, תמונה" id="10" name="image3.png"/>
            <a:graphic>
              <a:graphicData uri="http://schemas.openxmlformats.org/drawingml/2006/picture">
                <pic:pic>
                  <pic:nvPicPr>
                    <pic:cNvPr descr="Picture 1, תמונה" id="0" name="image3.png"/>
                    <pic:cNvPicPr preferRelativeResize="0"/>
                  </pic:nvPicPr>
                  <pic:blipFill>
                    <a:blip r:embed="rId16"/>
                    <a:srcRect b="0" l="0" r="0" t="0"/>
                    <a:stretch>
                      <a:fillRect/>
                    </a:stretch>
                  </pic:blipFill>
                  <pic:spPr>
                    <a:xfrm>
                      <a:off x="0" y="0"/>
                      <a:ext cx="57277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2"/>
        </w:numPr>
        <w:pBdr>
          <w:top w:color="141413" w:space="0" w:sz="0" w:val="none"/>
          <w:left w:color="141413" w:space="0" w:sz="0" w:val="none"/>
          <w:bottom w:color="141413" w:space="0" w:sz="0" w:val="none"/>
          <w:right w:color="141413" w:space="0" w:sz="0" w:val="none"/>
          <w:between w:color="141413" w:space="0" w:sz="0" w:val="none"/>
        </w:pBdr>
        <w:spacing w:before="100" w:lineRule="auto"/>
        <w:ind w:left="720" w:hanging="360"/>
        <w:rPr>
          <w:rFonts w:ascii="Assistant" w:cs="Assistant" w:eastAsia="Assistant" w:hAnsi="Assistant"/>
          <w:sz w:val="28"/>
          <w:szCs w:val="28"/>
        </w:rPr>
      </w:pPr>
      <w:r w:rsidDel="00000000" w:rsidR="00000000" w:rsidRPr="00000000">
        <w:rPr>
          <w:rFonts w:ascii="Assistant" w:cs="Assistant" w:eastAsia="Assistant" w:hAnsi="Assistant"/>
          <w:b w:val="1"/>
          <w:color w:val="141413"/>
          <w:sz w:val="28"/>
          <w:szCs w:val="28"/>
          <w:rtl w:val="0"/>
        </w:rPr>
        <w:t xml:space="preserve">Create folder or upload file</w:t>
      </w:r>
      <w:r w:rsidDel="00000000" w:rsidR="00000000" w:rsidRPr="00000000">
        <w:rPr>
          <w:rFonts w:ascii="Assistant" w:cs="Assistant" w:eastAsia="Assistant" w:hAnsi="Assistant"/>
          <w:color w:val="141413"/>
          <w:sz w:val="28"/>
          <w:szCs w:val="28"/>
          <w:rtl w:val="0"/>
        </w:rPr>
        <w:t xml:space="preserve"> - to create a new document folder, click the New button and then Create Folder.</w:t>
      </w:r>
    </w:p>
    <w:p w:rsidR="00000000" w:rsidDel="00000000" w:rsidP="00000000" w:rsidRDefault="00000000" w:rsidRPr="00000000" w14:paraId="0000004C">
      <w:pPr>
        <w:pBdr>
          <w:top w:color="141413" w:space="0" w:sz="0" w:val="none"/>
          <w:left w:color="141413" w:space="0" w:sz="0" w:val="none"/>
          <w:bottom w:color="141413" w:space="0" w:sz="0" w:val="none"/>
          <w:right w:color="141413" w:space="0" w:sz="0" w:val="none"/>
          <w:between w:color="141413" w:space="0" w:sz="0" w:val="none"/>
        </w:pBdr>
        <w:jc w:val="left"/>
        <w:rPr>
          <w:rFonts w:ascii="Assistant" w:cs="Assistant" w:eastAsia="Assistant" w:hAnsi="Assistant"/>
          <w:color w:val="141413"/>
          <w:sz w:val="28"/>
          <w:szCs w:val="28"/>
        </w:rPr>
      </w:pPr>
      <w:r w:rsidDel="00000000" w:rsidR="00000000" w:rsidRPr="00000000">
        <w:rPr>
          <w:rFonts w:ascii="Assistant" w:cs="Assistant" w:eastAsia="Assistant" w:hAnsi="Assistant"/>
          <w:color w:val="141413"/>
          <w:sz w:val="28"/>
          <w:szCs w:val="28"/>
        </w:rPr>
        <w:drawing>
          <wp:inline distB="114300" distT="114300" distL="114300" distR="114300">
            <wp:extent cx="1028700" cy="1092200"/>
            <wp:effectExtent b="0" l="0" r="0" t="0"/>
            <wp:docPr descr="Picture 1, תמונה" id="14" name="image1.png"/>
            <a:graphic>
              <a:graphicData uri="http://schemas.openxmlformats.org/drawingml/2006/picture">
                <pic:pic>
                  <pic:nvPicPr>
                    <pic:cNvPr descr="Picture 1, תמונה" id="0" name="image1.png"/>
                    <pic:cNvPicPr preferRelativeResize="0"/>
                  </pic:nvPicPr>
                  <pic:blipFill>
                    <a:blip r:embed="rId17"/>
                    <a:srcRect b="0" l="0" r="0" t="0"/>
                    <a:stretch>
                      <a:fillRect/>
                    </a:stretch>
                  </pic:blipFill>
                  <pic:spPr>
                    <a:xfrm>
                      <a:off x="0" y="0"/>
                      <a:ext cx="10287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3"/>
        <w:keepNext w:val="0"/>
        <w:keepLines w:val="0"/>
        <w:pBdr>
          <w:top w:color="141413" w:space="0" w:sz="0" w:val="none"/>
          <w:left w:color="141413" w:space="0" w:sz="0" w:val="none"/>
          <w:bottom w:color="141413" w:space="0" w:sz="0" w:val="none"/>
          <w:right w:color="141413" w:space="0" w:sz="0" w:val="none"/>
          <w:between w:color="141413" w:space="0" w:sz="0" w:val="none"/>
        </w:pBdr>
        <w:shd w:fill="ffffff" w:val="clear"/>
        <w:spacing w:before="280" w:lineRule="auto"/>
        <w:rPr>
          <w:rFonts w:ascii="Assistant" w:cs="Assistant" w:eastAsia="Assistant" w:hAnsi="Assistant"/>
          <w:b w:val="1"/>
          <w:color w:val="141413"/>
          <w:sz w:val="32"/>
          <w:szCs w:val="32"/>
        </w:rPr>
      </w:pPr>
      <w:bookmarkStart w:colFirst="0" w:colLast="0" w:name="_l0r0g487q8hl" w:id="14"/>
      <w:bookmarkEnd w:id="14"/>
      <w:r w:rsidDel="00000000" w:rsidR="00000000" w:rsidRPr="00000000">
        <w:rPr>
          <w:rFonts w:ascii="Assistant" w:cs="Assistant" w:eastAsia="Assistant" w:hAnsi="Assistant"/>
          <w:b w:val="1"/>
          <w:color w:val="141413"/>
          <w:sz w:val="32"/>
          <w:szCs w:val="32"/>
          <w:rtl w:val="0"/>
        </w:rPr>
        <w:t xml:space="preserve">To upload a file:</w:t>
      </w:r>
    </w:p>
    <w:p w:rsidR="00000000" w:rsidDel="00000000" w:rsidP="00000000" w:rsidRDefault="00000000" w:rsidRPr="00000000" w14:paraId="0000004E">
      <w:pPr>
        <w:numPr>
          <w:ilvl w:val="0"/>
          <w:numId w:val="3"/>
        </w:numPr>
        <w:pBdr>
          <w:top w:color="141413" w:space="0" w:sz="0" w:val="none"/>
          <w:left w:color="141413" w:space="0" w:sz="0" w:val="none"/>
          <w:bottom w:color="141413" w:space="0" w:sz="0" w:val="none"/>
          <w:right w:color="141413" w:space="0" w:sz="0" w:val="none"/>
          <w:between w:color="141413" w:space="0" w:sz="0" w:val="none"/>
        </w:pBdr>
        <w:spacing w:after="0" w:afterAutospacing="0"/>
        <w:ind w:left="720" w:hanging="360"/>
        <w:rPr>
          <w:rFonts w:ascii="Assistant" w:cs="Assistant" w:eastAsia="Assistant" w:hAnsi="Assistant"/>
          <w:sz w:val="28"/>
          <w:szCs w:val="28"/>
        </w:rPr>
      </w:pPr>
      <w:r w:rsidDel="00000000" w:rsidR="00000000" w:rsidRPr="00000000">
        <w:rPr>
          <w:rFonts w:ascii="Assistant" w:cs="Assistant" w:eastAsia="Assistant" w:hAnsi="Assistant"/>
          <w:color w:val="141413"/>
          <w:sz w:val="28"/>
          <w:szCs w:val="28"/>
          <w:rtl w:val="0"/>
        </w:rPr>
        <w:t xml:space="preserve">Click the New button</w:t>
      </w:r>
    </w:p>
    <w:p w:rsidR="00000000" w:rsidDel="00000000" w:rsidP="00000000" w:rsidRDefault="00000000" w:rsidRPr="00000000" w14:paraId="0000004F">
      <w:pPr>
        <w:numPr>
          <w:ilvl w:val="0"/>
          <w:numId w:val="3"/>
        </w:numPr>
        <w:pBdr>
          <w:top w:color="141413" w:space="0" w:sz="0" w:val="none"/>
          <w:left w:color="141413" w:space="0" w:sz="0" w:val="none"/>
          <w:bottom w:color="141413" w:space="0" w:sz="0" w:val="none"/>
          <w:right w:color="141413" w:space="0" w:sz="0" w:val="none"/>
          <w:between w:color="141413" w:space="0" w:sz="0" w:val="none"/>
        </w:pBdr>
        <w:spacing w:after="0" w:afterAutospacing="0" w:before="0" w:beforeAutospacing="0" w:lineRule="auto"/>
        <w:ind w:left="720" w:hanging="360"/>
        <w:rPr>
          <w:rFonts w:ascii="Assistant" w:cs="Assistant" w:eastAsia="Assistant" w:hAnsi="Assistant"/>
          <w:sz w:val="28"/>
          <w:szCs w:val="28"/>
        </w:rPr>
      </w:pPr>
      <w:r w:rsidDel="00000000" w:rsidR="00000000" w:rsidRPr="00000000">
        <w:rPr>
          <w:rFonts w:ascii="Assistant" w:cs="Assistant" w:eastAsia="Assistant" w:hAnsi="Assistant"/>
          <w:color w:val="141413"/>
          <w:sz w:val="28"/>
          <w:szCs w:val="28"/>
          <w:rtl w:val="0"/>
        </w:rPr>
        <w:t xml:space="preserve">Click the Upload Files button</w:t>
      </w:r>
    </w:p>
    <w:p w:rsidR="00000000" w:rsidDel="00000000" w:rsidP="00000000" w:rsidRDefault="00000000" w:rsidRPr="00000000" w14:paraId="00000050">
      <w:pPr>
        <w:numPr>
          <w:ilvl w:val="0"/>
          <w:numId w:val="3"/>
        </w:numPr>
        <w:pBdr>
          <w:top w:color="141413" w:space="0" w:sz="0" w:val="none"/>
          <w:left w:color="141413" w:space="0" w:sz="0" w:val="none"/>
          <w:bottom w:color="141413" w:space="0" w:sz="0" w:val="none"/>
          <w:right w:color="141413" w:space="0" w:sz="0" w:val="none"/>
          <w:between w:color="141413" w:space="0" w:sz="0" w:val="none"/>
        </w:pBdr>
        <w:spacing w:before="0" w:beforeAutospacing="0" w:lineRule="auto"/>
        <w:ind w:left="720" w:hanging="360"/>
        <w:rPr>
          <w:rFonts w:ascii="Assistant" w:cs="Assistant" w:eastAsia="Assistant" w:hAnsi="Assistant"/>
          <w:sz w:val="28"/>
          <w:szCs w:val="28"/>
        </w:rPr>
      </w:pPr>
      <w:r w:rsidDel="00000000" w:rsidR="00000000" w:rsidRPr="00000000">
        <w:rPr>
          <w:rFonts w:ascii="Assistant" w:cs="Assistant" w:eastAsia="Assistant" w:hAnsi="Assistant"/>
          <w:color w:val="141413"/>
          <w:sz w:val="28"/>
          <w:szCs w:val="28"/>
          <w:rtl w:val="0"/>
        </w:rPr>
        <w:t xml:space="preserve">Select the documents you want to upload</w:t>
      </w:r>
    </w:p>
    <w:p w:rsidR="00000000" w:rsidDel="00000000" w:rsidP="00000000" w:rsidRDefault="00000000" w:rsidRPr="00000000" w14:paraId="00000051">
      <w:pPr>
        <w:pBdr>
          <w:top w:color="141413" w:space="0" w:sz="0" w:val="none"/>
          <w:left w:color="141413" w:space="0" w:sz="0" w:val="none"/>
          <w:bottom w:color="141413" w:space="0" w:sz="0" w:val="none"/>
          <w:right w:color="141413" w:space="0" w:sz="0" w:val="none"/>
          <w:between w:color="141413" w:space="0" w:sz="0" w:val="none"/>
        </w:pBdr>
        <w:spacing w:before="100" w:lineRule="auto"/>
        <w:ind w:left="0" w:firstLine="0"/>
        <w:rPr>
          <w:rFonts w:ascii="Assistant" w:cs="Assistant" w:eastAsia="Assistant" w:hAnsi="Assistant"/>
          <w:color w:val="141413"/>
          <w:sz w:val="28"/>
          <w:szCs w:val="28"/>
        </w:rPr>
      </w:pPr>
      <w:r w:rsidDel="00000000" w:rsidR="00000000" w:rsidRPr="00000000">
        <w:rPr>
          <w:rFonts w:ascii="Assistant" w:cs="Assistant" w:eastAsia="Assistant" w:hAnsi="Assistant"/>
          <w:color w:val="141413"/>
          <w:sz w:val="28"/>
          <w:szCs w:val="28"/>
        </w:rPr>
        <w:drawing>
          <wp:inline distB="114300" distT="114300" distL="114300" distR="114300">
            <wp:extent cx="2159000" cy="1257300"/>
            <wp:effectExtent b="0" l="0" r="0" t="0"/>
            <wp:docPr descr="A screenshot of a computer&#10;&#10;AI-generated content may be incorrect., תמונה" id="13" name="image5.png"/>
            <a:graphic>
              <a:graphicData uri="http://schemas.openxmlformats.org/drawingml/2006/picture">
                <pic:pic>
                  <pic:nvPicPr>
                    <pic:cNvPr descr="A screenshot of a computer&#10;&#10;AI-generated content may be incorrect., תמונה" id="0" name="image5.png"/>
                    <pic:cNvPicPr preferRelativeResize="0"/>
                  </pic:nvPicPr>
                  <pic:blipFill>
                    <a:blip r:embed="rId18"/>
                    <a:srcRect b="0" l="0" r="0" t="0"/>
                    <a:stretch>
                      <a:fillRect/>
                    </a:stretch>
                  </pic:blipFill>
                  <pic:spPr>
                    <a:xfrm>
                      <a:off x="0" y="0"/>
                      <a:ext cx="21590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3"/>
        </w:numPr>
        <w:pBdr>
          <w:top w:color="141413" w:space="0" w:sz="0" w:val="none"/>
          <w:left w:color="141413" w:space="0" w:sz="0" w:val="none"/>
          <w:bottom w:color="141413" w:space="0" w:sz="0" w:val="none"/>
          <w:right w:color="141413" w:space="0" w:sz="0" w:val="none"/>
          <w:between w:color="141413" w:space="0" w:sz="0" w:val="none"/>
        </w:pBdr>
        <w:spacing w:before="100" w:lineRule="auto"/>
        <w:ind w:left="720" w:hanging="360"/>
        <w:rPr>
          <w:rFonts w:ascii="Assistant" w:cs="Assistant" w:eastAsia="Assistant" w:hAnsi="Assistant"/>
          <w:sz w:val="28"/>
          <w:szCs w:val="28"/>
        </w:rPr>
      </w:pPr>
      <w:r w:rsidDel="00000000" w:rsidR="00000000" w:rsidRPr="00000000">
        <w:rPr>
          <w:rFonts w:ascii="Assistant" w:cs="Assistant" w:eastAsia="Assistant" w:hAnsi="Assistant"/>
          <w:color w:val="141413"/>
          <w:sz w:val="28"/>
          <w:szCs w:val="28"/>
          <w:rtl w:val="0"/>
        </w:rPr>
        <w:t xml:space="preserve">Click the Submit button</w:t>
        <w:br w:type="textWrapping"/>
      </w:r>
    </w:p>
    <w:p w:rsidR="00000000" w:rsidDel="00000000" w:rsidP="00000000" w:rsidRDefault="00000000" w:rsidRPr="00000000" w14:paraId="00000053">
      <w:pPr>
        <w:pBdr>
          <w:top w:color="141413" w:space="0" w:sz="0" w:val="none"/>
          <w:left w:color="141413" w:space="0" w:sz="0" w:val="none"/>
          <w:bottom w:color="141413" w:space="0" w:sz="0" w:val="none"/>
          <w:right w:color="141413" w:space="0" w:sz="0" w:val="none"/>
          <w:between w:color="141413" w:space="0" w:sz="0" w:val="none"/>
        </w:pBdr>
        <w:shd w:fill="ffffff" w:val="clear"/>
        <w:rPr>
          <w:rFonts w:ascii="Assistant" w:cs="Assistant" w:eastAsia="Assistant" w:hAnsi="Assistant"/>
          <w:color w:val="141413"/>
          <w:sz w:val="28"/>
          <w:szCs w:val="28"/>
        </w:rPr>
      </w:pPr>
      <w:r w:rsidDel="00000000" w:rsidR="00000000" w:rsidRPr="00000000">
        <w:rPr>
          <w:rFonts w:ascii="Assistant" w:cs="Assistant" w:eastAsia="Assistant" w:hAnsi="Assistant"/>
          <w:color w:val="141413"/>
          <w:sz w:val="28"/>
          <w:szCs w:val="28"/>
          <w:rtl w:val="0"/>
        </w:rPr>
        <w:t xml:space="preserve">While the document is uploading, a window will appear at the bottom where we can see the upload status of the document.</w:t>
        <w:br w:type="textWrapping"/>
        <w:t xml:space="preserve">When the document is uploaded, we'll see it together with all other documents in the Sources tab.</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1152525</wp:posOffset>
            </wp:positionV>
            <wp:extent cx="2140312" cy="898167"/>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140312" cy="898167"/>
                    </a:xfrm>
                    <a:prstGeom prst="rect"/>
                    <a:ln/>
                  </pic:spPr>
                </pic:pic>
              </a:graphicData>
            </a:graphic>
          </wp:anchor>
        </w:drawing>
      </w:r>
    </w:p>
    <w:p w:rsidR="00000000" w:rsidDel="00000000" w:rsidP="00000000" w:rsidRDefault="00000000" w:rsidRPr="00000000" w14:paraId="00000054">
      <w:pPr>
        <w:pBdr>
          <w:top w:color="141413" w:space="0" w:sz="0" w:val="none"/>
          <w:left w:color="141413" w:space="0" w:sz="0" w:val="none"/>
          <w:bottom w:color="141413" w:space="0" w:sz="0" w:val="none"/>
          <w:right w:color="141413" w:space="0" w:sz="0" w:val="none"/>
          <w:between w:color="141413" w:space="0" w:sz="0" w:val="none"/>
        </w:pBdr>
        <w:shd w:fill="ffffff" w:val="clear"/>
        <w:jc w:val="left"/>
        <w:rPr>
          <w:rFonts w:ascii="Assistant" w:cs="Assistant" w:eastAsia="Assistant" w:hAnsi="Assistant"/>
          <w:color w:val="141413"/>
          <w:sz w:val="28"/>
          <w:szCs w:val="28"/>
        </w:rPr>
      </w:pPr>
      <w:r w:rsidDel="00000000" w:rsidR="00000000" w:rsidRPr="00000000">
        <w:rPr>
          <w:rtl w:val="0"/>
        </w:rPr>
      </w:r>
    </w:p>
    <w:p w:rsidR="00000000" w:rsidDel="00000000" w:rsidP="00000000" w:rsidRDefault="00000000" w:rsidRPr="00000000" w14:paraId="00000055">
      <w:pPr>
        <w:pBdr>
          <w:top w:color="141413" w:space="0" w:sz="0" w:val="none"/>
          <w:left w:color="141413" w:space="0" w:sz="0" w:val="none"/>
          <w:bottom w:color="141413" w:space="0" w:sz="0" w:val="none"/>
          <w:right w:color="141413" w:space="0" w:sz="0" w:val="none"/>
          <w:between w:color="141413" w:space="0" w:sz="0" w:val="none"/>
        </w:pBdr>
        <w:shd w:fill="ffffff" w:val="clear"/>
        <w:rPr>
          <w:rFonts w:ascii="Assistant" w:cs="Assistant" w:eastAsia="Assistant" w:hAnsi="Assistant"/>
          <w:color w:val="141413"/>
          <w:sz w:val="28"/>
          <w:szCs w:val="28"/>
        </w:rPr>
      </w:pPr>
      <w:r w:rsidDel="00000000" w:rsidR="00000000" w:rsidRPr="00000000">
        <w:rPr>
          <w:rtl w:val="0"/>
        </w:rPr>
      </w:r>
    </w:p>
    <w:p w:rsidR="00000000" w:rsidDel="00000000" w:rsidP="00000000" w:rsidRDefault="00000000" w:rsidRPr="00000000" w14:paraId="00000056">
      <w:pPr>
        <w:shd w:fill="ffffff" w:val="clear"/>
        <w:rPr>
          <w:rFonts w:ascii="Georgia" w:cs="Georgia" w:eastAsia="Georgia" w:hAnsi="Georgia"/>
          <w:b w:val="1"/>
          <w:color w:val="141413"/>
          <w:sz w:val="32"/>
          <w:szCs w:val="32"/>
        </w:rPr>
      </w:pPr>
      <w:r w:rsidDel="00000000" w:rsidR="00000000" w:rsidRPr="00000000">
        <w:rPr>
          <w:rtl w:val="0"/>
        </w:rPr>
      </w:r>
    </w:p>
    <w:p w:rsidR="00000000" w:rsidDel="00000000" w:rsidP="00000000" w:rsidRDefault="00000000" w:rsidRPr="00000000" w14:paraId="00000057">
      <w:pPr>
        <w:rPr>
          <w:rFonts w:ascii="Assistant" w:cs="Assistant" w:eastAsia="Assistant" w:hAnsi="Assistant"/>
          <w:b w:val="1"/>
          <w:sz w:val="32"/>
          <w:szCs w:val="32"/>
        </w:rPr>
      </w:pPr>
      <w:r w:rsidDel="00000000" w:rsidR="00000000" w:rsidRPr="00000000">
        <w:rPr>
          <w:rtl w:val="0"/>
        </w:rPr>
      </w:r>
    </w:p>
    <w:sectPr>
      <w:headerReference r:id="rId20" w:type="default"/>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ssistant">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rPr/>
    </w:pPr>
    <w:r w:rsidDel="00000000" w:rsidR="00000000" w:rsidRPr="00000000">
      <w:rPr/>
      <w:drawing>
        <wp:inline distB="114300" distT="114300" distL="114300" distR="114300">
          <wp:extent cx="1083937" cy="290340"/>
          <wp:effectExtent b="0" l="0" r="0" t="0"/>
          <wp:docPr id="11"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1083937" cy="29034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Georgia" w:cs="Georgia" w:eastAsia="Georgia" w:hAnsi="Georgia"/>
        <w:color w:val="14141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Georgia" w:cs="Georgia" w:eastAsia="Georgia" w:hAnsi="Georgia"/>
        <w:color w:val="14141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Georgia" w:cs="Georgia" w:eastAsia="Georgia" w:hAnsi="Georgia"/>
        <w:color w:val="14141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8" Type="http://schemas.openxmlformats.org/officeDocument/2006/relationships/image" Target="media/image12.png"/><Relationship Id="rId3" Type="http://schemas.openxmlformats.org/officeDocument/2006/relationships/fontTable" Target="fontTable.xml"/><Relationship Id="rId21" Type="http://schemas.openxmlformats.org/officeDocument/2006/relationships/customXml" Target="../customXml/item1.xml"/><Relationship Id="rId12" Type="http://schemas.openxmlformats.org/officeDocument/2006/relationships/image" Target="media/image4.png"/><Relationship Id="rId17" Type="http://schemas.openxmlformats.org/officeDocument/2006/relationships/image" Target="media/image1.png"/><Relationship Id="rId7" Type="http://schemas.openxmlformats.org/officeDocument/2006/relationships/image" Target="media/image14.png"/><Relationship Id="rId20"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3.png"/><Relationship Id="rId11" Type="http://schemas.openxmlformats.org/officeDocument/2006/relationships/image" Target="media/image6.png"/><Relationship Id="rId1" Type="http://schemas.openxmlformats.org/officeDocument/2006/relationships/theme" Target="theme/theme1.xml"/><Relationship Id="rId6" Type="http://schemas.openxmlformats.org/officeDocument/2006/relationships/image" Target="media/image11.png"/><Relationship Id="rId15" Type="http://schemas.openxmlformats.org/officeDocument/2006/relationships/image" Target="media/image8.png"/><Relationship Id="rId5" Type="http://schemas.openxmlformats.org/officeDocument/2006/relationships/styles" Target="styles.xml"/><Relationship Id="rId23" Type="http://schemas.openxmlformats.org/officeDocument/2006/relationships/customXml" Target="../customXml/item3.xml"/><Relationship Id="rId10" Type="http://schemas.openxmlformats.org/officeDocument/2006/relationships/image" Target="media/image13.png"/><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image" Target="media/image10.png"/><Relationship Id="rId14" Type="http://schemas.openxmlformats.org/officeDocument/2006/relationships/image" Target="media/image15.png"/><Relationship Id="rId22" Type="http://schemas.openxmlformats.org/officeDocument/2006/relationships/customXml" Target="../customXml/item2.xml"/></Relationships>
</file>

<file path=word/_rels/fontTable.xml.rels><?xml version="1.0" encoding="UTF-8" standalone="yes"?><Relationships xmlns="http://schemas.openxmlformats.org/package/2006/relationships"><Relationship Id="rId1" Type="http://schemas.openxmlformats.org/officeDocument/2006/relationships/font" Target="fonts/Assistant-regular.ttf"/><Relationship Id="rId2" Type="http://schemas.openxmlformats.org/officeDocument/2006/relationships/font" Target="fonts/Assistant-bold.tt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EC1DA074FAA44F9A8BE6EFB86056B9" ma:contentTypeVersion="14" ma:contentTypeDescription="Create a new document." ma:contentTypeScope="" ma:versionID="9df4d86d6324d9c45f693ee7d372f704">
  <xsd:schema xmlns:xsd="http://www.w3.org/2001/XMLSchema" xmlns:xs="http://www.w3.org/2001/XMLSchema" xmlns:p="http://schemas.microsoft.com/office/2006/metadata/properties" xmlns:ns2="51a3fb1b-21a0-4a4a-9bda-2055f591502a" xmlns:ns3="e752ae33-c9d7-4a16-bab8-a7ebaa06a541" targetNamespace="http://schemas.microsoft.com/office/2006/metadata/properties" ma:root="true" ma:fieldsID="9960f3fe78987b53cd8d4b76638339d1" ns2:_="" ns3:_="">
    <xsd:import namespace="51a3fb1b-21a0-4a4a-9bda-2055f591502a"/>
    <xsd:import namespace="e752ae33-c9d7-4a16-bab8-a7ebaa06a54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LengthInSeconds" minOccurs="0"/>
                <xsd:element ref="ns2:MediaServiceOCR" minOccurs="0"/>
                <xsd:element ref="ns2:try" minOccurs="0"/>
                <xsd:element ref="ns2: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3fb1b-21a0-4a4a-9bda-2055f59150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3d32e68-8dbb-4670-8dd7-e030a0ce350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try" ma:index="20" nillable="true" ma:displayName="try" ma:format="Dropdown" ma:internalName="try">
      <xsd:simpleType>
        <xsd:restriction base="dms:Text">
          <xsd:maxLength value="255"/>
        </xsd:restriction>
      </xsd:simpleType>
    </xsd:element>
    <xsd:element name="Description" ma:index="21" nillable="true" ma:displayName="Description" ma:format="Dropdown" ma:internalName="Descript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52ae33-c9d7-4a16-bab8-a7ebaa06a54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58fd41-ef27-4147-a73f-4c3455947802}" ma:internalName="TaxCatchAll" ma:showField="CatchAllData" ma:web="e752ae33-c9d7-4a16-bab8-a7ebaa06a54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52ae33-c9d7-4a16-bab8-a7ebaa06a541" xsi:nil="true"/>
    <Description xmlns="51a3fb1b-21a0-4a4a-9bda-2055f591502a" xsi:nil="true"/>
    <lcf76f155ced4ddcb4097134ff3c332f xmlns="51a3fb1b-21a0-4a4a-9bda-2055f591502a">
      <Terms xmlns="http://schemas.microsoft.com/office/infopath/2007/PartnerControls"/>
    </lcf76f155ced4ddcb4097134ff3c332f>
    <try xmlns="51a3fb1b-21a0-4a4a-9bda-2055f591502a" xsi:nil="true"/>
  </documentManagement>
</p:properties>
</file>

<file path=customXml/itemProps1.xml><?xml version="1.0" encoding="utf-8"?>
<ds:datastoreItem xmlns:ds="http://schemas.openxmlformats.org/officeDocument/2006/customXml" ds:itemID="{D227E9D7-E9C4-478E-93F4-1E3669AF65D5}"/>
</file>

<file path=customXml/itemProps2.xml><?xml version="1.0" encoding="utf-8"?>
<ds:datastoreItem xmlns:ds="http://schemas.openxmlformats.org/officeDocument/2006/customXml" ds:itemID="{02DB53C8-9CBC-4AAB-AF5B-FF686298D6B2}"/>
</file>

<file path=customXml/itemProps3.xml><?xml version="1.0" encoding="utf-8"?>
<ds:datastoreItem xmlns:ds="http://schemas.openxmlformats.org/officeDocument/2006/customXml" ds:itemID="{AA196D67-5408-4B80-9BB3-DEE6BAA4693B}"/>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0x01010047EC1DA074FAA44F9A8BE6EFB86056B9</vt:lpwstr>
  </property>
</Properties>
</file>