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28AEE" w14:textId="77777777" w:rsidR="00BA2E7A" w:rsidRPr="00BA2E7A" w:rsidRDefault="00BA2E7A" w:rsidP="00BA2E7A">
      <w:pPr>
        <w:rPr>
          <w:b/>
          <w:bCs/>
        </w:rPr>
      </w:pPr>
      <w:r w:rsidRPr="00BA2E7A">
        <w:rPr>
          <w:b/>
          <w:bCs/>
        </w:rPr>
        <w:t>1. Importância da POO:</w:t>
      </w:r>
    </w:p>
    <w:p w14:paraId="4ED8BC65" w14:textId="77777777" w:rsidR="00BA2E7A" w:rsidRPr="00BA2E7A" w:rsidRDefault="00BA2E7A" w:rsidP="00BA2E7A">
      <w:r w:rsidRPr="00BA2E7A">
        <w:t>A POO organiza o código de forma modular, facilitando manutenção, reutilização e escalabilidade, além de permitir um código mais claro e fácil de entender.</w:t>
      </w:r>
    </w:p>
    <w:p w14:paraId="6BC047A1" w14:textId="77777777" w:rsidR="00BA2E7A" w:rsidRPr="00BA2E7A" w:rsidRDefault="00BA2E7A" w:rsidP="00BA2E7A">
      <w:pPr>
        <w:rPr>
          <w:b/>
          <w:bCs/>
        </w:rPr>
      </w:pPr>
      <w:r w:rsidRPr="00BA2E7A">
        <w:rPr>
          <w:b/>
          <w:bCs/>
        </w:rPr>
        <w:t>2. Diferença entre POO e programação estruturada:</w:t>
      </w:r>
    </w:p>
    <w:p w14:paraId="4A88DCA1" w14:textId="77777777" w:rsidR="00BA2E7A" w:rsidRPr="00BA2E7A" w:rsidRDefault="00BA2E7A" w:rsidP="00BA2E7A">
      <w:pPr>
        <w:numPr>
          <w:ilvl w:val="0"/>
          <w:numId w:val="1"/>
        </w:numPr>
      </w:pPr>
      <w:r w:rsidRPr="00BA2E7A">
        <w:rPr>
          <w:b/>
          <w:bCs/>
        </w:rPr>
        <w:t>Estruturada</w:t>
      </w:r>
      <w:r w:rsidRPr="00BA2E7A">
        <w:t>: Foca em funções e sequência de execução.</w:t>
      </w:r>
    </w:p>
    <w:p w14:paraId="7F84F11D" w14:textId="77777777" w:rsidR="00BA2E7A" w:rsidRPr="00BA2E7A" w:rsidRDefault="00BA2E7A" w:rsidP="00BA2E7A">
      <w:pPr>
        <w:numPr>
          <w:ilvl w:val="0"/>
          <w:numId w:val="1"/>
        </w:numPr>
      </w:pPr>
      <w:r w:rsidRPr="00BA2E7A">
        <w:rPr>
          <w:b/>
          <w:bCs/>
        </w:rPr>
        <w:t>POO</w:t>
      </w:r>
      <w:r w:rsidRPr="00BA2E7A">
        <w:t>: Organiza o código em torno de objetos, que possuem dados e comportamentos.</w:t>
      </w:r>
    </w:p>
    <w:p w14:paraId="2A22E391" w14:textId="77777777" w:rsidR="00BA2E7A" w:rsidRPr="00BA2E7A" w:rsidRDefault="00BA2E7A" w:rsidP="00BA2E7A">
      <w:pPr>
        <w:rPr>
          <w:b/>
          <w:bCs/>
        </w:rPr>
      </w:pPr>
      <w:r w:rsidRPr="00BA2E7A">
        <w:rPr>
          <w:b/>
          <w:bCs/>
        </w:rPr>
        <w:t>3. Classes e objetos:</w:t>
      </w:r>
    </w:p>
    <w:p w14:paraId="1780F93C" w14:textId="77777777" w:rsidR="00BA2E7A" w:rsidRPr="00BA2E7A" w:rsidRDefault="00BA2E7A" w:rsidP="00BA2E7A">
      <w:pPr>
        <w:numPr>
          <w:ilvl w:val="0"/>
          <w:numId w:val="2"/>
        </w:numPr>
      </w:pPr>
      <w:r w:rsidRPr="00BA2E7A">
        <w:rPr>
          <w:b/>
          <w:bCs/>
        </w:rPr>
        <w:t>Classe</w:t>
      </w:r>
      <w:r w:rsidRPr="00BA2E7A">
        <w:t>: Moldes ou templates para criar objetos, definindo atributos e métodos.</w:t>
      </w:r>
    </w:p>
    <w:p w14:paraId="49E6382E" w14:textId="77777777" w:rsidR="00BA2E7A" w:rsidRPr="00BA2E7A" w:rsidRDefault="00BA2E7A" w:rsidP="00BA2E7A">
      <w:pPr>
        <w:numPr>
          <w:ilvl w:val="0"/>
          <w:numId w:val="2"/>
        </w:numPr>
      </w:pPr>
      <w:r w:rsidRPr="00BA2E7A">
        <w:rPr>
          <w:b/>
          <w:bCs/>
        </w:rPr>
        <w:t>Objeto</w:t>
      </w:r>
      <w:r w:rsidRPr="00BA2E7A">
        <w:t>: Instância criada a partir de uma classe, com dados e comportamentos específicos.</w:t>
      </w:r>
    </w:p>
    <w:p w14:paraId="20061E32" w14:textId="77777777" w:rsidR="00BA2E7A" w:rsidRPr="00BA2E7A" w:rsidRDefault="00BA2E7A" w:rsidP="00BA2E7A">
      <w:pPr>
        <w:rPr>
          <w:b/>
          <w:bCs/>
        </w:rPr>
      </w:pPr>
      <w:r w:rsidRPr="00BA2E7A">
        <w:rPr>
          <w:b/>
          <w:bCs/>
        </w:rPr>
        <w:t>4. Pilares da POO:</w:t>
      </w:r>
    </w:p>
    <w:p w14:paraId="25C123B5" w14:textId="77777777" w:rsidR="00BA2E7A" w:rsidRPr="00BA2E7A" w:rsidRDefault="00BA2E7A" w:rsidP="00BA2E7A">
      <w:pPr>
        <w:numPr>
          <w:ilvl w:val="0"/>
          <w:numId w:val="3"/>
        </w:numPr>
      </w:pPr>
      <w:r w:rsidRPr="00BA2E7A">
        <w:rPr>
          <w:b/>
          <w:bCs/>
        </w:rPr>
        <w:t>Encapsulamento</w:t>
      </w:r>
      <w:r w:rsidRPr="00BA2E7A">
        <w:t>: Esconde a implementação interna, expondo apenas o necessário.</w:t>
      </w:r>
    </w:p>
    <w:p w14:paraId="7D838B6D" w14:textId="77777777" w:rsidR="00BA2E7A" w:rsidRPr="00BA2E7A" w:rsidRDefault="00BA2E7A" w:rsidP="00BA2E7A">
      <w:pPr>
        <w:numPr>
          <w:ilvl w:val="0"/>
          <w:numId w:val="3"/>
        </w:numPr>
      </w:pPr>
      <w:r w:rsidRPr="00BA2E7A">
        <w:rPr>
          <w:b/>
          <w:bCs/>
        </w:rPr>
        <w:t>Abstração</w:t>
      </w:r>
      <w:r w:rsidRPr="00BA2E7A">
        <w:t>: Oculta complexidade, mostrando o essencial.</w:t>
      </w:r>
    </w:p>
    <w:p w14:paraId="3A88C909" w14:textId="77777777" w:rsidR="00BA2E7A" w:rsidRPr="00BA2E7A" w:rsidRDefault="00BA2E7A" w:rsidP="00BA2E7A">
      <w:pPr>
        <w:numPr>
          <w:ilvl w:val="0"/>
          <w:numId w:val="3"/>
        </w:numPr>
      </w:pPr>
      <w:r w:rsidRPr="00BA2E7A">
        <w:rPr>
          <w:b/>
          <w:bCs/>
        </w:rPr>
        <w:t>Herança</w:t>
      </w:r>
      <w:r w:rsidRPr="00BA2E7A">
        <w:t>: Permite que classes herdem atributos e métodos de outras.</w:t>
      </w:r>
    </w:p>
    <w:p w14:paraId="2C95429A" w14:textId="77777777" w:rsidR="00BA2E7A" w:rsidRPr="00BA2E7A" w:rsidRDefault="00BA2E7A" w:rsidP="00BA2E7A">
      <w:pPr>
        <w:numPr>
          <w:ilvl w:val="0"/>
          <w:numId w:val="3"/>
        </w:numPr>
      </w:pPr>
      <w:r w:rsidRPr="00BA2E7A">
        <w:rPr>
          <w:b/>
          <w:bCs/>
        </w:rPr>
        <w:t>Polimorfismo</w:t>
      </w:r>
      <w:r w:rsidRPr="00BA2E7A">
        <w:t>: Objetos respondem de maneiras diferentes a métodos iguais.</w:t>
      </w:r>
    </w:p>
    <w:p w14:paraId="7528C9BC" w14:textId="77777777" w:rsidR="00BA2E7A" w:rsidRPr="00BA2E7A" w:rsidRDefault="00BA2E7A" w:rsidP="00BA2E7A">
      <w:pPr>
        <w:rPr>
          <w:b/>
          <w:bCs/>
        </w:rPr>
      </w:pPr>
      <w:r w:rsidRPr="00BA2E7A">
        <w:rPr>
          <w:b/>
          <w:bCs/>
        </w:rPr>
        <w:t>5. Benefícios da POO:</w:t>
      </w:r>
    </w:p>
    <w:p w14:paraId="38D02F8D" w14:textId="77777777" w:rsidR="00BA2E7A" w:rsidRPr="00BA2E7A" w:rsidRDefault="00BA2E7A" w:rsidP="00BA2E7A">
      <w:pPr>
        <w:numPr>
          <w:ilvl w:val="0"/>
          <w:numId w:val="4"/>
        </w:numPr>
      </w:pPr>
      <w:r w:rsidRPr="00BA2E7A">
        <w:rPr>
          <w:b/>
          <w:bCs/>
        </w:rPr>
        <w:t>Reusabilidade</w:t>
      </w:r>
      <w:r w:rsidRPr="00BA2E7A">
        <w:t>: Código pode ser reaproveitado em diferentes contextos.</w:t>
      </w:r>
    </w:p>
    <w:p w14:paraId="25BD109C" w14:textId="77777777" w:rsidR="00BA2E7A" w:rsidRPr="00BA2E7A" w:rsidRDefault="00BA2E7A" w:rsidP="00BA2E7A">
      <w:pPr>
        <w:numPr>
          <w:ilvl w:val="0"/>
          <w:numId w:val="4"/>
        </w:numPr>
      </w:pPr>
      <w:r w:rsidRPr="00BA2E7A">
        <w:rPr>
          <w:b/>
          <w:bCs/>
        </w:rPr>
        <w:t>Manutenibilidade</w:t>
      </w:r>
      <w:r w:rsidRPr="00BA2E7A">
        <w:t>: Facilita correções e modificações.</w:t>
      </w:r>
    </w:p>
    <w:p w14:paraId="61330916" w14:textId="77777777" w:rsidR="00BA2E7A" w:rsidRPr="00BA2E7A" w:rsidRDefault="00BA2E7A" w:rsidP="00BA2E7A">
      <w:pPr>
        <w:numPr>
          <w:ilvl w:val="0"/>
          <w:numId w:val="4"/>
        </w:numPr>
      </w:pPr>
      <w:r w:rsidRPr="00BA2E7A">
        <w:rPr>
          <w:b/>
          <w:bCs/>
        </w:rPr>
        <w:t>Escalabilidade</w:t>
      </w:r>
      <w:r w:rsidRPr="00BA2E7A">
        <w:t>: Facilita a expansão do sistema.</w:t>
      </w:r>
    </w:p>
    <w:p w14:paraId="7DF077B7" w14:textId="77777777" w:rsidR="00BA2E7A" w:rsidRPr="00BA2E7A" w:rsidRDefault="00BA2E7A" w:rsidP="00BA2E7A">
      <w:pPr>
        <w:numPr>
          <w:ilvl w:val="0"/>
          <w:numId w:val="4"/>
        </w:numPr>
      </w:pPr>
      <w:r w:rsidRPr="00BA2E7A">
        <w:rPr>
          <w:b/>
          <w:bCs/>
        </w:rPr>
        <w:t>Facilidade de entendimento</w:t>
      </w:r>
      <w:r w:rsidRPr="00BA2E7A">
        <w:t>: Reflete entidades do mundo real, tornando o código mais claro.</w:t>
      </w:r>
    </w:p>
    <w:p w14:paraId="100EF515" w14:textId="77777777" w:rsidR="00BA2E7A" w:rsidRDefault="00BA2E7A"/>
    <w:sectPr w:rsidR="00BA2E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E6BA6"/>
    <w:multiLevelType w:val="multilevel"/>
    <w:tmpl w:val="015C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5D07A0"/>
    <w:multiLevelType w:val="multilevel"/>
    <w:tmpl w:val="7D66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3721F5"/>
    <w:multiLevelType w:val="multilevel"/>
    <w:tmpl w:val="D8F0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CB081B"/>
    <w:multiLevelType w:val="multilevel"/>
    <w:tmpl w:val="4ADC3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3768478">
    <w:abstractNumId w:val="3"/>
  </w:num>
  <w:num w:numId="2" w16cid:durableId="1658998730">
    <w:abstractNumId w:val="2"/>
  </w:num>
  <w:num w:numId="3" w16cid:durableId="1905993589">
    <w:abstractNumId w:val="0"/>
  </w:num>
  <w:num w:numId="4" w16cid:durableId="1186559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E7A"/>
    <w:rsid w:val="00BA2E7A"/>
    <w:rsid w:val="00F5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A698E"/>
  <w15:chartTrackingRefBased/>
  <w15:docId w15:val="{09E3B707-E6CC-4478-96D9-30084F28E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A2E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A2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A2E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A2E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A2E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A2E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A2E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A2E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A2E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2E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A2E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A2E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A2E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A2E7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A2E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A2E7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A2E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A2E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A2E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A2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2E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A2E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A2E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A2E7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A2E7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A2E7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A2E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A2E7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A2E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2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954</Characters>
  <Application>Microsoft Office Word</Application>
  <DocSecurity>0</DocSecurity>
  <Lines>7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BENTO DE SOUZA</dc:creator>
  <cp:keywords/>
  <dc:description/>
  <cp:lastModifiedBy>VINICIUS BENTO DE SOUZA</cp:lastModifiedBy>
  <cp:revision>1</cp:revision>
  <dcterms:created xsi:type="dcterms:W3CDTF">2025-02-05T17:33:00Z</dcterms:created>
  <dcterms:modified xsi:type="dcterms:W3CDTF">2025-02-05T17:35:00Z</dcterms:modified>
</cp:coreProperties>
</file>