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DA0D" w14:textId="5CBBFE45" w:rsidR="0033025C" w:rsidRPr="00674766" w:rsidRDefault="00D0206F">
      <w:pPr>
        <w:rPr>
          <w:sz w:val="28"/>
          <w:szCs w:val="28"/>
        </w:rPr>
      </w:pPr>
      <w:r w:rsidRPr="00674766">
        <w:rPr>
          <w:sz w:val="28"/>
          <w:szCs w:val="28"/>
        </w:rPr>
        <w:t xml:space="preserve">Aufgabenblatt </w:t>
      </w:r>
      <w:r w:rsidR="006425D7" w:rsidRPr="00674766">
        <w:rPr>
          <w:sz w:val="28"/>
          <w:szCs w:val="28"/>
        </w:rPr>
        <w:t>5</w:t>
      </w:r>
    </w:p>
    <w:p w14:paraId="31369A2D" w14:textId="16C57117" w:rsidR="00D0206F" w:rsidRDefault="00D0206F"/>
    <w:p w14:paraId="5F8C49F0" w14:textId="5E8D6B98" w:rsidR="00D0206F" w:rsidRPr="00D24021" w:rsidRDefault="00D0206F" w:rsidP="006A0A17">
      <w:pPr>
        <w:autoSpaceDE w:val="0"/>
        <w:autoSpaceDN w:val="0"/>
        <w:adjustRightInd w:val="0"/>
        <w:spacing w:after="0" w:line="240" w:lineRule="auto"/>
        <w:rPr>
          <w:b/>
          <w:sz w:val="24"/>
          <w:szCs w:val="24"/>
        </w:rPr>
      </w:pPr>
      <w:r w:rsidRPr="00D24021">
        <w:rPr>
          <w:b/>
          <w:sz w:val="24"/>
          <w:szCs w:val="24"/>
        </w:rPr>
        <w:t xml:space="preserve">Aufgabe </w:t>
      </w:r>
      <w:r w:rsidR="006425D7">
        <w:rPr>
          <w:b/>
          <w:sz w:val="24"/>
          <w:szCs w:val="24"/>
        </w:rPr>
        <w:t>5</w:t>
      </w:r>
      <w:r w:rsidRPr="00D24021">
        <w:rPr>
          <w:b/>
          <w:sz w:val="24"/>
          <w:szCs w:val="24"/>
        </w:rPr>
        <w:t>.</w:t>
      </w:r>
      <w:r w:rsidR="006425D7">
        <w:rPr>
          <w:b/>
          <w:sz w:val="24"/>
          <w:szCs w:val="24"/>
        </w:rPr>
        <w:t>5</w:t>
      </w:r>
    </w:p>
    <w:p w14:paraId="47FDB0B1" w14:textId="75E8CDB5" w:rsidR="00654F12" w:rsidRPr="006425D7" w:rsidRDefault="006425D7" w:rsidP="00D0206F">
      <w:pPr>
        <w:autoSpaceDE w:val="0"/>
        <w:autoSpaceDN w:val="0"/>
        <w:adjustRightInd w:val="0"/>
        <w:spacing w:after="0" w:line="240" w:lineRule="auto"/>
        <w:rPr>
          <w:rFonts w:ascii="LMRoman10-Regular" w:hAnsi="LMRoman10-Regular" w:cs="LMRoman10-Regular"/>
          <w:b/>
          <w:sz w:val="24"/>
          <w:szCs w:val="24"/>
        </w:rPr>
      </w:pPr>
      <w:r w:rsidRPr="006425D7">
        <w:rPr>
          <w:rFonts w:ascii="LMRoman10-Regular" w:hAnsi="LMRoman10-Regular" w:cs="LMRoman10-Regular"/>
          <w:b/>
          <w:color w:val="000000"/>
          <w:sz w:val="24"/>
          <w:szCs w:val="24"/>
        </w:rPr>
        <w:t xml:space="preserve">Erklären Sie den Effekt des Schlüsselworts </w:t>
      </w:r>
      <w:r w:rsidRPr="006425D7">
        <w:rPr>
          <w:rFonts w:ascii="LMMono10-Regular" w:hAnsi="LMMono10-Regular" w:cs="LMMono10-Regular"/>
          <w:b/>
          <w:color w:val="0D0D0D"/>
          <w:sz w:val="24"/>
          <w:szCs w:val="24"/>
        </w:rPr>
        <w:t xml:space="preserve">override </w:t>
      </w:r>
      <w:r w:rsidRPr="006425D7">
        <w:rPr>
          <w:rFonts w:ascii="LMRoman10-Regular" w:hAnsi="LMRoman10-Regular" w:cs="LMRoman10-Regular"/>
          <w:b/>
          <w:color w:val="000000"/>
          <w:sz w:val="24"/>
          <w:szCs w:val="24"/>
        </w:rPr>
        <w:t>im Kontext der Vererbung!</w:t>
      </w:r>
    </w:p>
    <w:p w14:paraId="18D2BBA1" w14:textId="77777777" w:rsidR="006425D7" w:rsidRDefault="006425D7" w:rsidP="00D0206F">
      <w:pPr>
        <w:autoSpaceDE w:val="0"/>
        <w:autoSpaceDN w:val="0"/>
        <w:adjustRightInd w:val="0"/>
        <w:spacing w:after="0" w:line="240" w:lineRule="auto"/>
        <w:rPr>
          <w:rFonts w:ascii="LMRoman10-Regular" w:hAnsi="LMRoman10-Regular" w:cs="LMRoman10-Regular"/>
        </w:rPr>
      </w:pPr>
    </w:p>
    <w:p w14:paraId="07B2B506" w14:textId="5C49E1D5" w:rsidR="006425D7" w:rsidRDefault="00F2212B"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Das Wort „override“ signalisiert dem Compiler, dass eine Methode einer abgeleiteten Klasse, die Methode der Basisklasse mit gleicher Signatur überschreiben soll, d.h. dass ihre Funktionsweise an die Eigenschaften der abgeleiteten Klasse angepasst werden und in der abgeleiteten Klasse neu definiert werden müssen</w:t>
      </w:r>
      <w:r w:rsidR="0049725B">
        <w:rPr>
          <w:rFonts w:ascii="LMRoman10-Regular" w:hAnsi="LMRoman10-Regular" w:cs="LMRoman10-Regular"/>
        </w:rPr>
        <w:t xml:space="preserve">. Gleichzeitig überprüft das Wort aber auch, ob die entsprechende Methode der Basisklasse mit dem Schlüsselwort „virtual“ deklariert wurde und es dementsprechend überhaupt eine Methode zum </w:t>
      </w:r>
      <w:r w:rsidR="009B60C1">
        <w:rPr>
          <w:rFonts w:ascii="LMRoman10-Regular" w:hAnsi="LMRoman10-Regular" w:cs="LMRoman10-Regular"/>
        </w:rPr>
        <w:t>Ü</w:t>
      </w:r>
      <w:r w:rsidR="0049725B">
        <w:rPr>
          <w:rFonts w:ascii="LMRoman10-Regular" w:hAnsi="LMRoman10-Regular" w:cs="LMRoman10-Regular"/>
        </w:rPr>
        <w:t>berschreiben gibt.</w:t>
      </w:r>
    </w:p>
    <w:p w14:paraId="7A2AEBC9" w14:textId="635231C0" w:rsidR="006425D7" w:rsidRDefault="006425D7" w:rsidP="00D0206F">
      <w:pPr>
        <w:autoSpaceDE w:val="0"/>
        <w:autoSpaceDN w:val="0"/>
        <w:adjustRightInd w:val="0"/>
        <w:spacing w:after="0" w:line="240" w:lineRule="auto"/>
        <w:rPr>
          <w:rFonts w:ascii="LMRoman10-Regular" w:hAnsi="LMRoman10-Regular" w:cs="LMRoman10-Regular"/>
        </w:rPr>
      </w:pPr>
    </w:p>
    <w:p w14:paraId="634B77C0" w14:textId="613DFB42" w:rsidR="00F2212B" w:rsidRDefault="00F2212B" w:rsidP="00D0206F">
      <w:pPr>
        <w:autoSpaceDE w:val="0"/>
        <w:autoSpaceDN w:val="0"/>
        <w:adjustRightInd w:val="0"/>
        <w:spacing w:after="0" w:line="240" w:lineRule="auto"/>
        <w:rPr>
          <w:rFonts w:ascii="LMRoman10-Regular" w:hAnsi="LMRoman10-Regular" w:cs="LMRoman10-Regular"/>
        </w:rPr>
      </w:pPr>
    </w:p>
    <w:p w14:paraId="21DCEC25" w14:textId="7423DEFF" w:rsidR="00F2212B" w:rsidRPr="00674766" w:rsidRDefault="00F2212B" w:rsidP="00D0206F">
      <w:pPr>
        <w:autoSpaceDE w:val="0"/>
        <w:autoSpaceDN w:val="0"/>
        <w:adjustRightInd w:val="0"/>
        <w:spacing w:after="0" w:line="240" w:lineRule="auto"/>
        <w:rPr>
          <w:rFonts w:ascii="LMRoman10-Regular" w:hAnsi="LMRoman10-Regular" w:cs="LMRoman10-Regular"/>
          <w:b/>
          <w:bCs/>
          <w:sz w:val="24"/>
          <w:szCs w:val="24"/>
        </w:rPr>
      </w:pPr>
      <w:r w:rsidRPr="00674766">
        <w:rPr>
          <w:rFonts w:ascii="LMRoman10-Regular" w:hAnsi="LMRoman10-Regular" w:cs="LMRoman10-Regular"/>
          <w:b/>
          <w:bCs/>
          <w:sz w:val="24"/>
          <w:szCs w:val="24"/>
        </w:rPr>
        <w:t>Was passiert, wenn Sie das Schlüsselwort weglassen?</w:t>
      </w:r>
    </w:p>
    <w:p w14:paraId="1F2ECCA8" w14:textId="496C6AC9" w:rsidR="00F37DA8" w:rsidRDefault="00F37DA8" w:rsidP="00D0206F">
      <w:pPr>
        <w:autoSpaceDE w:val="0"/>
        <w:autoSpaceDN w:val="0"/>
        <w:adjustRightInd w:val="0"/>
        <w:spacing w:after="0" w:line="240" w:lineRule="auto"/>
        <w:rPr>
          <w:rFonts w:ascii="LMRoman10-Regular" w:hAnsi="LMRoman10-Regular" w:cs="LMRoman10-Regular"/>
        </w:rPr>
      </w:pPr>
    </w:p>
    <w:p w14:paraId="7BDBEB73" w14:textId="6127CFDA" w:rsidR="009B60C1" w:rsidRDefault="009B60C1"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Wäre die entsprechende Methode in der Basisklasse eine rein virtuelle Methode, könnte kein Objekt der abgeleiteten Klasse instanziiert werden, da es nur ein </w:t>
      </w:r>
    </w:p>
    <w:p w14:paraId="5F497CCE" w14:textId="77E5CFE0" w:rsidR="00674766" w:rsidRDefault="00674766"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Würde das Wort weggelassen werden und wäre die entsprechende Methode in der Basisklasse mit dem Schlüsselwort „virtual“ </w:t>
      </w:r>
      <w:r w:rsidR="005A6FA5">
        <w:rPr>
          <w:rFonts w:ascii="LMRoman10-Regular" w:hAnsi="LMRoman10-Regular" w:cs="LMRoman10-Regular"/>
        </w:rPr>
        <w:t xml:space="preserve">als virtuelle Methode </w:t>
      </w:r>
      <w:r>
        <w:rPr>
          <w:rFonts w:ascii="LMRoman10-Regular" w:hAnsi="LMRoman10-Regular" w:cs="LMRoman10-Regular"/>
        </w:rPr>
        <w:t>deklariert</w:t>
      </w:r>
      <w:r w:rsidR="005A6FA5">
        <w:rPr>
          <w:rFonts w:ascii="LMRoman10-Regular" w:hAnsi="LMRoman10-Regular" w:cs="LMRoman10-Regular"/>
        </w:rPr>
        <w:t>, würde stattdessen in der abgeleiteten Klasse eine neue Methode mit gleichem Namen angelegt werden. Gleiches gilt für den Fall, dass die Methode in der Basisklasse nicht als virtual deklariert ist.</w:t>
      </w:r>
    </w:p>
    <w:p w14:paraId="0F8530C5" w14:textId="77777777" w:rsidR="00674766" w:rsidRDefault="00674766" w:rsidP="00D0206F">
      <w:pPr>
        <w:autoSpaceDE w:val="0"/>
        <w:autoSpaceDN w:val="0"/>
        <w:adjustRightInd w:val="0"/>
        <w:spacing w:after="0" w:line="240" w:lineRule="auto"/>
        <w:rPr>
          <w:rFonts w:ascii="LMRoman10-Regular" w:hAnsi="LMRoman10-Regular" w:cs="LMRoman10-Regular"/>
        </w:rPr>
      </w:pPr>
    </w:p>
    <w:p w14:paraId="39B3B6C1" w14:textId="48BC9644" w:rsidR="00392254" w:rsidRPr="00674766" w:rsidRDefault="00392254" w:rsidP="00674766">
      <w:pPr>
        <w:autoSpaceDE w:val="0"/>
        <w:autoSpaceDN w:val="0"/>
        <w:adjustRightInd w:val="0"/>
        <w:spacing w:after="0" w:line="240" w:lineRule="auto"/>
        <w:rPr>
          <w:rFonts w:ascii="LMRoman10-Regular" w:hAnsi="LMRoman10-Regular" w:cs="LMRoman10-Regular"/>
        </w:rPr>
      </w:pPr>
    </w:p>
    <w:sectPr w:rsidR="00392254" w:rsidRPr="006747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AM10">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6085"/>
    <w:multiLevelType w:val="hybridMultilevel"/>
    <w:tmpl w:val="54CA3E6C"/>
    <w:lvl w:ilvl="0" w:tplc="53682BA8">
      <w:start w:val="64"/>
      <w:numFmt w:val="bullet"/>
      <w:lvlText w:val=""/>
      <w:lvlJc w:val="left"/>
      <w:pPr>
        <w:ind w:left="720" w:hanging="360"/>
      </w:pPr>
      <w:rPr>
        <w:rFonts w:ascii="Wingdings" w:eastAsiaTheme="minorHAnsi" w:hAnsi="Wingdings" w:cs="LMRoman10-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9C7EC6"/>
    <w:multiLevelType w:val="hybridMultilevel"/>
    <w:tmpl w:val="CABACEE4"/>
    <w:lvl w:ilvl="0" w:tplc="64360B4C">
      <w:start w:val="4"/>
      <w:numFmt w:val="bullet"/>
      <w:lvlText w:val=""/>
      <w:lvlJc w:val="left"/>
      <w:pPr>
        <w:ind w:left="720" w:hanging="360"/>
      </w:pPr>
      <w:rPr>
        <w:rFonts w:ascii="Wingdings" w:eastAsiaTheme="minorHAnsi" w:hAnsi="Wingdings" w:cs="MSAM10"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6F"/>
    <w:rsid w:val="00077DDA"/>
    <w:rsid w:val="00085A24"/>
    <w:rsid w:val="000E1929"/>
    <w:rsid w:val="00102A31"/>
    <w:rsid w:val="00163FBF"/>
    <w:rsid w:val="00241091"/>
    <w:rsid w:val="0033025C"/>
    <w:rsid w:val="00331631"/>
    <w:rsid w:val="00375A12"/>
    <w:rsid w:val="0038035A"/>
    <w:rsid w:val="00392254"/>
    <w:rsid w:val="003E5E38"/>
    <w:rsid w:val="0047129E"/>
    <w:rsid w:val="00485CFC"/>
    <w:rsid w:val="0049725B"/>
    <w:rsid w:val="004A4098"/>
    <w:rsid w:val="004E75C3"/>
    <w:rsid w:val="00507138"/>
    <w:rsid w:val="00532F6E"/>
    <w:rsid w:val="00564AFF"/>
    <w:rsid w:val="005A6FA5"/>
    <w:rsid w:val="005E63FE"/>
    <w:rsid w:val="006425D7"/>
    <w:rsid w:val="00654F12"/>
    <w:rsid w:val="006725FA"/>
    <w:rsid w:val="00674766"/>
    <w:rsid w:val="006845B8"/>
    <w:rsid w:val="00692B3E"/>
    <w:rsid w:val="006A0A17"/>
    <w:rsid w:val="006C1B25"/>
    <w:rsid w:val="00762E94"/>
    <w:rsid w:val="00811F2B"/>
    <w:rsid w:val="00811FDE"/>
    <w:rsid w:val="00815F2A"/>
    <w:rsid w:val="0084335C"/>
    <w:rsid w:val="0088296E"/>
    <w:rsid w:val="008B4764"/>
    <w:rsid w:val="008C1431"/>
    <w:rsid w:val="009337AD"/>
    <w:rsid w:val="00935E18"/>
    <w:rsid w:val="00940125"/>
    <w:rsid w:val="009B60C1"/>
    <w:rsid w:val="009D0CBE"/>
    <w:rsid w:val="009D6F6D"/>
    <w:rsid w:val="00A2166E"/>
    <w:rsid w:val="00A81708"/>
    <w:rsid w:val="00A912D8"/>
    <w:rsid w:val="00A92D83"/>
    <w:rsid w:val="00A96657"/>
    <w:rsid w:val="00AD2EA6"/>
    <w:rsid w:val="00AE6F0D"/>
    <w:rsid w:val="00B42243"/>
    <w:rsid w:val="00B55494"/>
    <w:rsid w:val="00C97D13"/>
    <w:rsid w:val="00D0206F"/>
    <w:rsid w:val="00D04E6E"/>
    <w:rsid w:val="00D1121B"/>
    <w:rsid w:val="00D24021"/>
    <w:rsid w:val="00D522B6"/>
    <w:rsid w:val="00D55F84"/>
    <w:rsid w:val="00D95CDF"/>
    <w:rsid w:val="00DA791F"/>
    <w:rsid w:val="00E632E7"/>
    <w:rsid w:val="00E85A5D"/>
    <w:rsid w:val="00EE2284"/>
    <w:rsid w:val="00EE3AF7"/>
    <w:rsid w:val="00F00CCD"/>
    <w:rsid w:val="00F2212B"/>
    <w:rsid w:val="00F37DA8"/>
    <w:rsid w:val="00F60AEB"/>
    <w:rsid w:val="00FC4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6661"/>
  <w15:chartTrackingRefBased/>
  <w15:docId w15:val="{7D3D7FC0-DF7F-4DBD-83AE-2B379213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206F"/>
    <w:pPr>
      <w:ind w:left="720"/>
      <w:contextualSpacing/>
    </w:pPr>
  </w:style>
  <w:style w:type="character" w:styleId="Kommentarzeichen">
    <w:name w:val="annotation reference"/>
    <w:basedOn w:val="Absatz-Standardschriftart"/>
    <w:uiPriority w:val="99"/>
    <w:semiHidden/>
    <w:unhideWhenUsed/>
    <w:rsid w:val="0088296E"/>
    <w:rPr>
      <w:sz w:val="16"/>
      <w:szCs w:val="16"/>
    </w:rPr>
  </w:style>
  <w:style w:type="paragraph" w:styleId="Kommentartext">
    <w:name w:val="annotation text"/>
    <w:basedOn w:val="Standard"/>
    <w:link w:val="KommentartextZchn"/>
    <w:uiPriority w:val="99"/>
    <w:semiHidden/>
    <w:unhideWhenUsed/>
    <w:rsid w:val="008829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296E"/>
    <w:rPr>
      <w:sz w:val="20"/>
      <w:szCs w:val="20"/>
    </w:rPr>
  </w:style>
  <w:style w:type="paragraph" w:styleId="Kommentarthema">
    <w:name w:val="annotation subject"/>
    <w:basedOn w:val="Kommentartext"/>
    <w:next w:val="Kommentartext"/>
    <w:link w:val="KommentarthemaZchn"/>
    <w:uiPriority w:val="99"/>
    <w:semiHidden/>
    <w:unhideWhenUsed/>
    <w:rsid w:val="0088296E"/>
    <w:rPr>
      <w:b/>
      <w:bCs/>
    </w:rPr>
  </w:style>
  <w:style w:type="character" w:customStyle="1" w:styleId="KommentarthemaZchn">
    <w:name w:val="Kommentarthema Zchn"/>
    <w:basedOn w:val="KommentartextZchn"/>
    <w:link w:val="Kommentarthema"/>
    <w:uiPriority w:val="99"/>
    <w:semiHidden/>
    <w:rsid w:val="008829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Friedel</dc:creator>
  <cp:keywords/>
  <dc:description/>
  <cp:lastModifiedBy>Tobi Friedel</cp:lastModifiedBy>
  <cp:revision>64</cp:revision>
  <dcterms:created xsi:type="dcterms:W3CDTF">2021-06-07T10:30:00Z</dcterms:created>
  <dcterms:modified xsi:type="dcterms:W3CDTF">2021-06-20T10:29:00Z</dcterms:modified>
</cp:coreProperties>
</file>