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88" w:rsidRDefault="00F77688">
      <w:r>
        <w:t xml:space="preserve">Öncelikle </w:t>
      </w:r>
      <w:proofErr w:type="spellStart"/>
      <w:r>
        <w:t>rar</w:t>
      </w:r>
      <w:proofErr w:type="spellEnd"/>
      <w:r>
        <w:t xml:space="preserve"> klasörü C:/ içerisine ayıklayın ve </w:t>
      </w:r>
      <w:proofErr w:type="spellStart"/>
      <w:r>
        <w:t>çalıştırı</w:t>
      </w:r>
      <w:proofErr w:type="spellEnd"/>
      <w:r>
        <w:t xml:space="preserve"> yönetici olarak başlatın.</w:t>
      </w:r>
    </w:p>
    <w:p w:rsidR="00394D93" w:rsidRDefault="00F77688">
      <w:r>
        <w:t xml:space="preserve">Ek hata olursa </w:t>
      </w:r>
      <w:proofErr w:type="spellStart"/>
      <w:r>
        <w:t>log</w:t>
      </w:r>
      <w:proofErr w:type="spellEnd"/>
      <w:r>
        <w:t xml:space="preserve"> file bana yollayın.</w:t>
      </w:r>
      <w:r w:rsidR="004D42BE">
        <w:t xml:space="preserve"> </w:t>
      </w:r>
    </w:p>
    <w:p w:rsidR="00F77688" w:rsidRDefault="00394D93">
      <w:r>
        <w:t xml:space="preserve">Testte sıfırdan </w:t>
      </w:r>
      <w:r w:rsidR="004D42BE">
        <w:t xml:space="preserve">veya </w:t>
      </w:r>
      <w:proofErr w:type="spellStart"/>
      <w:r w:rsidR="004D42BE">
        <w:t>demo</w:t>
      </w:r>
      <w:proofErr w:type="spellEnd"/>
      <w:r w:rsidR="004D42BE">
        <w:t xml:space="preserve"> kurulumlarda </w:t>
      </w:r>
      <w:r>
        <w:t>çalıştıralım.</w:t>
      </w:r>
    </w:p>
    <w:p w:rsidR="00F77688" w:rsidRDefault="00F77688">
      <w:r>
        <w:t>Paylaşım ayarlarının hepsini açıyor ancak parola korumalı tikini sizin kaldırmanız lazım Windows izin vermiyor.</w:t>
      </w:r>
      <w:r w:rsidR="0089437D">
        <w:t>(güncellenecek)</w:t>
      </w:r>
    </w:p>
    <w:p w:rsidR="00A0546D" w:rsidRDefault="00F77688">
      <w:r>
        <w:t>Şu anlık 2022</w:t>
      </w:r>
      <w:r w:rsidR="00A0546D">
        <w:t>full/2019</w:t>
      </w:r>
      <w:r w:rsidR="00222791">
        <w:t xml:space="preserve"> </w:t>
      </w:r>
      <w:proofErr w:type="spellStart"/>
      <w:r w:rsidR="00A0546D">
        <w:t>express</w:t>
      </w:r>
      <w:proofErr w:type="spellEnd"/>
      <w:r>
        <w:t xml:space="preserve"> versiyonu yüklemektedir.</w:t>
      </w:r>
      <w:r w:rsidR="0089437D">
        <w:t xml:space="preserve"> </w:t>
      </w:r>
      <w:bookmarkStart w:id="0" w:name="_GoBack"/>
      <w:bookmarkEnd w:id="0"/>
    </w:p>
    <w:p w:rsidR="00F77688" w:rsidRDefault="0089437D">
      <w:r>
        <w:t>SSMS KURULMUYOR kendiniz yüklemeniz lazım.</w:t>
      </w:r>
    </w:p>
    <w:p w:rsidR="00F77688" w:rsidRDefault="00F77688">
      <w:r>
        <w:t xml:space="preserve">Kodun amacı sistemi </w:t>
      </w:r>
      <w:proofErr w:type="spellStart"/>
      <w:r>
        <w:t>otomaktikleştirmek</w:t>
      </w:r>
      <w:proofErr w:type="spellEnd"/>
      <w:r>
        <w:t xml:space="preserve"> ve güvenlik olaylarını standart haline getirmek.</w:t>
      </w:r>
    </w:p>
    <w:p w:rsidR="00F77688" w:rsidRDefault="00F758AE">
      <w:r>
        <w:t>Şifre c:/bilnex</w:t>
      </w:r>
      <w:r w:rsidR="00F77688">
        <w:t>şifre diye yazdırılıyor portlar otomatik açılıyor paylaşıma açılıyor.</w:t>
      </w:r>
    </w:p>
    <w:p w:rsidR="00210D5B" w:rsidRPr="00F77688" w:rsidRDefault="00F77688">
      <w:pPr>
        <w:rPr>
          <w:sz w:val="28"/>
          <w:szCs w:val="28"/>
        </w:rPr>
      </w:pPr>
      <w:r w:rsidRPr="00F77688">
        <w:rPr>
          <w:sz w:val="28"/>
          <w:szCs w:val="28"/>
        </w:rPr>
        <w:t xml:space="preserve">Oto kurulum özellikleri </w:t>
      </w:r>
    </w:p>
    <w:p w:rsidR="00F758AE" w:rsidRPr="00F758AE" w:rsidRDefault="00F758AE" w:rsidP="00F7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758A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Kodun Genel Amacı</w:t>
      </w:r>
    </w:p>
    <w:p w:rsidR="00F758AE" w:rsidRPr="00F758AE" w:rsidRDefault="00F758AE" w:rsidP="00F75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58AE">
        <w:rPr>
          <w:rFonts w:ascii="Times New Roman" w:eastAsia="Times New Roman" w:hAnsi="Times New Roman" w:cs="Times New Roman"/>
          <w:sz w:val="24"/>
          <w:szCs w:val="24"/>
          <w:lang w:eastAsia="tr-TR"/>
        </w:rPr>
        <w:t>Bu kod, SQL Server ile ilişkili servisleri durdurup yeniden başlatma, güvenlik duvarı üzerinden belirli bir portu açma ve servis yapılandırmalarını gerçekleştirme işlemlerini içeriyor.</w:t>
      </w:r>
    </w:p>
    <w:p w:rsidR="00F758AE" w:rsidRPr="00F758AE" w:rsidRDefault="00F758AE" w:rsidP="00F75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758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SQL </w:t>
      </w:r>
      <w:proofErr w:type="spellStart"/>
      <w:r w:rsidRPr="00F758AE">
        <w:rPr>
          <w:rFonts w:ascii="Times New Roman" w:eastAsia="Times New Roman" w:hAnsi="Times New Roman" w:cs="Times New Roman"/>
          <w:sz w:val="24"/>
          <w:szCs w:val="24"/>
          <w:lang w:eastAsia="tr-TR"/>
        </w:rPr>
        <w:t>Server'ın</w:t>
      </w:r>
      <w:proofErr w:type="spellEnd"/>
      <w:r w:rsidRPr="00F758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çalışması için gerekli ayarları yapmak, güvenlik politikalarını düzenlemek ve gerekli bağlantı yapılandırmalarını etkinleştirmek üzerine odaklanıyor.</w:t>
      </w:r>
    </w:p>
    <w:p w:rsidR="00210D5B" w:rsidRDefault="00210D5B"/>
    <w:sectPr w:rsidR="00210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A3F"/>
    <w:multiLevelType w:val="multilevel"/>
    <w:tmpl w:val="1F6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752"/>
    <w:multiLevelType w:val="multilevel"/>
    <w:tmpl w:val="388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E32"/>
    <w:multiLevelType w:val="multilevel"/>
    <w:tmpl w:val="F668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1DA5"/>
    <w:multiLevelType w:val="multilevel"/>
    <w:tmpl w:val="EC9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25435"/>
    <w:multiLevelType w:val="multilevel"/>
    <w:tmpl w:val="752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92D5E"/>
    <w:multiLevelType w:val="multilevel"/>
    <w:tmpl w:val="350A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E2CB9"/>
    <w:multiLevelType w:val="multilevel"/>
    <w:tmpl w:val="029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619D2"/>
    <w:multiLevelType w:val="multilevel"/>
    <w:tmpl w:val="62CC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53"/>
    <w:rsid w:val="00210D5B"/>
    <w:rsid w:val="00222791"/>
    <w:rsid w:val="00394D93"/>
    <w:rsid w:val="004D1E53"/>
    <w:rsid w:val="004D42BE"/>
    <w:rsid w:val="0089437D"/>
    <w:rsid w:val="00A0546D"/>
    <w:rsid w:val="00A2605D"/>
    <w:rsid w:val="00C963F3"/>
    <w:rsid w:val="00E00D8F"/>
    <w:rsid w:val="00F758AE"/>
    <w:rsid w:val="00F77688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6EAF"/>
  <w15:chartTrackingRefBased/>
  <w15:docId w15:val="{82B735F5-9F21-4210-9CEF-9F9FAD9E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77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F77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7768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F77688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7768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77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TEKNIK</dc:creator>
  <cp:keywords/>
  <dc:description/>
  <cp:lastModifiedBy>TEKNIK</cp:lastModifiedBy>
  <cp:revision>10</cp:revision>
  <dcterms:created xsi:type="dcterms:W3CDTF">2024-12-19T07:37:00Z</dcterms:created>
  <dcterms:modified xsi:type="dcterms:W3CDTF">2024-12-24T13:17:00Z</dcterms:modified>
</cp:coreProperties>
</file>