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BCA2B" w14:textId="07271774" w:rsidR="008C3C96" w:rsidRPr="00211A81" w:rsidRDefault="00D7349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8C3C96" w:rsidRPr="00211A81">
        <w:rPr>
          <w:rFonts w:ascii="Times New Roman" w:hAnsi="Times New Roman" w:cs="Times New Roman"/>
          <w:sz w:val="24"/>
          <w:szCs w:val="24"/>
        </w:rPr>
        <w:t>приложение</w:t>
      </w:r>
      <w:r w:rsidR="00523010" w:rsidRPr="00211A81">
        <w:rPr>
          <w:rFonts w:ascii="Times New Roman" w:hAnsi="Times New Roman" w:cs="Times New Roman"/>
          <w:sz w:val="24"/>
          <w:szCs w:val="24"/>
        </w:rPr>
        <w:t xml:space="preserve"> «Система управления библиотекой»</w:t>
      </w:r>
      <w:r w:rsidR="008C3C96" w:rsidRPr="00211A81">
        <w:rPr>
          <w:rFonts w:ascii="Times New Roman" w:hAnsi="Times New Roman" w:cs="Times New Roman"/>
          <w:sz w:val="24"/>
          <w:szCs w:val="24"/>
        </w:rPr>
        <w:t>.</w:t>
      </w:r>
    </w:p>
    <w:p w14:paraId="01BB74BE" w14:textId="0651996C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СИСТЕМА БИБЛИОТЕЧНОГО УПРАВЛЕНИЯ</w:t>
      </w:r>
    </w:p>
    <w:p w14:paraId="00A373B3" w14:textId="77777777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 xml:space="preserve">Это программное обеспечение системы управления библиотекой, которое используется для компьютеризации любой библиотечной системы. Он заменяет всю бумажную работу. Для открытия программного обеспечения вам необходимо войти в систему с именем пользователя и паролем. </w:t>
      </w:r>
    </w:p>
    <w:p w14:paraId="0377831A" w14:textId="21C1FC7B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 xml:space="preserve">Он выполняет все функции современной библиотеки. Читатель может издавать книги, возвращать книги и находить книги в библиотеке простым поиском по идентификатору на книге. Приложение ведет учет всех книг, предоставленных клиентам, чтобы администратор мог обновлять свои ежедневные отчеты. Также сохраняются сведения о читателе и книге, а администратор имеет основную учетную запись. Безопасность и аутентификация поддерживаются путем хранения записей имен и паролей читателя; администратор имеет основную учетную запись и пароль. </w:t>
      </w:r>
    </w:p>
    <w:p w14:paraId="5279A625" w14:textId="28958EDD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НУЖНЫЙ АНАЛИЗ</w:t>
      </w:r>
    </w:p>
    <w:p w14:paraId="71BA806B" w14:textId="77777777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С продвижением компьютеров и его технологий в мире произошла революция, она поразила каждый аспект жизни. В настоящее время каждое поле и его работа компьютеризированы.</w:t>
      </w:r>
    </w:p>
    <w:p w14:paraId="0C967F4B" w14:textId="748A562B" w:rsidR="00523010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Это очень полезно, так как наша работа на бумаге сводится к минимуму. Поэтому очень важно, чтобы у нас была библиотека, которая была компьютеризирована и оборудована для эффективной обработки ежедневных транзакций, чтобы обеспечить максимальную работу и повысить производительность. Таким образом, существует потребность в разработке программного обеспечения, которое может справиться со всеми этими требованиями, а также с учетом затрат и времени. Нужно разработать такой проект, который может справиться с ежедневными потребностями библиотеки, которая включает в себя такие транзакции, как выпуск книги, возврат книги, поиск книги.</w:t>
      </w:r>
    </w:p>
    <w:p w14:paraId="041BCA2C" w14:textId="6C92FDC7" w:rsidR="008C3C96" w:rsidRPr="00211A81" w:rsidRDefault="008C3C96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Существующие объекты:</w:t>
      </w:r>
    </w:p>
    <w:p w14:paraId="56A96690" w14:textId="2EBB97E5" w:rsidR="00523010" w:rsidRPr="00211A81" w:rsidRDefault="00523010" w:rsidP="00523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C32097" wp14:editId="03E45E7F">
            <wp:extent cx="3790950" cy="3984531"/>
            <wp:effectExtent l="0" t="0" r="0" b="0"/>
            <wp:docPr id="1" name="Рисунок 1" descr="http://1000projects.org/wp-content/uploads/2017/07/Library-Management-System-.Net-Project-Database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00projects.org/wp-content/uploads/2017/07/Library-Management-System-.Net-Project-Database-Tab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8"/>
                    <a:stretch/>
                  </pic:blipFill>
                  <pic:spPr bwMode="auto">
                    <a:xfrm>
                      <a:off x="0" y="0"/>
                      <a:ext cx="3806025" cy="400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C81B" w14:textId="0B27041B" w:rsidR="00805524" w:rsidRPr="00211A81" w:rsidRDefault="00523010" w:rsidP="00523010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ДИАГРАММА ДЕЯТЕЛЬНОСТИ</w:t>
      </w:r>
    </w:p>
    <w:p w14:paraId="72D53887" w14:textId="168DB1D9" w:rsidR="00523010" w:rsidRPr="00211A81" w:rsidRDefault="00523010" w:rsidP="00523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268DB1" wp14:editId="1301DF82">
            <wp:extent cx="4371975" cy="4705350"/>
            <wp:effectExtent l="0" t="0" r="9525" b="0"/>
            <wp:docPr id="2" name="Рисунок 2" descr="http://1000projects.org/wp-content/uploads/2017/07/Library-Management-System-.Net-Project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00projects.org/wp-content/uploads/2017/07/Library-Management-System-.Net-Project-Activity-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"/>
                    <a:stretch/>
                  </pic:blipFill>
                  <pic:spPr bwMode="auto">
                    <a:xfrm>
                      <a:off x="0" y="0"/>
                      <a:ext cx="4371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A8D0" w14:textId="6F8EBA96" w:rsidR="00805524" w:rsidRPr="00211A81" w:rsidRDefault="00484563" w:rsidP="00523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Дополнительно:</w:t>
      </w:r>
    </w:p>
    <w:p w14:paraId="41389F7C" w14:textId="77777777" w:rsidR="00484563" w:rsidRPr="00211A81" w:rsidRDefault="00484563" w:rsidP="00484563">
      <w:pPr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 xml:space="preserve">Меню администратора </w:t>
      </w:r>
    </w:p>
    <w:p w14:paraId="344B38C8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Добавить новый тип книги</w:t>
      </w:r>
    </w:p>
    <w:p w14:paraId="44CE173D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Добавить новый код книги</w:t>
      </w:r>
    </w:p>
    <w:p w14:paraId="315E5D0C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Добавить книгу</w:t>
      </w:r>
    </w:p>
    <w:p w14:paraId="0C245FB1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Найти книгу</w:t>
      </w:r>
      <w:bookmarkStart w:id="0" w:name="_GoBack"/>
      <w:bookmarkEnd w:id="0"/>
    </w:p>
    <w:p w14:paraId="6A77C3F8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Обслуживание пользователей</w:t>
      </w:r>
    </w:p>
    <w:p w14:paraId="0FA5E38E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Добавление / редактирование пользователя</w:t>
      </w:r>
    </w:p>
    <w:p w14:paraId="6A17659F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Безопасность</w:t>
      </w:r>
    </w:p>
    <w:p w14:paraId="1EA276F4" w14:textId="24D2F830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 xml:space="preserve">- Список блокированных </w:t>
      </w:r>
      <w:r w:rsidR="004D3FF4" w:rsidRPr="00211A81">
        <w:rPr>
          <w:rFonts w:ascii="Times New Roman" w:hAnsi="Times New Roman" w:cs="Times New Roman"/>
          <w:sz w:val="24"/>
          <w:szCs w:val="24"/>
        </w:rPr>
        <w:t>пользователей</w:t>
      </w:r>
    </w:p>
    <w:p w14:paraId="59BA4196" w14:textId="77777777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Блокировать пользователя</w:t>
      </w:r>
    </w:p>
    <w:p w14:paraId="5198F04C" w14:textId="5972F441" w:rsidR="00484563" w:rsidRPr="00211A81" w:rsidRDefault="00484563" w:rsidP="00211A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A81">
        <w:rPr>
          <w:rFonts w:ascii="Times New Roman" w:hAnsi="Times New Roman" w:cs="Times New Roman"/>
          <w:sz w:val="24"/>
          <w:szCs w:val="24"/>
        </w:rPr>
        <w:t>- Сменить пароль пользователю</w:t>
      </w:r>
    </w:p>
    <w:p w14:paraId="00F64068" w14:textId="19491C5E" w:rsidR="00805524" w:rsidRPr="00211A81" w:rsidRDefault="00805524" w:rsidP="0052301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w14:paraId="61E5D31C" w14:textId="4C38A77B" w:rsidR="00805524" w:rsidRPr="00211A81" w:rsidRDefault="00805524" w:rsidP="0052301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211A81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211A81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14:paraId="347DF685" w14:textId="20B225B4" w:rsidR="00805524" w:rsidRPr="00211A81" w:rsidRDefault="00805524" w:rsidP="0052301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14:paraId="0218824F" w14:textId="27771BDC" w:rsidR="00805524" w:rsidRPr="00211A81" w:rsidRDefault="00805524" w:rsidP="0052301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211A81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211A81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14:paraId="1F7484AA" w14:textId="6767DB99" w:rsidR="00805524" w:rsidRPr="00211A81" w:rsidRDefault="00805524" w:rsidP="00523010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14:paraId="16607705" w14:textId="1EF08F0D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14:paraId="0DAC9707" w14:textId="4105E70B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14:paraId="1A7D5CC0" w14:textId="7B294020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14:paraId="788E1604" w14:textId="7498953E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14:paraId="1CA254A6" w14:textId="34071D60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14:paraId="0FFEA858" w14:textId="18F92C22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14:paraId="2A1EE01B" w14:textId="56DE9FAB" w:rsidR="00805524" w:rsidRPr="00211A81" w:rsidRDefault="00805524" w:rsidP="00523010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14:paraId="6E7AA091" w14:textId="74E7984A" w:rsidR="0017298C" w:rsidRPr="00211A81" w:rsidRDefault="00805524" w:rsidP="00211A81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A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EBD768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Объясните разницу между </w:t>
      </w:r>
      <w:proofErr w:type="spellStart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System.Array.</w:t>
      </w:r>
      <w:proofErr w:type="gramStart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CopyTo</w:t>
      </w:r>
      <w:proofErr w:type="spellEnd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proofErr w:type="spellStart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System.Array.Clone</w:t>
      </w:r>
      <w:proofErr w:type="spellEnd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()?</w:t>
      </w:r>
    </w:p>
    <w:p w14:paraId="32B37F88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отсортировать элементы массива в убывающем порядке?</w:t>
      </w:r>
    </w:p>
    <w:p w14:paraId="2B305A93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ли запретить наследование от своего собственного класса?</w:t>
      </w:r>
    </w:p>
    <w:p w14:paraId="790F8EE4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ли разрешить наследование класса, но запретить перекрытие метода?</w:t>
      </w:r>
    </w:p>
    <w:p w14:paraId="64E9CAB2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такое абстрактный класс?</w:t>
      </w:r>
    </w:p>
    <w:p w14:paraId="7811F0E4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каком случае вы обязаны объявить класс абстрактным?</w:t>
      </w:r>
    </w:p>
    <w:p w14:paraId="6353600C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Назовите класс .NET, от которого наследуются все классы?</w:t>
      </w:r>
    </w:p>
    <w:p w14:paraId="1098AB11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нельзя указать модификатор видимости для методов интерфейса?</w:t>
      </w:r>
    </w:p>
    <w:p w14:paraId="4BE76492" w14:textId="77777777" w:rsidR="00523010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ли наследовать от нескольких интерфейсов?</w:t>
      </w:r>
    </w:p>
    <w:p w14:paraId="6EDC3D4A" w14:textId="070A1420" w:rsidR="00593A4D" w:rsidRPr="00211A81" w:rsidRDefault="00523010" w:rsidP="005230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Какое преимущество использования класса </w:t>
      </w:r>
      <w:proofErr w:type="spellStart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System.Text.StringBuilder</w:t>
      </w:r>
      <w:proofErr w:type="spellEnd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перед </w:t>
      </w:r>
      <w:proofErr w:type="spellStart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System.String</w:t>
      </w:r>
      <w:proofErr w:type="spellEnd"/>
      <w:r w:rsidRPr="00211A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sectPr w:rsidR="00593A4D" w:rsidRPr="00211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9F4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664776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04378"/>
    <w:multiLevelType w:val="hybridMultilevel"/>
    <w:tmpl w:val="377CF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47771E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11951"/>
    <w:multiLevelType w:val="hybridMultilevel"/>
    <w:tmpl w:val="DF462480"/>
    <w:lvl w:ilvl="0" w:tplc="829AC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B48FA"/>
    <w:multiLevelType w:val="hybridMultilevel"/>
    <w:tmpl w:val="A2423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3291C"/>
    <w:multiLevelType w:val="hybridMultilevel"/>
    <w:tmpl w:val="36E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CF4F79"/>
    <w:multiLevelType w:val="hybridMultilevel"/>
    <w:tmpl w:val="F38E25B8"/>
    <w:lvl w:ilvl="0" w:tplc="603C3E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D557DE2"/>
    <w:multiLevelType w:val="hybridMultilevel"/>
    <w:tmpl w:val="1F16F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14"/>
  </w:num>
  <w:num w:numId="10">
    <w:abstractNumId w:val="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96"/>
    <w:rsid w:val="00014459"/>
    <w:rsid w:val="000554AB"/>
    <w:rsid w:val="00124525"/>
    <w:rsid w:val="0017298C"/>
    <w:rsid w:val="00195EFB"/>
    <w:rsid w:val="00211A81"/>
    <w:rsid w:val="00484563"/>
    <w:rsid w:val="004D3FF4"/>
    <w:rsid w:val="00523010"/>
    <w:rsid w:val="00593A4D"/>
    <w:rsid w:val="00735E55"/>
    <w:rsid w:val="00754F15"/>
    <w:rsid w:val="00805524"/>
    <w:rsid w:val="008457E4"/>
    <w:rsid w:val="008C3C96"/>
    <w:rsid w:val="00AF0007"/>
    <w:rsid w:val="00B05BCF"/>
    <w:rsid w:val="00B27EFE"/>
    <w:rsid w:val="00CA58E3"/>
    <w:rsid w:val="00D73490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CA2A"/>
  <w15:docId w15:val="{DC32C9D1-C9F8-4A07-B75F-9A71A76B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72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729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Yevgeniy Gertsen</cp:lastModifiedBy>
  <cp:revision>7</cp:revision>
  <dcterms:created xsi:type="dcterms:W3CDTF">2017-09-04T05:48:00Z</dcterms:created>
  <dcterms:modified xsi:type="dcterms:W3CDTF">2017-09-07T09:13:00Z</dcterms:modified>
</cp:coreProperties>
</file>