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42287" w14:textId="71A28FED" w:rsidR="00F46FAB" w:rsidRDefault="00596C6E" w:rsidP="00596C6E">
      <w:pPr>
        <w:pStyle w:val="1"/>
      </w:pPr>
      <w:r>
        <w:t>10086</w:t>
      </w:r>
      <w:r>
        <w:rPr>
          <w:rFonts w:hint="eastAsia"/>
        </w:rPr>
        <w:t>接通检测使用介绍</w:t>
      </w:r>
    </w:p>
    <w:p w14:paraId="04787A4D" w14:textId="524AC981" w:rsidR="00596C6E" w:rsidRDefault="00596C6E" w:rsidP="00596C6E">
      <w:pPr>
        <w:pStyle w:val="2"/>
      </w:pPr>
      <w:r>
        <w:rPr>
          <w:rFonts w:hint="eastAsia"/>
        </w:rPr>
        <w:t>功能介绍</w:t>
      </w:r>
    </w:p>
    <w:p w14:paraId="1A21435D" w14:textId="5AD869BA" w:rsidR="00596C6E" w:rsidRPr="00596C6E" w:rsidRDefault="00596C6E" w:rsidP="00596C6E">
      <w:r>
        <w:tab/>
      </w:r>
      <w:r>
        <w:rPr>
          <w:rFonts w:hint="eastAsia"/>
        </w:rPr>
        <w:t>本模块可以检测电话接通以后何时播放</w:t>
      </w:r>
      <w:proofErr w:type="spellStart"/>
      <w:r>
        <w:rPr>
          <w:rFonts w:hint="eastAsia"/>
        </w:rPr>
        <w:t>ivr</w:t>
      </w:r>
      <w:proofErr w:type="spellEnd"/>
      <w:r>
        <w:rPr>
          <w:rFonts w:hint="eastAsia"/>
        </w:rPr>
        <w:t>语音。</w:t>
      </w:r>
    </w:p>
    <w:p w14:paraId="5E5933DA" w14:textId="397AA594" w:rsidR="00F46FAB" w:rsidRDefault="00596C6E" w:rsidP="00596C6E">
      <w:pPr>
        <w:pStyle w:val="2"/>
      </w:pPr>
      <w:r>
        <w:tab/>
      </w:r>
      <w:r>
        <w:rPr>
          <w:rFonts w:hint="eastAsia"/>
        </w:rPr>
        <w:t>实现原理</w:t>
      </w:r>
    </w:p>
    <w:p w14:paraId="3B5CED9F" w14:textId="770587A0" w:rsidR="00596C6E" w:rsidRPr="00596C6E" w:rsidRDefault="00596C6E" w:rsidP="00596C6E">
      <w:r>
        <w:tab/>
      </w:r>
      <w:r>
        <w:tab/>
      </w:r>
      <w:r>
        <w:rPr>
          <w:rFonts w:hint="eastAsia"/>
        </w:rPr>
        <w:t>电话接通以后 如果有声音大于最大能量值的2/3（大概</w:t>
      </w:r>
      <w:r w:rsidR="00000308">
        <w:rPr>
          <w:rFonts w:hint="eastAsia"/>
        </w:rPr>
        <w:t>6</w:t>
      </w:r>
      <w:r>
        <w:rPr>
          <w:rFonts w:hint="eastAsia"/>
        </w:rPr>
        <w:t>0分贝）的声音并且在2秒以上，就认定为</w:t>
      </w:r>
      <w:proofErr w:type="gramStart"/>
      <w:r>
        <w:rPr>
          <w:rFonts w:hint="eastAsia"/>
        </w:rPr>
        <w:t>为</w:t>
      </w:r>
      <w:proofErr w:type="gramEnd"/>
      <w:r>
        <w:rPr>
          <w:rFonts w:hint="eastAsia"/>
        </w:rPr>
        <w:t>已经接通，并且获得了媒体。</w:t>
      </w:r>
    </w:p>
    <w:p w14:paraId="5D880A7D" w14:textId="6EEF692B" w:rsidR="00596C6E" w:rsidRPr="00596C6E" w:rsidRDefault="00596C6E" w:rsidP="00596C6E"/>
    <w:p w14:paraId="3EA6761E" w14:textId="1A96E8D3" w:rsidR="00F46FAB" w:rsidRDefault="00596C6E" w:rsidP="00617843">
      <w:pPr>
        <w:pStyle w:val="2"/>
      </w:pPr>
      <w:r>
        <w:rPr>
          <w:rFonts w:hint="eastAsia"/>
        </w:rPr>
        <w:t>使用</w:t>
      </w:r>
      <w:r w:rsidR="00617843">
        <w:rPr>
          <w:rFonts w:hint="eastAsia"/>
        </w:rPr>
        <w:t>方法</w:t>
      </w:r>
    </w:p>
    <w:p w14:paraId="2A6EB089" w14:textId="533B7B49" w:rsidR="00F83A42" w:rsidRDefault="00F83A42" w:rsidP="00F83A42">
      <w:r>
        <w:rPr>
          <w:rFonts w:hint="eastAsia"/>
        </w:rPr>
        <w:t>首先加载 模块： 在</w:t>
      </w:r>
      <w:proofErr w:type="spellStart"/>
      <w:r>
        <w:rPr>
          <w:rFonts w:hint="eastAsia"/>
        </w:rPr>
        <w:t>fs</w:t>
      </w:r>
      <w:r>
        <w:t>_cli</w:t>
      </w:r>
      <w:proofErr w:type="spellEnd"/>
      <w:r>
        <w:rPr>
          <w:rFonts w:hint="eastAsia"/>
        </w:rPr>
        <w:t>中输入l</w:t>
      </w:r>
      <w:r>
        <w:t>oad mod_test10086</w:t>
      </w:r>
    </w:p>
    <w:p w14:paraId="2BF57CCF" w14:textId="03C1CA26" w:rsidR="00F83A42" w:rsidRDefault="00F83A42" w:rsidP="00F83A42"/>
    <w:p w14:paraId="3C74C914" w14:textId="77777777" w:rsidR="00F83A42" w:rsidRPr="00F83A42" w:rsidRDefault="00F83A42" w:rsidP="00F83A42"/>
    <w:p w14:paraId="14AA9BE4" w14:textId="68EA16D2" w:rsidR="00F83A42" w:rsidRDefault="00F83A42" w:rsidP="00F83A42">
      <w:r>
        <w:rPr>
          <w:rFonts w:hint="eastAsia"/>
        </w:rPr>
        <w:t>在</w:t>
      </w:r>
      <w:proofErr w:type="spellStart"/>
      <w:r>
        <w:rPr>
          <w:rFonts w:hint="eastAsia"/>
        </w:rPr>
        <w:t>dialplan</w:t>
      </w:r>
      <w:proofErr w:type="spellEnd"/>
      <w:r>
        <w:rPr>
          <w:rFonts w:hint="eastAsia"/>
        </w:rPr>
        <w:t>中配置</w:t>
      </w:r>
    </w:p>
    <w:p w14:paraId="777A634F" w14:textId="2D40B28E" w:rsidR="00F83A42" w:rsidRDefault="00F83A42" w:rsidP="00F83A42"/>
    <w:p w14:paraId="42D82977" w14:textId="77777777" w:rsidR="00F83A42" w:rsidRDefault="00F83A42" w:rsidP="00F83A42">
      <w:r>
        <w:t>&lt;extension name="echo"&gt;</w:t>
      </w:r>
    </w:p>
    <w:p w14:paraId="79BB9B7C" w14:textId="77777777" w:rsidR="00F83A42" w:rsidRDefault="00F83A42" w:rsidP="00F83A42">
      <w:r>
        <w:t xml:space="preserve">      &lt;condition field="</w:t>
      </w:r>
      <w:proofErr w:type="spellStart"/>
      <w:r>
        <w:t>destination_number</w:t>
      </w:r>
      <w:proofErr w:type="spellEnd"/>
      <w:r>
        <w:t>" expression="^9196$" continue="</w:t>
      </w:r>
      <w:proofErr w:type="spellStart"/>
      <w:r>
        <w:t>flase</w:t>
      </w:r>
      <w:proofErr w:type="spellEnd"/>
      <w:r>
        <w:t>"&gt;</w:t>
      </w:r>
    </w:p>
    <w:p w14:paraId="2D48DB69" w14:textId="77777777" w:rsidR="00F83A42" w:rsidRDefault="00F83A42" w:rsidP="00F83A42">
      <w:r>
        <w:t xml:space="preserve">        &lt;action application="answer"/&gt;</w:t>
      </w:r>
    </w:p>
    <w:p w14:paraId="5F160C41" w14:textId="2619F097" w:rsidR="00F83A42" w:rsidRDefault="00F83A42" w:rsidP="00F83A42">
      <w:r>
        <w:t xml:space="preserve">        &lt;action application="test10086_start"</w:t>
      </w:r>
      <w:r w:rsidR="005E2AB3">
        <w:t xml:space="preserve"> </w:t>
      </w:r>
      <w:r w:rsidR="005E2AB3">
        <w:rPr>
          <w:rFonts w:hint="eastAsia"/>
        </w:rPr>
        <w:t>data</w:t>
      </w:r>
      <w:r w:rsidR="005E2AB3">
        <w:t>=”80”</w:t>
      </w:r>
      <w:r>
        <w:t>/&gt;</w:t>
      </w:r>
    </w:p>
    <w:p w14:paraId="09D571B0" w14:textId="54820216" w:rsidR="00F83A42" w:rsidRDefault="00F83A42" w:rsidP="00F83A42">
      <w:r>
        <w:t xml:space="preserve">    &lt;action application="echo"/&gt;</w:t>
      </w:r>
    </w:p>
    <w:p w14:paraId="5C772488" w14:textId="77777777" w:rsidR="00F83A42" w:rsidRDefault="00F83A42" w:rsidP="00F83A42">
      <w:r>
        <w:t xml:space="preserve">      &lt;/condition&gt;</w:t>
      </w:r>
    </w:p>
    <w:p w14:paraId="470681BF" w14:textId="30E9B6D3" w:rsidR="00F83A42" w:rsidRDefault="00F83A42" w:rsidP="00F83A42">
      <w:r>
        <w:t>&lt;/extension&gt;</w:t>
      </w:r>
      <w:bookmarkStart w:id="0" w:name="_GoBack"/>
      <w:bookmarkEnd w:id="0"/>
    </w:p>
    <w:p w14:paraId="731B4DBA" w14:textId="77777777" w:rsidR="00F83A42" w:rsidRPr="00F83A42" w:rsidRDefault="00F83A42" w:rsidP="00F83A42"/>
    <w:p w14:paraId="00F81FC6" w14:textId="2FA4E4E0" w:rsidR="00A2251D" w:rsidRDefault="00617843">
      <w:r>
        <w:rPr>
          <w:rFonts w:hint="eastAsia"/>
        </w:rPr>
        <w:t>执行</w:t>
      </w:r>
    </w:p>
    <w:p w14:paraId="63ED2955" w14:textId="77777777" w:rsidR="00F83A42" w:rsidRDefault="00F83A42"/>
    <w:p w14:paraId="173EF802" w14:textId="512FA3D6" w:rsidR="0081204E" w:rsidRDefault="00617843" w:rsidP="00A2251D">
      <w:pPr>
        <w:jc w:val="left"/>
      </w:pPr>
      <w:proofErr w:type="spellStart"/>
      <w:r>
        <w:rPr>
          <w:rFonts w:hint="eastAsia"/>
        </w:rPr>
        <w:t>f</w:t>
      </w:r>
      <w:r>
        <w:t>s_cli</w:t>
      </w:r>
      <w:proofErr w:type="spellEnd"/>
      <w:r w:rsidR="00A2251D">
        <w:t xml:space="preserve"> </w:t>
      </w:r>
      <w:r>
        <w:t xml:space="preserve">-x </w:t>
      </w:r>
      <w:r w:rsidR="00A2251D">
        <w:t>“</w:t>
      </w:r>
      <w:proofErr w:type="spellStart"/>
      <w:r w:rsidR="00F46FAB" w:rsidRPr="00F46FAB">
        <w:t>bgapi</w:t>
      </w:r>
      <w:proofErr w:type="spellEnd"/>
      <w:r w:rsidR="00F46FAB" w:rsidRPr="00F46FAB">
        <w:t xml:space="preserve"> originate</w:t>
      </w:r>
      <w:r w:rsidR="00A2251D">
        <w:t xml:space="preserve"> {</w:t>
      </w:r>
      <w:r w:rsidR="00F46FAB" w:rsidRPr="00F46FAB">
        <w:t>origination_caller_id_name=+</w:t>
      </w:r>
      <w:proofErr w:type="gramStart"/>
      <w:r w:rsidR="00F46FAB" w:rsidRPr="00F46FAB">
        <w:t>862062167000,origination</w:t>
      </w:r>
      <w:proofErr w:type="gramEnd"/>
      <w:r w:rsidR="00F46FAB" w:rsidRPr="00F46FAB">
        <w:t xml:space="preserve">_caller_id_number=+862062167000,sip_h_Supported=100rel\,path\,replaces,ignore_early_media=true}sofia/gateway/862061255203/037110086 9196 XML </w:t>
      </w:r>
      <w:proofErr w:type="spellStart"/>
      <w:r w:rsidR="00F46FAB" w:rsidRPr="00F46FAB">
        <w:t>hisancc_context</w:t>
      </w:r>
      <w:proofErr w:type="spellEnd"/>
      <w:r w:rsidR="00A2251D">
        <w:t>”</w:t>
      </w:r>
    </w:p>
    <w:p w14:paraId="2BAD29C7" w14:textId="77777777" w:rsidR="00F83A42" w:rsidRDefault="00F83A42" w:rsidP="00A2251D">
      <w:pPr>
        <w:jc w:val="left"/>
      </w:pPr>
    </w:p>
    <w:p w14:paraId="677F01FB" w14:textId="2449E15D" w:rsidR="00F83A42" w:rsidRDefault="00F83A42" w:rsidP="00A2251D">
      <w:pPr>
        <w:jc w:val="left"/>
      </w:pPr>
      <w:r>
        <w:rPr>
          <w:rFonts w:hint="eastAsia"/>
        </w:rPr>
        <w:t>等待4五秒后 会在</w:t>
      </w:r>
      <w:proofErr w:type="spellStart"/>
      <w:r>
        <w:rPr>
          <w:rFonts w:hint="eastAsia"/>
        </w:rPr>
        <w:t>freeswitch</w:t>
      </w:r>
      <w:proofErr w:type="spellEnd"/>
      <w:r>
        <w:rPr>
          <w:rFonts w:hint="eastAsia"/>
        </w:rPr>
        <w:t>所存在的目录下创建 一个叫做</w:t>
      </w:r>
    </w:p>
    <w:p w14:paraId="415777B7" w14:textId="255B3BC7" w:rsidR="00F83A42" w:rsidRDefault="00F83A42" w:rsidP="00A2251D">
      <w:pPr>
        <w:jc w:val="left"/>
      </w:pPr>
      <w:r w:rsidRPr="00F83A42">
        <w:t>tets10086.txt</w:t>
      </w:r>
      <w:r>
        <w:rPr>
          <w:rFonts w:hint="eastAsia"/>
        </w:rPr>
        <w:t>的文件， 这个文件每呼出一通 就会做出如下的记录</w:t>
      </w:r>
    </w:p>
    <w:p w14:paraId="38110973" w14:textId="3661636A" w:rsidR="00F83A42" w:rsidRDefault="00F83A42" w:rsidP="00A2251D">
      <w:pPr>
        <w:jc w:val="left"/>
      </w:pPr>
      <w:r w:rsidRPr="00F83A42">
        <w:t>caller:</w:t>
      </w:r>
      <w:proofErr w:type="gramStart"/>
      <w:r w:rsidRPr="00F83A42">
        <w:t>371100860371,tocall</w:t>
      </w:r>
      <w:proofErr w:type="gramEnd"/>
      <w:r w:rsidRPr="00F83A42">
        <w:t>:9196,create time : 1544149543321563,answer_time : 1544149543321563,testvoicetime : 1544149551721568</w:t>
      </w:r>
    </w:p>
    <w:sectPr w:rsidR="00F83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41"/>
    <w:rsid w:val="00000308"/>
    <w:rsid w:val="00383FFD"/>
    <w:rsid w:val="00596C6E"/>
    <w:rsid w:val="005E2AB3"/>
    <w:rsid w:val="00617843"/>
    <w:rsid w:val="0081204E"/>
    <w:rsid w:val="00A2251D"/>
    <w:rsid w:val="00BC2641"/>
    <w:rsid w:val="00C669BE"/>
    <w:rsid w:val="00F46FAB"/>
    <w:rsid w:val="00F8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BEB50"/>
  <w15:chartTrackingRefBased/>
  <w15:docId w15:val="{62218272-F2BE-49A3-B472-5163814C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6C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6C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6C6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96C6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 张</dc:creator>
  <cp:keywords/>
  <dc:description/>
  <cp:lastModifiedBy>阳 张</cp:lastModifiedBy>
  <cp:revision>7</cp:revision>
  <dcterms:created xsi:type="dcterms:W3CDTF">2018-12-07T01:43:00Z</dcterms:created>
  <dcterms:modified xsi:type="dcterms:W3CDTF">2018-12-07T03:31:00Z</dcterms:modified>
</cp:coreProperties>
</file>