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A8BD" w14:textId="01FD2DAD" w:rsidR="00E85923" w:rsidRDefault="002B2741" w:rsidP="002B2741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第十七组</w:t>
      </w:r>
      <w:r w:rsidRPr="002B2741">
        <w:rPr>
          <w:rFonts w:ascii="宋体" w:eastAsia="宋体" w:hAnsi="宋体" w:hint="eastAsia"/>
          <w:b/>
          <w:sz w:val="32"/>
          <w:szCs w:val="32"/>
        </w:rPr>
        <w:t>分工</w:t>
      </w:r>
    </w:p>
    <w:p w14:paraId="68CDEC35" w14:textId="77777777" w:rsidR="00F21B58" w:rsidRPr="002B2741" w:rsidRDefault="00F21B58" w:rsidP="002B2741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19BB47AF" w14:textId="48CFFA52" w:rsid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初始程序源代码：郭宣威，吴彬</w:t>
      </w:r>
    </w:p>
    <w:p w14:paraId="6DC2E4C4" w14:textId="30C8284D" w:rsid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界面更新频率切换部分：韦欧睿、吴彬</w:t>
      </w:r>
    </w:p>
    <w:p w14:paraId="39D98931" w14:textId="10682434" w:rsid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子弹速度切换部分：方振轩、韦欧睿</w:t>
      </w:r>
    </w:p>
    <w:p w14:paraId="0641A6C0" w14:textId="78B59367" w:rsid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子弹类型切换部分：郭宣威、方振轩</w:t>
      </w:r>
    </w:p>
    <w:p w14:paraId="68E4DC2A" w14:textId="11458494" w:rsidR="002B2741" w:rsidRP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无敌模式部分：</w:t>
      </w:r>
      <w:r w:rsidR="001B7722">
        <w:rPr>
          <w:rFonts w:ascii="宋体" w:eastAsia="宋体" w:hAnsi="宋体" w:hint="eastAsia"/>
          <w:sz w:val="24"/>
          <w:szCs w:val="24"/>
        </w:rPr>
        <w:t>韦欧睿</w:t>
      </w:r>
      <w:r>
        <w:rPr>
          <w:rFonts w:ascii="宋体" w:eastAsia="宋体" w:hAnsi="宋体" w:hint="eastAsia"/>
          <w:sz w:val="24"/>
          <w:szCs w:val="24"/>
        </w:rPr>
        <w:t>、吴彬</w:t>
      </w:r>
    </w:p>
    <w:p w14:paraId="6A407CB8" w14:textId="2A3DA1C8" w:rsid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</w:t>
      </w:r>
      <w:r w:rsidR="00F21B58">
        <w:rPr>
          <w:rFonts w:ascii="宋体" w:eastAsia="宋体" w:hAnsi="宋体" w:hint="eastAsia"/>
          <w:sz w:val="24"/>
          <w:szCs w:val="24"/>
        </w:rPr>
        <w:t>分析</w:t>
      </w:r>
      <w:r>
        <w:rPr>
          <w:rFonts w:ascii="宋体" w:eastAsia="宋体" w:hAnsi="宋体" w:hint="eastAsia"/>
          <w:sz w:val="24"/>
          <w:szCs w:val="24"/>
        </w:rPr>
        <w:t>：方振轩、郭宣威</w:t>
      </w:r>
    </w:p>
    <w:p w14:paraId="247A8BB8" w14:textId="4722E28A" w:rsid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概要设计：吴彬</w:t>
      </w:r>
      <w:r w:rsidR="002F0259">
        <w:rPr>
          <w:rFonts w:ascii="宋体" w:eastAsia="宋体" w:hAnsi="宋体" w:hint="eastAsia"/>
          <w:sz w:val="24"/>
          <w:szCs w:val="24"/>
        </w:rPr>
        <w:t>、方振轩</w:t>
      </w:r>
      <w:bookmarkStart w:id="0" w:name="_GoBack"/>
      <w:bookmarkEnd w:id="0"/>
    </w:p>
    <w:p w14:paraId="6DB8DA43" w14:textId="6A5D8510" w:rsidR="00E16F1F" w:rsidRDefault="00E16F1F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软件编码：郭宣威、韦欧睿</w:t>
      </w:r>
    </w:p>
    <w:p w14:paraId="6BE2D8EA" w14:textId="0844EA35" w:rsid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软件测试：</w:t>
      </w:r>
      <w:r w:rsidR="00F21B58">
        <w:rPr>
          <w:rFonts w:ascii="宋体" w:eastAsia="宋体" w:hAnsi="宋体" w:hint="eastAsia"/>
          <w:sz w:val="24"/>
          <w:szCs w:val="24"/>
        </w:rPr>
        <w:t>方振轩、吴彬</w:t>
      </w:r>
    </w:p>
    <w:p w14:paraId="10C1F73B" w14:textId="4BCCF189" w:rsidR="002B2741" w:rsidRDefault="002B2741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详细设计：</w:t>
      </w:r>
      <w:r w:rsidR="00F21B58">
        <w:rPr>
          <w:rFonts w:ascii="宋体" w:eastAsia="宋体" w:hAnsi="宋体" w:hint="eastAsia"/>
          <w:sz w:val="24"/>
          <w:szCs w:val="24"/>
        </w:rPr>
        <w:t>郭宣威、韦欧睿</w:t>
      </w:r>
    </w:p>
    <w:p w14:paraId="1B013081" w14:textId="6877AED6" w:rsid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</w:p>
    <w:p w14:paraId="527B42A0" w14:textId="77777777" w:rsid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</w:p>
    <w:p w14:paraId="3E589C79" w14:textId="77777777" w:rsid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  <w:r w:rsidRPr="00F21B58">
        <w:rPr>
          <w:rFonts w:ascii="宋体" w:eastAsia="宋体" w:hAnsi="宋体" w:hint="eastAsia"/>
          <w:b/>
          <w:sz w:val="24"/>
          <w:szCs w:val="24"/>
        </w:rPr>
        <w:t>说明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ithub的上传记录不代表每个人的分工，因为所有部分都是合作</w:t>
      </w:r>
    </w:p>
    <w:p w14:paraId="02108A50" w14:textId="77777777" w:rsidR="00480053" w:rsidRDefault="00F21B58" w:rsidP="00E16F1F">
      <w:pPr>
        <w:ind w:leftChars="300" w:left="63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完成的，上传是谁当时有空就谁传。</w:t>
      </w:r>
      <w:r w:rsidR="00E16F1F">
        <w:rPr>
          <w:rFonts w:ascii="宋体" w:eastAsia="宋体" w:hAnsi="宋体" w:hint="eastAsia"/>
          <w:sz w:val="24"/>
          <w:szCs w:val="24"/>
        </w:rPr>
        <w:t>有些文档后续有修改，修改部</w:t>
      </w:r>
    </w:p>
    <w:p w14:paraId="24A15CBF" w14:textId="0BF2F0E7" w:rsidR="00E16F1F" w:rsidRDefault="00E16F1F" w:rsidP="00E16F1F">
      <w:pPr>
        <w:ind w:leftChars="300" w:left="63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分没有明确分工</w:t>
      </w:r>
    </w:p>
    <w:p w14:paraId="2DC13E31" w14:textId="697B9BFD" w:rsid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</w:p>
    <w:p w14:paraId="461C2FF9" w14:textId="42692EFC" w:rsid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</w:p>
    <w:p w14:paraId="583C56FB" w14:textId="79D2F75A" w:rsidR="00F21B58" w:rsidRPr="00F21B58" w:rsidRDefault="00F21B58" w:rsidP="002B2741">
      <w:pPr>
        <w:jc w:val="left"/>
        <w:rPr>
          <w:rFonts w:ascii="宋体" w:eastAsia="宋体" w:hAnsi="宋体"/>
          <w:b/>
          <w:sz w:val="28"/>
          <w:szCs w:val="28"/>
        </w:rPr>
      </w:pPr>
      <w:r w:rsidRPr="00F21B58">
        <w:rPr>
          <w:rFonts w:ascii="宋体" w:eastAsia="宋体" w:hAnsi="宋体" w:hint="eastAsia"/>
          <w:b/>
          <w:sz w:val="28"/>
          <w:szCs w:val="28"/>
        </w:rPr>
        <w:t>得分</w:t>
      </w:r>
    </w:p>
    <w:p w14:paraId="2D683E45" w14:textId="4A8B46B2" w:rsid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6020520040 </w:t>
      </w:r>
      <w:r>
        <w:rPr>
          <w:rFonts w:ascii="宋体" w:eastAsia="宋体" w:hAnsi="宋体" w:hint="eastAsia"/>
          <w:sz w:val="24"/>
          <w:szCs w:val="24"/>
        </w:rPr>
        <w:t xml:space="preserve">郭宣威 </w:t>
      </w:r>
      <w:r>
        <w:rPr>
          <w:rFonts w:ascii="宋体" w:eastAsia="宋体" w:hAnsi="宋体"/>
          <w:sz w:val="24"/>
          <w:szCs w:val="24"/>
        </w:rPr>
        <w:t xml:space="preserve"> 85</w:t>
      </w:r>
      <w:r>
        <w:rPr>
          <w:rFonts w:ascii="宋体" w:eastAsia="宋体" w:hAnsi="宋体" w:hint="eastAsia"/>
          <w:sz w:val="24"/>
          <w:szCs w:val="24"/>
        </w:rPr>
        <w:t>分</w:t>
      </w:r>
    </w:p>
    <w:p w14:paraId="5C23E49E" w14:textId="333F6EB1" w:rsid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6020520041 </w:t>
      </w:r>
      <w:r>
        <w:rPr>
          <w:rFonts w:ascii="宋体" w:eastAsia="宋体" w:hAnsi="宋体" w:hint="eastAsia"/>
          <w:sz w:val="24"/>
          <w:szCs w:val="24"/>
        </w:rPr>
        <w:t xml:space="preserve">方振轩 </w:t>
      </w:r>
      <w:r>
        <w:rPr>
          <w:rFonts w:ascii="宋体" w:eastAsia="宋体" w:hAnsi="宋体"/>
          <w:sz w:val="24"/>
          <w:szCs w:val="24"/>
        </w:rPr>
        <w:t xml:space="preserve"> 85</w:t>
      </w:r>
      <w:r>
        <w:rPr>
          <w:rFonts w:ascii="宋体" w:eastAsia="宋体" w:hAnsi="宋体" w:hint="eastAsia"/>
          <w:sz w:val="24"/>
          <w:szCs w:val="24"/>
        </w:rPr>
        <w:t>分</w:t>
      </w:r>
    </w:p>
    <w:p w14:paraId="23864788" w14:textId="2CA2A4D9" w:rsid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6020520042 </w:t>
      </w:r>
      <w:r>
        <w:rPr>
          <w:rFonts w:ascii="宋体" w:eastAsia="宋体" w:hAnsi="宋体" w:hint="eastAsia"/>
          <w:sz w:val="24"/>
          <w:szCs w:val="24"/>
        </w:rPr>
        <w:t xml:space="preserve">韦欧睿 </w:t>
      </w:r>
      <w:r>
        <w:rPr>
          <w:rFonts w:ascii="宋体" w:eastAsia="宋体" w:hAnsi="宋体"/>
          <w:sz w:val="24"/>
          <w:szCs w:val="24"/>
        </w:rPr>
        <w:t xml:space="preserve"> 85</w:t>
      </w:r>
      <w:r>
        <w:rPr>
          <w:rFonts w:ascii="宋体" w:eastAsia="宋体" w:hAnsi="宋体" w:hint="eastAsia"/>
          <w:sz w:val="24"/>
          <w:szCs w:val="24"/>
        </w:rPr>
        <w:t>分</w:t>
      </w:r>
    </w:p>
    <w:p w14:paraId="769AD479" w14:textId="28C3FE3D" w:rsidR="00F21B58" w:rsidRPr="00F21B58" w:rsidRDefault="00F21B58" w:rsidP="002B27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6020520043 </w:t>
      </w:r>
      <w:r>
        <w:rPr>
          <w:rFonts w:ascii="宋体" w:eastAsia="宋体" w:hAnsi="宋体" w:hint="eastAsia"/>
          <w:sz w:val="24"/>
          <w:szCs w:val="24"/>
        </w:rPr>
        <w:t xml:space="preserve">吴彬 </w:t>
      </w:r>
      <w:r>
        <w:rPr>
          <w:rFonts w:ascii="宋体" w:eastAsia="宋体" w:hAnsi="宋体"/>
          <w:sz w:val="24"/>
          <w:szCs w:val="24"/>
        </w:rPr>
        <w:t xml:space="preserve">   85</w:t>
      </w:r>
      <w:r>
        <w:rPr>
          <w:rFonts w:ascii="宋体" w:eastAsia="宋体" w:hAnsi="宋体" w:hint="eastAsia"/>
          <w:sz w:val="24"/>
          <w:szCs w:val="24"/>
        </w:rPr>
        <w:t>分</w:t>
      </w:r>
    </w:p>
    <w:sectPr w:rsidR="00F21B58" w:rsidRPr="00F2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11"/>
    <w:rsid w:val="001B7722"/>
    <w:rsid w:val="002303AD"/>
    <w:rsid w:val="002B2741"/>
    <w:rsid w:val="002F0259"/>
    <w:rsid w:val="00480053"/>
    <w:rsid w:val="00583111"/>
    <w:rsid w:val="009941D2"/>
    <w:rsid w:val="00E16F1F"/>
    <w:rsid w:val="00E85923"/>
    <w:rsid w:val="00F2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28F2"/>
  <w15:chartTrackingRefBased/>
  <w15:docId w15:val="{98F9B643-4977-4DDC-9E5B-0484322D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振轩 方</cp:lastModifiedBy>
  <cp:revision>5</cp:revision>
  <dcterms:created xsi:type="dcterms:W3CDTF">2019-01-09T12:20:00Z</dcterms:created>
  <dcterms:modified xsi:type="dcterms:W3CDTF">2019-01-09T13:10:00Z</dcterms:modified>
</cp:coreProperties>
</file>