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3A50" w14:textId="3B09D8B9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访问控制漏洞报告（Lab1：未受保护的管理员功能）</w:t>
      </w:r>
    </w:p>
    <w:p w14:paraId="68C7103D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1. 漏洞名称</w:t>
      </w:r>
    </w:p>
    <w:p w14:paraId="37C6D3B2" w14:textId="77777777" w:rsidR="00FD48E1" w:rsidRPr="00FD48E1" w:rsidRDefault="00FD48E1" w:rsidP="00FD48E1">
      <w:r w:rsidRPr="00FD48E1">
        <w:t>访问控制失效（Broken Access Control）— 敏感信息泄露与未授权访问</w:t>
      </w:r>
    </w:p>
    <w:p w14:paraId="61B41DD7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2. 漏洞等级</w:t>
      </w:r>
    </w:p>
    <w:p w14:paraId="55E9BA90" w14:textId="77777777" w:rsidR="00FD48E1" w:rsidRPr="00FD48E1" w:rsidRDefault="00FD48E1" w:rsidP="00FD48E1">
      <w:r w:rsidRPr="00FD48E1">
        <w:t>高危（High）</w:t>
      </w:r>
    </w:p>
    <w:p w14:paraId="02A71104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3. 漏洞描述</w:t>
      </w:r>
    </w:p>
    <w:p w14:paraId="5E446CBD" w14:textId="77777777" w:rsidR="00FD48E1" w:rsidRPr="00FD48E1" w:rsidRDefault="00FD48E1" w:rsidP="00FD48E1">
      <w:r w:rsidRPr="00FD48E1">
        <w:t>该网站的管理员后台未做有效的访问控制校验，且敏感路径直接暴露在 robots.txt 文件中。攻击者可以通过查看 robots.txt 发现隐藏的管理后台路径（/administrator-panel），直接访问该路径后，能够绕过身份验证直接执行高危操作（如删除系统用户）。</w:t>
      </w:r>
    </w:p>
    <w:p w14:paraId="020C87E7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4. 漏洞位置</w:t>
      </w:r>
    </w:p>
    <w:p w14:paraId="35C648FD" w14:textId="77777777" w:rsidR="00FD48E1" w:rsidRPr="00FD48E1" w:rsidRDefault="00FD48E1" w:rsidP="00FD48E1">
      <w:r w:rsidRPr="00FD48E1">
        <w:rPr>
          <w:b/>
          <w:bCs/>
        </w:rPr>
        <w:t>信息泄露路径</w:t>
      </w:r>
      <w:r w:rsidRPr="00FD48E1">
        <w:t>：GET /robots.txt</w:t>
      </w:r>
      <w:r w:rsidRPr="00FD48E1">
        <w:br/>
      </w:r>
      <w:r w:rsidRPr="00FD48E1">
        <w:rPr>
          <w:b/>
          <w:bCs/>
        </w:rPr>
        <w:t>未授权访问路径</w:t>
      </w:r>
      <w:r w:rsidRPr="00FD48E1">
        <w:t>：GET /administrator-panel</w:t>
      </w:r>
    </w:p>
    <w:p w14:paraId="12EAE1DD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5. 漏洞复现过程</w:t>
      </w:r>
    </w:p>
    <w:p w14:paraId="57E79E7F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第一步：信息收集与发现敏感路径</w:t>
      </w:r>
    </w:p>
    <w:p w14:paraId="6BB8455A" w14:textId="77777777" w:rsidR="00FD48E1" w:rsidRPr="00FD48E1" w:rsidRDefault="00FD48E1" w:rsidP="00FD48E1">
      <w:r w:rsidRPr="00FD48E1">
        <w:t>访问网站首页，检查站点的 robots.txt 文件（搜索引擎爬虫协议）。</w:t>
      </w:r>
    </w:p>
    <w:p w14:paraId="28BF2AF9" w14:textId="77777777" w:rsidR="00FD48E1" w:rsidRDefault="00FD48E1" w:rsidP="00FD48E1">
      <w:r w:rsidRPr="00FD48E1">
        <w:rPr>
          <w:b/>
          <w:bCs/>
        </w:rPr>
        <w:t>图1：发现 robots.txt 中的敏感路径</w:t>
      </w:r>
    </w:p>
    <w:p w14:paraId="788E2810" w14:textId="68859909" w:rsidR="00FD48E1" w:rsidRPr="00FD48E1" w:rsidRDefault="00FD48E1" w:rsidP="00FD48E1">
      <w:r>
        <w:rPr>
          <w:noProof/>
        </w:rPr>
        <w:drawing>
          <wp:inline distT="0" distB="0" distL="0" distR="0" wp14:anchorId="288F607D" wp14:editId="29A72ABD">
            <wp:extent cx="5257800" cy="2962275"/>
            <wp:effectExtent l="0" t="0" r="0" b="9525"/>
            <wp:docPr id="17742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8E1">
        <w:br/>
      </w:r>
      <w:r w:rsidRPr="00FD48E1">
        <w:rPr>
          <w:i/>
          <w:iCs/>
        </w:rPr>
        <w:t>说明：通过查看 </w:t>
      </w:r>
      <w:r w:rsidRPr="00FD48E1">
        <w:t>robots.txt</w:t>
      </w:r>
      <w:r w:rsidRPr="00FD48E1">
        <w:rPr>
          <w:i/>
          <w:iCs/>
        </w:rPr>
        <w:t>，发现管理员后台被配置为禁止爬虫访问，但这反而暴露了后台路径。</w:t>
      </w:r>
    </w:p>
    <w:p w14:paraId="00A3DC43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lastRenderedPageBreak/>
        <w:t>第二步：访问未受保护的管理后台</w:t>
      </w:r>
    </w:p>
    <w:p w14:paraId="29459FED" w14:textId="77777777" w:rsidR="00FD48E1" w:rsidRPr="00FD48E1" w:rsidRDefault="00FD48E1" w:rsidP="00FD48E1">
      <w:r w:rsidRPr="00FD48E1">
        <w:t>将 URL 路径从 /robots.txt 改为 /administrator-panel，直接访问该隐藏路径。</w:t>
      </w:r>
    </w:p>
    <w:p w14:paraId="6F1519AB" w14:textId="77777777" w:rsidR="00FD48E1" w:rsidRPr="00FD48E1" w:rsidRDefault="00FD48E1" w:rsidP="00FD48E1">
      <w:r w:rsidRPr="00FD48E1">
        <w:rPr>
          <w:b/>
          <w:bCs/>
        </w:rPr>
        <w:t>图2：成功访问管理员控制台</w:t>
      </w:r>
    </w:p>
    <w:p w14:paraId="1786A0E9" w14:textId="2EDEE19D" w:rsidR="00FD48E1" w:rsidRPr="00FD48E1" w:rsidRDefault="00FD48E1" w:rsidP="00FD48E1">
      <w:r>
        <w:rPr>
          <w:i/>
          <w:iCs/>
          <w:noProof/>
        </w:rPr>
        <w:drawing>
          <wp:inline distT="0" distB="0" distL="0" distR="0" wp14:anchorId="29324551" wp14:editId="5589FC76">
            <wp:extent cx="5267325" cy="2962275"/>
            <wp:effectExtent l="0" t="0" r="9525" b="9525"/>
            <wp:docPr id="7956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8E1">
        <w:br/>
      </w:r>
      <w:r w:rsidRPr="00FD48E1">
        <w:rPr>
          <w:i/>
          <w:iCs/>
        </w:rPr>
        <w:t>说明：由于后台未进行有效的身份校验，直接访问该路径即可加载管理控制台，证明访问控制失效。</w:t>
      </w:r>
    </w:p>
    <w:p w14:paraId="22D7B62E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第三步：执行未授权删除操作</w:t>
      </w:r>
    </w:p>
    <w:p w14:paraId="4874CAA4" w14:textId="77777777" w:rsidR="00FD48E1" w:rsidRPr="00FD48E1" w:rsidRDefault="00FD48E1" w:rsidP="00FD48E1">
      <w:r w:rsidRPr="00FD48E1">
        <w:t>在管理界面找到用户 </w:t>
      </w:r>
      <w:proofErr w:type="spellStart"/>
      <w:r w:rsidRPr="00FD48E1">
        <w:t>carlos</w:t>
      </w:r>
      <w:proofErr w:type="spellEnd"/>
      <w:r w:rsidRPr="00FD48E1">
        <w:t>，点击其对应的 Delete（删除）按钮，发起删除请求。</w:t>
      </w:r>
    </w:p>
    <w:p w14:paraId="438EDDCE" w14:textId="77777777" w:rsidR="00FD48E1" w:rsidRPr="00FD48E1" w:rsidRDefault="00FD48E1" w:rsidP="00FD48E1">
      <w:r w:rsidRPr="00FD48E1">
        <w:rPr>
          <w:b/>
          <w:bCs/>
        </w:rPr>
        <w:t>图3：成功删除目标用户并解决实验</w:t>
      </w:r>
    </w:p>
    <w:p w14:paraId="5ADFF4B6" w14:textId="1BE854CC" w:rsidR="00FD48E1" w:rsidRPr="00FD48E1" w:rsidRDefault="00FD48E1" w:rsidP="00FD48E1">
      <w:r>
        <w:rPr>
          <w:i/>
          <w:iCs/>
          <w:noProof/>
        </w:rPr>
        <w:drawing>
          <wp:inline distT="0" distB="0" distL="0" distR="0" wp14:anchorId="08F6D9EF" wp14:editId="566AAD5F">
            <wp:extent cx="5267325" cy="2838450"/>
            <wp:effectExtent l="0" t="0" r="9525" b="0"/>
            <wp:docPr id="122479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8E1">
        <w:br/>
      </w:r>
      <w:r w:rsidRPr="00FD48E1">
        <w:rPr>
          <w:i/>
          <w:iCs/>
        </w:rPr>
        <w:lastRenderedPageBreak/>
        <w:t>说明：成功以非管理员身份删除了目标用户 </w:t>
      </w:r>
      <w:proofErr w:type="spellStart"/>
      <w:r w:rsidRPr="00FD48E1">
        <w:t>carlos</w:t>
      </w:r>
      <w:proofErr w:type="spellEnd"/>
      <w:r w:rsidRPr="00FD48E1">
        <w:rPr>
          <w:i/>
          <w:iCs/>
        </w:rPr>
        <w:t>，验证了未授权访问的破坏性。</w:t>
      </w:r>
    </w:p>
    <w:p w14:paraId="5CBBD1E4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6. 漏洞原理</w:t>
      </w:r>
    </w:p>
    <w:p w14:paraId="2C70079F" w14:textId="77777777" w:rsidR="00FD48E1" w:rsidRPr="00FD48E1" w:rsidRDefault="00FD48E1" w:rsidP="00FD48E1">
      <w:r w:rsidRPr="00FD48E1">
        <w:t>该漏洞属于</w:t>
      </w:r>
      <w:r w:rsidRPr="00FD48E1">
        <w:rPr>
          <w:b/>
          <w:bCs/>
        </w:rPr>
        <w:t>不安全的直接对象引用（IDOR）</w:t>
      </w:r>
      <w:r w:rsidRPr="00FD48E1">
        <w:t>和</w:t>
      </w:r>
      <w:r w:rsidRPr="00FD48E1">
        <w:rPr>
          <w:b/>
          <w:bCs/>
        </w:rPr>
        <w:t>缺失功能级别访问控制</w:t>
      </w:r>
      <w:r w:rsidRPr="00FD48E1">
        <w:t>。</w:t>
      </w:r>
    </w:p>
    <w:p w14:paraId="60E138E6" w14:textId="77777777" w:rsidR="00FD48E1" w:rsidRPr="00FD48E1" w:rsidRDefault="00FD48E1" w:rsidP="00FD48E1">
      <w:pPr>
        <w:numPr>
          <w:ilvl w:val="0"/>
          <w:numId w:val="1"/>
        </w:numPr>
      </w:pPr>
      <w:r w:rsidRPr="00FD48E1">
        <w:t>开发者将后台路径 /administrator-panel 写在 robots.txt 中意图阻止搜索引擎收录。</w:t>
      </w:r>
    </w:p>
    <w:p w14:paraId="3B50BD1A" w14:textId="77777777" w:rsidR="00FD48E1" w:rsidRPr="00FD48E1" w:rsidRDefault="00FD48E1" w:rsidP="00FD48E1">
      <w:pPr>
        <w:numPr>
          <w:ilvl w:val="0"/>
          <w:numId w:val="1"/>
        </w:numPr>
      </w:pPr>
      <w:r w:rsidRPr="00FD48E1">
        <w:t>后端代码没有对访问 /administrator-panel 的请求进行</w:t>
      </w:r>
      <w:r w:rsidRPr="00FD48E1">
        <w:rPr>
          <w:b/>
          <w:bCs/>
        </w:rPr>
        <w:t>会话（Session）或角色（Role）验证</w:t>
      </w:r>
      <w:r w:rsidRPr="00FD48E1">
        <w:t>。</w:t>
      </w:r>
    </w:p>
    <w:p w14:paraId="2373575A" w14:textId="77777777" w:rsidR="00FD48E1" w:rsidRPr="00FD48E1" w:rsidRDefault="00FD48E1" w:rsidP="00FD48E1">
      <w:pPr>
        <w:numPr>
          <w:ilvl w:val="0"/>
          <w:numId w:val="1"/>
        </w:numPr>
      </w:pPr>
      <w:r w:rsidRPr="00FD48E1">
        <w:t>导致任何知道该路径的未授权访问者，都可以直接加载管理员功能界面并执行敏感操作。</w:t>
      </w:r>
    </w:p>
    <w:p w14:paraId="1AEAE76C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7. 漏洞影响</w:t>
      </w:r>
    </w:p>
    <w:p w14:paraId="40BCD7E7" w14:textId="77777777" w:rsidR="00FD48E1" w:rsidRPr="00FD48E1" w:rsidRDefault="00FD48E1" w:rsidP="00FD48E1">
      <w:pPr>
        <w:numPr>
          <w:ilvl w:val="0"/>
          <w:numId w:val="2"/>
        </w:numPr>
      </w:pPr>
      <w:r w:rsidRPr="00FD48E1">
        <w:t>攻击者可轻易发现并绕过访问控制，直接进入系统后台。</w:t>
      </w:r>
    </w:p>
    <w:p w14:paraId="27B37F34" w14:textId="77777777" w:rsidR="00FD48E1" w:rsidRPr="00FD48E1" w:rsidRDefault="00FD48E1" w:rsidP="00FD48E1">
      <w:pPr>
        <w:numPr>
          <w:ilvl w:val="0"/>
          <w:numId w:val="2"/>
        </w:numPr>
      </w:pPr>
      <w:r w:rsidRPr="00FD48E1">
        <w:t>造成敏感数据泄露（如当前所有用户的列表）。</w:t>
      </w:r>
    </w:p>
    <w:p w14:paraId="2C23AFE7" w14:textId="77777777" w:rsidR="00FD48E1" w:rsidRPr="00FD48E1" w:rsidRDefault="00FD48E1" w:rsidP="00FD48E1">
      <w:pPr>
        <w:numPr>
          <w:ilvl w:val="0"/>
          <w:numId w:val="2"/>
        </w:numPr>
      </w:pPr>
      <w:r w:rsidRPr="00FD48E1">
        <w:t>可直接执行破坏性操作：删除所有用户、修改配置、甚至获取系统 Shell。</w:t>
      </w:r>
    </w:p>
    <w:p w14:paraId="70200BBA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8. 修复建议</w:t>
      </w:r>
    </w:p>
    <w:p w14:paraId="186EE478" w14:textId="77777777" w:rsidR="00FD48E1" w:rsidRPr="00FD48E1" w:rsidRDefault="00FD48E1" w:rsidP="00FD48E1">
      <w:r w:rsidRPr="00FD48E1">
        <w:t>① </w:t>
      </w:r>
      <w:r w:rsidRPr="00FD48E1">
        <w:rPr>
          <w:b/>
          <w:bCs/>
        </w:rPr>
        <w:t>移除敏感路径信息</w:t>
      </w:r>
      <w:r w:rsidRPr="00FD48E1">
        <w:t>：切勿在 robots.txt 中暴露 /admin、/administrator-panel 等未授权路径。</w:t>
      </w:r>
      <w:r w:rsidRPr="00FD48E1">
        <w:br/>
        <w:t>② </w:t>
      </w:r>
      <w:r w:rsidRPr="00FD48E1">
        <w:rPr>
          <w:b/>
          <w:bCs/>
        </w:rPr>
        <w:t>实施严格的访问控制验证</w:t>
      </w:r>
      <w:r w:rsidRPr="00FD48E1">
        <w:t>：在管理后台的路由入口处，必须强制校验当前用户的 Session 和 Role 权限，未登录或权限不足者直接返回 401 Unauthorized 或 403 Forbidden。</w:t>
      </w:r>
      <w:r w:rsidRPr="00FD48E1">
        <w:br/>
        <w:t>③ </w:t>
      </w:r>
      <w:r w:rsidRPr="00FD48E1">
        <w:rPr>
          <w:b/>
          <w:bCs/>
        </w:rPr>
        <w:t>隐藏后台入口</w:t>
      </w:r>
      <w:r w:rsidRPr="00FD48E1">
        <w:t>：避免使用默认或容易猜解的路径（如 /admin），应使用不可预测的随机字符串作为管理员入口。</w:t>
      </w:r>
    </w:p>
    <w:p w14:paraId="713F99D8" w14:textId="77777777" w:rsidR="00FD48E1" w:rsidRPr="00FD48E1" w:rsidRDefault="00FD48E1" w:rsidP="00FD48E1">
      <w:pPr>
        <w:rPr>
          <w:b/>
          <w:bCs/>
        </w:rPr>
      </w:pPr>
      <w:r w:rsidRPr="00FD48E1">
        <w:rPr>
          <w:b/>
          <w:bCs/>
        </w:rPr>
        <w:t>9. 工具</w:t>
      </w:r>
    </w:p>
    <w:p w14:paraId="2FFDF3E6" w14:textId="77777777" w:rsidR="00FD48E1" w:rsidRPr="00FD48E1" w:rsidRDefault="00FD48E1" w:rsidP="00FD48E1">
      <w:pPr>
        <w:numPr>
          <w:ilvl w:val="0"/>
          <w:numId w:val="3"/>
        </w:numPr>
      </w:pPr>
      <w:r w:rsidRPr="00FD48E1">
        <w:t>Google Chrome / Firefox 浏览器（直接修改 URL 路径）</w:t>
      </w:r>
    </w:p>
    <w:p w14:paraId="3C827EEB" w14:textId="77777777" w:rsidR="00FD48E1" w:rsidRPr="00FD48E1" w:rsidRDefault="00FD48E1" w:rsidP="00FD48E1">
      <w:pPr>
        <w:numPr>
          <w:ilvl w:val="0"/>
          <w:numId w:val="3"/>
        </w:numPr>
      </w:pPr>
      <w:proofErr w:type="spellStart"/>
      <w:r w:rsidRPr="00FD48E1">
        <w:t>PortSwigger</w:t>
      </w:r>
      <w:proofErr w:type="spellEnd"/>
      <w:r w:rsidRPr="00FD48E1">
        <w:t xml:space="preserve"> Web Security Academy（靶场平台）</w:t>
      </w:r>
    </w:p>
    <w:p w14:paraId="6FED7E7D" w14:textId="77777777" w:rsidR="00FD48E1" w:rsidRDefault="00FD48E1"/>
    <w:sectPr w:rsidR="00FD48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733A"/>
    <w:multiLevelType w:val="multilevel"/>
    <w:tmpl w:val="8EDE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1F7D84"/>
    <w:multiLevelType w:val="multilevel"/>
    <w:tmpl w:val="F7B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B4F21"/>
    <w:multiLevelType w:val="multilevel"/>
    <w:tmpl w:val="CC8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855773">
    <w:abstractNumId w:val="0"/>
  </w:num>
  <w:num w:numId="2" w16cid:durableId="1328248635">
    <w:abstractNumId w:val="1"/>
  </w:num>
  <w:num w:numId="3" w16cid:durableId="15156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E1"/>
    <w:rsid w:val="0086177C"/>
    <w:rsid w:val="00FD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7880"/>
  <w15:chartTrackingRefBased/>
  <w15:docId w15:val="{185719D2-5CEB-4B59-A228-95959364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48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E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E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E1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E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E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E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E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D48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2026-07-18T15:02:00Z</dcterms:created>
  <dcterms:modified xsi:type="dcterms:W3CDTF">2026-07-18T15:07:00Z</dcterms:modified>
</cp:coreProperties>
</file>