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51B5" w14:textId="77777777" w:rsidR="000A46BB" w:rsidRPr="000A46BB" w:rsidRDefault="000A46BB" w:rsidP="000A46BB">
      <w:pPr>
        <w:pStyle w:val="Heading1"/>
      </w:pPr>
      <w:r w:rsidRPr="000A46BB">
        <w:t>SQL注入漏洞报告（Lab2：登录绕过）</w:t>
      </w:r>
    </w:p>
    <w:p w14:paraId="797C743A" w14:textId="77777777" w:rsidR="000A46BB" w:rsidRPr="000A46BB" w:rsidRDefault="000A46BB" w:rsidP="000A46BB">
      <w:pPr>
        <w:pStyle w:val="Heading2"/>
      </w:pPr>
      <w:r w:rsidRPr="000A46BB">
        <w:t>1. 漏洞名称</w:t>
      </w:r>
    </w:p>
    <w:p w14:paraId="3683CF6E" w14:textId="77777777" w:rsidR="000A46BB" w:rsidRPr="000A46BB" w:rsidRDefault="000A46BB" w:rsidP="000A46BB">
      <w:r w:rsidRPr="000A46BB">
        <w:t>SQL Injection（SQL注入）— 登录认证绕过</w:t>
      </w:r>
    </w:p>
    <w:p w14:paraId="79B97A43" w14:textId="77777777" w:rsidR="000A46BB" w:rsidRPr="000A46BB" w:rsidRDefault="000A46BB" w:rsidP="000A46BB">
      <w:pPr>
        <w:pStyle w:val="Heading2"/>
      </w:pPr>
      <w:r w:rsidRPr="000A46BB">
        <w:t>2. 漏洞等级</w:t>
      </w:r>
    </w:p>
    <w:p w14:paraId="5B944B3B" w14:textId="77777777" w:rsidR="000A46BB" w:rsidRPr="000A46BB" w:rsidRDefault="000A46BB" w:rsidP="000A46BB">
      <w:r w:rsidRPr="000A46BB">
        <w:t>高危（High）</w:t>
      </w:r>
    </w:p>
    <w:p w14:paraId="6317100A" w14:textId="77777777" w:rsidR="000A46BB" w:rsidRPr="000A46BB" w:rsidRDefault="000A46BB" w:rsidP="000A46BB">
      <w:pPr>
        <w:pStyle w:val="Heading2"/>
      </w:pPr>
      <w:r w:rsidRPr="000A46BB">
        <w:t>3. 漏洞描述</w:t>
      </w:r>
    </w:p>
    <w:p w14:paraId="06CF4845" w14:textId="77777777" w:rsidR="000A46BB" w:rsidRPr="000A46BB" w:rsidRDefault="000A46BB" w:rsidP="000A46BB">
      <w:r w:rsidRPr="000A46BB">
        <w:t>该网站登录功能存在 SQL 注入漏洞。攻击者可以在用户名输入框中插入恶意 SQL 语句，改变后端身份验证查询逻辑，从而绕过密码验证，直接以管理员身份登录系统。</w:t>
      </w:r>
    </w:p>
    <w:p w14:paraId="5914437A" w14:textId="77777777" w:rsidR="000A46BB" w:rsidRPr="000A46BB" w:rsidRDefault="000A46BB" w:rsidP="000A46BB">
      <w:pPr>
        <w:pStyle w:val="Heading2"/>
      </w:pPr>
      <w:r w:rsidRPr="000A46BB">
        <w:t>4. 漏洞位置</w:t>
      </w:r>
    </w:p>
    <w:p w14:paraId="796D72F0" w14:textId="77777777" w:rsidR="000A46BB" w:rsidRPr="000A46BB" w:rsidRDefault="000A46BB" w:rsidP="000A46BB">
      <w:r w:rsidRPr="000A46BB">
        <w:rPr>
          <w:b/>
          <w:bCs/>
        </w:rPr>
        <w:t>请求方式</w:t>
      </w:r>
      <w:r w:rsidRPr="000A46BB">
        <w:t>：POST /login</w:t>
      </w:r>
      <w:r w:rsidRPr="000A46BB">
        <w:br/>
      </w:r>
      <w:r w:rsidRPr="000A46BB">
        <w:rPr>
          <w:b/>
          <w:bCs/>
        </w:rPr>
        <w:t>漏洞参数</w:t>
      </w:r>
      <w:r w:rsidRPr="000A46BB">
        <w:t>：username（用户名输入框）</w:t>
      </w:r>
    </w:p>
    <w:p w14:paraId="76DF564C" w14:textId="77777777" w:rsidR="000A46BB" w:rsidRPr="000A46BB" w:rsidRDefault="000A46BB" w:rsidP="000A46BB">
      <w:pPr>
        <w:pStyle w:val="Heading2"/>
      </w:pPr>
      <w:r w:rsidRPr="000A46BB">
        <w:t>5. 漏洞复现过程</w:t>
      </w:r>
    </w:p>
    <w:p w14:paraId="70FE9E36" w14:textId="77777777" w:rsidR="000A46BB" w:rsidRPr="000A46BB" w:rsidRDefault="000A46BB" w:rsidP="000A46BB">
      <w:pPr>
        <w:rPr>
          <w:b/>
          <w:bCs/>
        </w:rPr>
      </w:pPr>
      <w:r w:rsidRPr="000A46BB">
        <w:rPr>
          <w:b/>
          <w:bCs/>
        </w:rPr>
        <w:t>第一步：正常请求</w:t>
      </w:r>
    </w:p>
    <w:p w14:paraId="73088084" w14:textId="77777777" w:rsidR="000A46BB" w:rsidRPr="000A46BB" w:rsidRDefault="000A46BB" w:rsidP="000A46BB">
      <w:r w:rsidRPr="000A46BB">
        <w:t>访问 /login 页面，尝试输入普通账号密码登录，系统正常验证，未授权无法进入后台。</w:t>
      </w:r>
    </w:p>
    <w:p w14:paraId="28372E62" w14:textId="77777777" w:rsidR="000A46BB" w:rsidRPr="000A46BB" w:rsidRDefault="000A46BB" w:rsidP="000A46BB">
      <w:pPr>
        <w:rPr>
          <w:b/>
          <w:bCs/>
        </w:rPr>
      </w:pPr>
      <w:r w:rsidRPr="000A46BB">
        <w:rPr>
          <w:b/>
          <w:bCs/>
        </w:rPr>
        <w:t>第二步：构造 Payload 并注入（截图证据）</w:t>
      </w:r>
    </w:p>
    <w:p w14:paraId="67FB24C4" w14:textId="77777777" w:rsidR="000A46BB" w:rsidRDefault="000A46BB" w:rsidP="000A46BB">
      <w:r w:rsidRPr="000A46BB">
        <w:t>在用户名输入框输入注入语句，密码可以随意输入（不校验）。</w:t>
      </w:r>
    </w:p>
    <w:p w14:paraId="6D4CEBFB" w14:textId="658F415D" w:rsidR="000A46BB" w:rsidRPr="000A46BB" w:rsidRDefault="000A46BB" w:rsidP="000A46B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35AA96" wp14:editId="6CAE8748">
            <wp:extent cx="5267325" cy="2695575"/>
            <wp:effectExtent l="0" t="0" r="9525" b="9525"/>
            <wp:docPr id="19128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51C4" w14:textId="0A31489C" w:rsidR="000A46BB" w:rsidRPr="000A46BB" w:rsidRDefault="000A46BB" w:rsidP="000A46BB">
      <w:r w:rsidRPr="000A46BB">
        <w:rPr>
          <w:b/>
          <w:bCs/>
        </w:rPr>
        <w:t>截图 1：浏览器输入 Payload 状态</w:t>
      </w:r>
    </w:p>
    <w:p w14:paraId="28538886" w14:textId="43CB83B2" w:rsidR="000A46BB" w:rsidRPr="000A46BB" w:rsidRDefault="000A46BB" w:rsidP="000A46BB">
      <w:r w:rsidRPr="000A46BB">
        <w:rPr>
          <w:i/>
          <w:iCs/>
        </w:rPr>
        <w:t>说明：</w:t>
      </w:r>
      <w:r w:rsidRPr="000A46BB">
        <w:t>--</w:t>
      </w:r>
      <w:r w:rsidRPr="000A46BB">
        <w:rPr>
          <w:i/>
          <w:iCs/>
        </w:rPr>
        <w:t> 是 SQL 注释符，用于注释掉后续的密码校验逻辑。</w:t>
      </w:r>
    </w:p>
    <w:p w14:paraId="27A938A0" w14:textId="77777777" w:rsidR="000A46BB" w:rsidRPr="000A46BB" w:rsidRDefault="000A46BB" w:rsidP="000A46BB">
      <w:pPr>
        <w:rPr>
          <w:b/>
          <w:bCs/>
        </w:rPr>
      </w:pPr>
      <w:r w:rsidRPr="000A46BB">
        <w:rPr>
          <w:b/>
          <w:bCs/>
        </w:rPr>
        <w:t>第三步：漏洞验证与结果（截图证据）</w:t>
      </w:r>
    </w:p>
    <w:p w14:paraId="21EE1197" w14:textId="77777777" w:rsidR="000A46BB" w:rsidRDefault="000A46BB" w:rsidP="000A46BB">
      <w:r w:rsidRPr="000A46BB">
        <w:t>点击登录，系统成功绕过验证，直接跳转至管理员后台。</w:t>
      </w:r>
    </w:p>
    <w:p w14:paraId="26DCCB7A" w14:textId="7FC8E773" w:rsidR="000A46BB" w:rsidRPr="000A46BB" w:rsidRDefault="000A46BB" w:rsidP="000A46BB">
      <w:pPr>
        <w:rPr>
          <w:rFonts w:hint="eastAsia"/>
        </w:rPr>
      </w:pPr>
      <w:r>
        <w:rPr>
          <w:noProof/>
        </w:rPr>
        <w:drawing>
          <wp:inline distT="0" distB="0" distL="0" distR="0" wp14:anchorId="7758891C" wp14:editId="57C2F143">
            <wp:extent cx="5257800" cy="2390775"/>
            <wp:effectExtent l="0" t="0" r="0" b="9525"/>
            <wp:docPr id="77955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A1ED" w14:textId="7188279E" w:rsidR="000A46BB" w:rsidRPr="000A46BB" w:rsidRDefault="000A46BB" w:rsidP="000A46BB">
      <w:r w:rsidRPr="000A46BB">
        <w:rPr>
          <w:b/>
          <w:bCs/>
        </w:rPr>
        <w:t>截图 2：成功登录管理员后台</w:t>
      </w:r>
    </w:p>
    <w:p w14:paraId="4FC1D34B" w14:textId="39722A75" w:rsidR="000A46BB" w:rsidRDefault="000A46BB" w:rsidP="000A46BB">
      <w:pPr>
        <w:rPr>
          <w:i/>
          <w:iCs/>
        </w:rPr>
      </w:pPr>
      <w:r w:rsidRPr="000A46BB">
        <w:rPr>
          <w:i/>
          <w:iCs/>
        </w:rPr>
        <w:t>说明：未输入正确密码，仅凭借 SQL 注入成功登录系统，获取管理员最高权限。</w:t>
      </w:r>
    </w:p>
    <w:p w14:paraId="5D5C4FE7" w14:textId="1CBF1111" w:rsidR="000A46BB" w:rsidRPr="000A46BB" w:rsidRDefault="000A46BB" w:rsidP="000A46B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3CA162B" wp14:editId="6498DF7F">
            <wp:extent cx="5257800" cy="2390775"/>
            <wp:effectExtent l="0" t="0" r="0" b="9525"/>
            <wp:docPr id="793443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C80D" w14:textId="5964130C" w:rsidR="000A46BB" w:rsidRPr="000A46BB" w:rsidRDefault="000A46BB" w:rsidP="000A46BB">
      <w:r w:rsidRPr="000A46BB">
        <w:rPr>
          <w:b/>
          <w:bCs/>
        </w:rPr>
        <w:t>截图 3：实验室完成确认</w:t>
      </w:r>
    </w:p>
    <w:p w14:paraId="2CAE7277" w14:textId="6BD3A6AA" w:rsidR="000A46BB" w:rsidRPr="000A46BB" w:rsidRDefault="000A46BB" w:rsidP="000A46BB">
      <w:r w:rsidRPr="000A46BB">
        <w:rPr>
          <w:i/>
          <w:iCs/>
        </w:rPr>
        <w:t>说明：靶场服务器确认漏洞攻击验证成功。</w:t>
      </w:r>
    </w:p>
    <w:p w14:paraId="3B6A0D9B" w14:textId="77777777" w:rsidR="000A46BB" w:rsidRPr="000A46BB" w:rsidRDefault="000A46BB" w:rsidP="000A46BB">
      <w:pPr>
        <w:rPr>
          <w:b/>
          <w:bCs/>
        </w:rPr>
      </w:pPr>
      <w:r w:rsidRPr="000A46BB">
        <w:rPr>
          <w:b/>
          <w:bCs/>
        </w:rPr>
        <w:t>第四步：漏洞原理</w:t>
      </w:r>
    </w:p>
    <w:p w14:paraId="6E98CCFF" w14:textId="77777777" w:rsidR="000A46BB" w:rsidRPr="000A46BB" w:rsidRDefault="000A46BB" w:rsidP="000A46BB">
      <w:r w:rsidRPr="000A46BB">
        <w:t>后端原本的 SQL 查询语句逻辑如下：</w:t>
      </w:r>
    </w:p>
    <w:p w14:paraId="76FD3CBB" w14:textId="77777777" w:rsidR="000A46BB" w:rsidRPr="000A46BB" w:rsidRDefault="000A46BB" w:rsidP="000A46BB">
      <w:proofErr w:type="spellStart"/>
      <w:r w:rsidRPr="000A46BB">
        <w:t>sql</w:t>
      </w:r>
      <w:proofErr w:type="spellEnd"/>
    </w:p>
    <w:p w14:paraId="6C0FD9ED" w14:textId="77777777" w:rsidR="000A46BB" w:rsidRPr="000A46BB" w:rsidRDefault="000A46BB" w:rsidP="000A46BB">
      <w:r w:rsidRPr="000A46BB">
        <w:t>SELECT * FROM users WHERE username='[输入的用户名]' AND password='[输入的密码]'</w:t>
      </w:r>
    </w:p>
    <w:p w14:paraId="37284D03" w14:textId="77777777" w:rsidR="000A46BB" w:rsidRPr="000A46BB" w:rsidRDefault="000A46BB" w:rsidP="000A46BB">
      <w:r w:rsidRPr="000A46BB">
        <w:t>当我们输入 Payload 后，拼接的 SQL 变成了：</w:t>
      </w:r>
    </w:p>
    <w:p w14:paraId="201F45EE" w14:textId="77777777" w:rsidR="000A46BB" w:rsidRPr="000A46BB" w:rsidRDefault="000A46BB" w:rsidP="000A46BB">
      <w:proofErr w:type="spellStart"/>
      <w:r w:rsidRPr="000A46BB">
        <w:t>sql</w:t>
      </w:r>
      <w:proofErr w:type="spellEnd"/>
    </w:p>
    <w:p w14:paraId="6ACA8D21" w14:textId="77777777" w:rsidR="000A46BB" w:rsidRPr="000A46BB" w:rsidRDefault="000A46BB" w:rsidP="000A46BB">
      <w:r w:rsidRPr="000A46BB">
        <w:t>SELECT * FROM users WHERE username='administrator'</w:t>
      </w:r>
      <w:r w:rsidRPr="000A46BB">
        <w:rPr>
          <w:i/>
          <w:iCs/>
        </w:rPr>
        <w:t>--' AND password='随便输'</w:t>
      </w:r>
    </w:p>
    <w:p w14:paraId="77952ABD" w14:textId="77777777" w:rsidR="000A46BB" w:rsidRPr="000A46BB" w:rsidRDefault="000A46BB" w:rsidP="000A46BB">
      <w:pPr>
        <w:numPr>
          <w:ilvl w:val="0"/>
          <w:numId w:val="1"/>
        </w:numPr>
      </w:pPr>
      <w:r w:rsidRPr="000A46BB">
        <w:t>原 password 的校验逻辑被 -- 成功注释掉，导致 SQL 只校验了用户名 administrator，而不再校验密码。</w:t>
      </w:r>
    </w:p>
    <w:p w14:paraId="30958953" w14:textId="77777777" w:rsidR="000A46BB" w:rsidRPr="000A46BB" w:rsidRDefault="000A46BB" w:rsidP="000A46BB">
      <w:pPr>
        <w:numPr>
          <w:ilvl w:val="0"/>
          <w:numId w:val="1"/>
        </w:numPr>
      </w:pPr>
      <w:r w:rsidRPr="000A46BB">
        <w:t>数据库返回管理员用户信息，程序直接通过认证。</w:t>
      </w:r>
    </w:p>
    <w:p w14:paraId="73C207F2" w14:textId="77777777" w:rsidR="000A46BB" w:rsidRPr="000A46BB" w:rsidRDefault="000A46BB" w:rsidP="000A46BB">
      <w:pPr>
        <w:pStyle w:val="Heading2"/>
      </w:pPr>
      <w:r w:rsidRPr="000A46BB">
        <w:t>6. 漏洞影响</w:t>
      </w:r>
    </w:p>
    <w:p w14:paraId="75B7C419" w14:textId="77777777" w:rsidR="000A46BB" w:rsidRPr="000A46BB" w:rsidRDefault="000A46BB" w:rsidP="000A46BB">
      <w:r w:rsidRPr="000A46BB">
        <w:t>攻击者可利用此漏洞：</w:t>
      </w:r>
    </w:p>
    <w:p w14:paraId="25EAF695" w14:textId="77777777" w:rsidR="000A46BB" w:rsidRPr="000A46BB" w:rsidRDefault="000A46BB" w:rsidP="000A46BB">
      <w:pPr>
        <w:numPr>
          <w:ilvl w:val="0"/>
          <w:numId w:val="2"/>
        </w:numPr>
      </w:pPr>
      <w:r w:rsidRPr="000A46BB">
        <w:rPr>
          <w:b/>
          <w:bCs/>
        </w:rPr>
        <w:t>无需密码</w:t>
      </w:r>
      <w:r w:rsidRPr="000A46BB">
        <w:t>登录任意已知用户名的账号。</w:t>
      </w:r>
    </w:p>
    <w:p w14:paraId="42028393" w14:textId="77777777" w:rsidR="000A46BB" w:rsidRPr="000A46BB" w:rsidRDefault="000A46BB" w:rsidP="000A46BB">
      <w:pPr>
        <w:numPr>
          <w:ilvl w:val="0"/>
          <w:numId w:val="2"/>
        </w:numPr>
      </w:pPr>
      <w:r w:rsidRPr="000A46BB">
        <w:t>直接获取 </w:t>
      </w:r>
      <w:r w:rsidRPr="000A46BB">
        <w:rPr>
          <w:b/>
          <w:bCs/>
        </w:rPr>
        <w:t>管理员（Administrator）</w:t>
      </w:r>
      <w:r w:rsidRPr="000A46BB">
        <w:t> 权限，接管整个网站后台。</w:t>
      </w:r>
    </w:p>
    <w:p w14:paraId="757E893F" w14:textId="77777777" w:rsidR="000A46BB" w:rsidRPr="000A46BB" w:rsidRDefault="000A46BB" w:rsidP="000A46BB">
      <w:pPr>
        <w:numPr>
          <w:ilvl w:val="0"/>
          <w:numId w:val="2"/>
        </w:numPr>
      </w:pPr>
      <w:r w:rsidRPr="000A46BB">
        <w:t>进行数据窃取、恶意篡改等操作。</w:t>
      </w:r>
    </w:p>
    <w:p w14:paraId="126436D7" w14:textId="77777777" w:rsidR="000A46BB" w:rsidRPr="000A46BB" w:rsidRDefault="000A46BB" w:rsidP="000A46BB">
      <w:pPr>
        <w:pStyle w:val="Heading2"/>
      </w:pPr>
      <w:r w:rsidRPr="000A46BB">
        <w:lastRenderedPageBreak/>
        <w:t>7. 修复建议</w:t>
      </w:r>
    </w:p>
    <w:p w14:paraId="2998A0D0" w14:textId="77777777" w:rsidR="000A46BB" w:rsidRPr="000A46BB" w:rsidRDefault="000A46BB" w:rsidP="000A46BB">
      <w:r w:rsidRPr="000A46BB">
        <w:t>① </w:t>
      </w:r>
      <w:r w:rsidRPr="000A46BB">
        <w:rPr>
          <w:b/>
          <w:bCs/>
        </w:rPr>
        <w:t>使用参数化查询 / 预编译语句（最关键）</w:t>
      </w:r>
      <w:r w:rsidRPr="000A46BB">
        <w:br/>
        <w:t>绝对不要拼接 SQL 字符串：</w:t>
      </w:r>
      <w:r w:rsidRPr="000A46BB">
        <w:br/>
      </w:r>
      <w:r w:rsidRPr="000A46BB">
        <w:rPr>
          <w:rFonts w:ascii="Segoe UI Emoji" w:hAnsi="Segoe UI Emoji" w:cs="Segoe UI Emoji"/>
        </w:rPr>
        <w:t>❌</w:t>
      </w:r>
      <w:r w:rsidRPr="000A46BB">
        <w:t xml:space="preserve"> 错误写法：</w:t>
      </w:r>
    </w:p>
    <w:p w14:paraId="5F5E02B5" w14:textId="77777777" w:rsidR="000A46BB" w:rsidRPr="000A46BB" w:rsidRDefault="000A46BB" w:rsidP="000A46BB">
      <w:proofErr w:type="spellStart"/>
      <w:r w:rsidRPr="000A46BB">
        <w:t>sql</w:t>
      </w:r>
      <w:proofErr w:type="spellEnd"/>
    </w:p>
    <w:p w14:paraId="349ACDF8" w14:textId="77777777" w:rsidR="000A46BB" w:rsidRPr="000A46BB" w:rsidRDefault="000A46BB" w:rsidP="000A46BB">
      <w:r w:rsidRPr="000A46BB">
        <w:t>SELECT * FROM users WHERE username='[输入]' AND password='[输入]'</w:t>
      </w:r>
    </w:p>
    <w:p w14:paraId="31DC725E" w14:textId="77777777" w:rsidR="000A46BB" w:rsidRPr="000A46BB" w:rsidRDefault="000A46BB" w:rsidP="000A46BB">
      <w:r w:rsidRPr="000A46BB">
        <w:rPr>
          <w:rFonts w:ascii="Segoe UI Emoji" w:hAnsi="Segoe UI Emoji" w:cs="Segoe UI Emoji"/>
        </w:rPr>
        <w:t>✅</w:t>
      </w:r>
      <w:r w:rsidRPr="000A46BB">
        <w:t xml:space="preserve"> 正确做法（使用数据库驱动提供的参数绑定接口）。</w:t>
      </w:r>
    </w:p>
    <w:p w14:paraId="711C60BA" w14:textId="77777777" w:rsidR="000A46BB" w:rsidRPr="000A46BB" w:rsidRDefault="000A46BB" w:rsidP="000A46BB">
      <w:r w:rsidRPr="000A46BB">
        <w:t>② </w:t>
      </w:r>
      <w:r w:rsidRPr="000A46BB">
        <w:rPr>
          <w:b/>
          <w:bCs/>
        </w:rPr>
        <w:t>密码采用 Hash 加密存储</w:t>
      </w:r>
      <w:r w:rsidRPr="000A46BB">
        <w:t>，并在程序逻辑层面进行比对。</w:t>
      </w:r>
    </w:p>
    <w:p w14:paraId="68B7C4F1" w14:textId="77777777" w:rsidR="000A46BB" w:rsidRPr="000A46BB" w:rsidRDefault="000A46BB" w:rsidP="000A46BB">
      <w:r w:rsidRPr="000A46BB">
        <w:t>③ </w:t>
      </w:r>
      <w:r w:rsidRPr="000A46BB">
        <w:rPr>
          <w:b/>
          <w:bCs/>
        </w:rPr>
        <w:t>限制登录失败次数</w:t>
      </w:r>
      <w:r w:rsidRPr="000A46BB">
        <w:t>，防止自动化枚举。</w:t>
      </w:r>
    </w:p>
    <w:p w14:paraId="6D0B37AD" w14:textId="77777777" w:rsidR="000A46BB" w:rsidRPr="000A46BB" w:rsidRDefault="000A46BB" w:rsidP="000A46BB">
      <w:pPr>
        <w:pStyle w:val="Heading2"/>
      </w:pPr>
      <w:r w:rsidRPr="000A46BB">
        <w:t>8. 工具</w:t>
      </w:r>
    </w:p>
    <w:p w14:paraId="6263D7CA" w14:textId="77777777" w:rsidR="000A46BB" w:rsidRPr="000A46BB" w:rsidRDefault="000A46BB" w:rsidP="000A46BB">
      <w:pPr>
        <w:numPr>
          <w:ilvl w:val="0"/>
          <w:numId w:val="3"/>
        </w:numPr>
      </w:pPr>
      <w:r w:rsidRPr="000A46BB">
        <w:t>Firefox / Chrome 浏览器（发送请求）</w:t>
      </w:r>
    </w:p>
    <w:p w14:paraId="2B5A489C" w14:textId="77777777" w:rsidR="000A46BB" w:rsidRPr="000A46BB" w:rsidRDefault="000A46BB" w:rsidP="000A46BB">
      <w:pPr>
        <w:numPr>
          <w:ilvl w:val="0"/>
          <w:numId w:val="3"/>
        </w:numPr>
      </w:pPr>
      <w:proofErr w:type="spellStart"/>
      <w:r w:rsidRPr="000A46BB">
        <w:t>PortSwigger</w:t>
      </w:r>
      <w:proofErr w:type="spellEnd"/>
      <w:r w:rsidRPr="000A46BB">
        <w:t xml:space="preserve"> Web Security Academy（靶场平台）</w:t>
      </w:r>
    </w:p>
    <w:p w14:paraId="5F852322" w14:textId="77777777" w:rsidR="000A46BB" w:rsidRDefault="000A46BB"/>
    <w:sectPr w:rsidR="000A4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02B70"/>
    <w:multiLevelType w:val="multilevel"/>
    <w:tmpl w:val="2FE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81B8A"/>
    <w:multiLevelType w:val="multilevel"/>
    <w:tmpl w:val="61D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564FB"/>
    <w:multiLevelType w:val="multilevel"/>
    <w:tmpl w:val="57C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4852">
    <w:abstractNumId w:val="0"/>
  </w:num>
  <w:num w:numId="2" w16cid:durableId="1627085108">
    <w:abstractNumId w:val="2"/>
  </w:num>
  <w:num w:numId="3" w16cid:durableId="1527671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BB"/>
    <w:rsid w:val="000A46BB"/>
    <w:rsid w:val="008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CB24"/>
  <w15:chartTrackingRefBased/>
  <w15:docId w15:val="{F131B750-879F-4843-AAAA-181D0478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46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B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BB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B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B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B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B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A46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2026-07-15T14:41:00Z</dcterms:created>
  <dcterms:modified xsi:type="dcterms:W3CDTF">2026-07-15T14:45:00Z</dcterms:modified>
</cp:coreProperties>
</file>