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27681" w14:textId="77777777" w:rsidR="00714BA3" w:rsidRPr="00714BA3" w:rsidRDefault="00714BA3" w:rsidP="00714BA3">
      <w:pPr>
        <w:rPr>
          <w:b/>
          <w:bCs/>
        </w:rPr>
      </w:pPr>
      <w:r w:rsidRPr="00714BA3">
        <w:rPr>
          <w:b/>
          <w:bCs/>
        </w:rPr>
        <w:t>XSS 漏洞报告（Lab1：将 XSS 映射到 HTML 上下文中，且没有编码）</w:t>
      </w:r>
    </w:p>
    <w:p w14:paraId="606923DB" w14:textId="77777777" w:rsidR="00714BA3" w:rsidRPr="00714BA3" w:rsidRDefault="00714BA3" w:rsidP="00714BA3">
      <w:pPr>
        <w:rPr>
          <w:b/>
          <w:bCs/>
        </w:rPr>
      </w:pPr>
      <w:r w:rsidRPr="00714BA3">
        <w:rPr>
          <w:b/>
          <w:bCs/>
        </w:rPr>
        <w:t>1. 漏洞名称</w:t>
      </w:r>
    </w:p>
    <w:p w14:paraId="3C916A91" w14:textId="77777777" w:rsidR="00714BA3" w:rsidRPr="00714BA3" w:rsidRDefault="00714BA3" w:rsidP="00714BA3">
      <w:r w:rsidRPr="00714BA3">
        <w:t>跨站脚本攻击（Cross-Site Scripting, XSS）— 反射型 XSS（Reflected XSS）</w:t>
      </w:r>
    </w:p>
    <w:p w14:paraId="31B206A2" w14:textId="77777777" w:rsidR="00714BA3" w:rsidRPr="00714BA3" w:rsidRDefault="00714BA3" w:rsidP="00714BA3">
      <w:pPr>
        <w:rPr>
          <w:b/>
          <w:bCs/>
        </w:rPr>
      </w:pPr>
      <w:r w:rsidRPr="00714BA3">
        <w:rPr>
          <w:b/>
          <w:bCs/>
        </w:rPr>
        <w:t>2. 漏洞等级</w:t>
      </w:r>
    </w:p>
    <w:p w14:paraId="15B5330C" w14:textId="77777777" w:rsidR="00714BA3" w:rsidRPr="00714BA3" w:rsidRDefault="00714BA3" w:rsidP="00714BA3">
      <w:r w:rsidRPr="00714BA3">
        <w:t>高危（High）</w:t>
      </w:r>
    </w:p>
    <w:p w14:paraId="6373FDB1" w14:textId="77777777" w:rsidR="00714BA3" w:rsidRPr="00714BA3" w:rsidRDefault="00714BA3" w:rsidP="00714BA3">
      <w:pPr>
        <w:rPr>
          <w:b/>
          <w:bCs/>
        </w:rPr>
      </w:pPr>
      <w:r w:rsidRPr="00714BA3">
        <w:rPr>
          <w:b/>
          <w:bCs/>
        </w:rPr>
        <w:t>3. 漏洞描述</w:t>
      </w:r>
    </w:p>
    <w:p w14:paraId="73D86130" w14:textId="77777777" w:rsidR="00714BA3" w:rsidRPr="00714BA3" w:rsidRDefault="00714BA3" w:rsidP="00714BA3">
      <w:r w:rsidRPr="00714BA3">
        <w:t>该网站的搜索功能存在反射型 XSS 漏洞。后端服务器在接收到搜索关键词后，</w:t>
      </w:r>
      <w:r w:rsidRPr="00714BA3">
        <w:rPr>
          <w:b/>
          <w:bCs/>
        </w:rPr>
        <w:t>未对用户输入进行任何 HTML 编码或过滤</w:t>
      </w:r>
      <w:r w:rsidRPr="00714BA3">
        <w:t>，直接将用户输入的内容拼接到了页面响应中。</w:t>
      </w:r>
      <w:r w:rsidRPr="00714BA3">
        <w:br/>
        <w:t>攻击者可以构造包含恶意 JavaScript 代码的 URL，当受害者点击该链接时，恶意代码会在受害者的浏览器中执行，导致敏感信息泄露。</w:t>
      </w:r>
    </w:p>
    <w:p w14:paraId="4F15723C" w14:textId="77777777" w:rsidR="00714BA3" w:rsidRPr="00714BA3" w:rsidRDefault="00714BA3" w:rsidP="00714BA3">
      <w:pPr>
        <w:rPr>
          <w:b/>
          <w:bCs/>
        </w:rPr>
      </w:pPr>
      <w:r w:rsidRPr="00714BA3">
        <w:rPr>
          <w:b/>
          <w:bCs/>
        </w:rPr>
        <w:t>4. 漏洞位置</w:t>
      </w:r>
    </w:p>
    <w:p w14:paraId="04CC551F" w14:textId="77777777" w:rsidR="00714BA3" w:rsidRPr="00714BA3" w:rsidRDefault="00714BA3" w:rsidP="00714BA3">
      <w:r w:rsidRPr="00714BA3">
        <w:rPr>
          <w:b/>
          <w:bCs/>
        </w:rPr>
        <w:t>请求方式</w:t>
      </w:r>
      <w:r w:rsidRPr="00714BA3">
        <w:t>：GET /search</w:t>
      </w:r>
      <w:r w:rsidRPr="00714BA3">
        <w:br/>
      </w:r>
      <w:r w:rsidRPr="00714BA3">
        <w:rPr>
          <w:b/>
          <w:bCs/>
        </w:rPr>
        <w:t>漏洞参数</w:t>
      </w:r>
      <w:r w:rsidRPr="00714BA3">
        <w:t>：search（URL 查询参数）</w:t>
      </w:r>
    </w:p>
    <w:p w14:paraId="2DEA3A43" w14:textId="77777777" w:rsidR="00714BA3" w:rsidRPr="00714BA3" w:rsidRDefault="00714BA3" w:rsidP="00714BA3">
      <w:pPr>
        <w:rPr>
          <w:b/>
          <w:bCs/>
        </w:rPr>
      </w:pPr>
      <w:r w:rsidRPr="00714BA3">
        <w:rPr>
          <w:b/>
          <w:bCs/>
        </w:rPr>
        <w:t>5. 漏洞复现过程</w:t>
      </w:r>
    </w:p>
    <w:p w14:paraId="0DC9F86E" w14:textId="77777777" w:rsidR="00714BA3" w:rsidRPr="00714BA3" w:rsidRDefault="00714BA3" w:rsidP="00714BA3">
      <w:pPr>
        <w:rPr>
          <w:b/>
          <w:bCs/>
        </w:rPr>
      </w:pPr>
      <w:r w:rsidRPr="00714BA3">
        <w:rPr>
          <w:b/>
          <w:bCs/>
        </w:rPr>
        <w:t>第一步：发现搜索反射点</w:t>
      </w:r>
    </w:p>
    <w:p w14:paraId="184C5081" w14:textId="77777777" w:rsidR="00714BA3" w:rsidRPr="00714BA3" w:rsidRDefault="00714BA3" w:rsidP="00714BA3">
      <w:r w:rsidRPr="00714BA3">
        <w:t>访问网站首页，在搜索框中输入一段特定的测试字符串（如 test123），点击搜索，发现搜索框的值和页面上“0 search results for "..."”的提示中，原样回显了该字符串。这证明搜索内容会被服务器直接反射回页面。</w:t>
      </w:r>
    </w:p>
    <w:p w14:paraId="42B935B6" w14:textId="77777777" w:rsidR="00714BA3" w:rsidRPr="00714BA3" w:rsidRDefault="00714BA3" w:rsidP="00714BA3">
      <w:pPr>
        <w:rPr>
          <w:b/>
          <w:bCs/>
        </w:rPr>
      </w:pPr>
      <w:r w:rsidRPr="00714BA3">
        <w:rPr>
          <w:b/>
          <w:bCs/>
        </w:rPr>
        <w:t>第二步：构造 XSS PoC Payload</w:t>
      </w:r>
    </w:p>
    <w:p w14:paraId="564E6095" w14:textId="77777777" w:rsidR="00714BA3" w:rsidRPr="00714BA3" w:rsidRDefault="00714BA3" w:rsidP="00714BA3">
      <w:r w:rsidRPr="00714BA3">
        <w:t>为了验证是否为 XSS 漏洞，将搜索关键词替换为标准的 &lt;script&gt; 标签测试 Payload：</w:t>
      </w:r>
    </w:p>
    <w:p w14:paraId="17DC0953" w14:textId="77777777" w:rsidR="00714BA3" w:rsidRPr="00714BA3" w:rsidRDefault="00714BA3" w:rsidP="00714BA3">
      <w:r w:rsidRPr="00714BA3">
        <w:t>html</w:t>
      </w:r>
    </w:p>
    <w:p w14:paraId="6F5E7CC8" w14:textId="77777777" w:rsidR="00714BA3" w:rsidRPr="00714BA3" w:rsidRDefault="00714BA3" w:rsidP="00714BA3">
      <w:r w:rsidRPr="00714BA3">
        <w:t>&lt;script&gt;alert(</w:t>
      </w:r>
      <w:proofErr w:type="gramStart"/>
      <w:r w:rsidRPr="00714BA3">
        <w:t>1)&lt;</w:t>
      </w:r>
      <w:proofErr w:type="gramEnd"/>
      <w:r w:rsidRPr="00714BA3">
        <w:t>/script&gt;</w:t>
      </w:r>
    </w:p>
    <w:p w14:paraId="16E5F760" w14:textId="77777777" w:rsidR="00714BA3" w:rsidRPr="00714BA3" w:rsidRDefault="00714BA3" w:rsidP="00714BA3">
      <w:r w:rsidRPr="00714BA3">
        <w:rPr>
          <w:b/>
          <w:bCs/>
        </w:rPr>
        <w:t>图1：在搜索框中输入测试 Payload</w:t>
      </w:r>
    </w:p>
    <w:p w14:paraId="0F4FD4F3" w14:textId="2CDF7AB1" w:rsidR="00714BA3" w:rsidRPr="00714BA3" w:rsidRDefault="00714BA3" w:rsidP="00714BA3">
      <w:r>
        <w:rPr>
          <w:i/>
          <w:iCs/>
          <w:noProof/>
        </w:rPr>
        <w:lastRenderedPageBreak/>
        <w:drawing>
          <wp:inline distT="0" distB="0" distL="0" distR="0" wp14:anchorId="04FAB3B1" wp14:editId="6F37A7E9">
            <wp:extent cx="5267325" cy="2200275"/>
            <wp:effectExtent l="0" t="0" r="9525" b="9525"/>
            <wp:docPr id="5827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4BA3">
        <w:br/>
      </w:r>
      <w:r w:rsidRPr="00714BA3">
        <w:rPr>
          <w:i/>
          <w:iCs/>
        </w:rPr>
        <w:t>说明：在搜索框输入恶意 JavaScript 代码，准备提交。</w:t>
      </w:r>
    </w:p>
    <w:p w14:paraId="04A9352A" w14:textId="77777777" w:rsidR="00714BA3" w:rsidRPr="00714BA3" w:rsidRDefault="00714BA3" w:rsidP="00714BA3">
      <w:pPr>
        <w:rPr>
          <w:b/>
          <w:bCs/>
        </w:rPr>
      </w:pPr>
      <w:r w:rsidRPr="00714BA3">
        <w:rPr>
          <w:b/>
          <w:bCs/>
        </w:rPr>
        <w:t>第三步：触发并验证漏洞</w:t>
      </w:r>
    </w:p>
    <w:p w14:paraId="6A69394A" w14:textId="77777777" w:rsidR="00714BA3" w:rsidRPr="00714BA3" w:rsidRDefault="00714BA3" w:rsidP="00714BA3">
      <w:r w:rsidRPr="00714BA3">
        <w:t>点击“Search”按钮，浏览器执行了该请求，页面刷新。</w:t>
      </w:r>
    </w:p>
    <w:p w14:paraId="61C7AC17" w14:textId="77777777" w:rsidR="00714BA3" w:rsidRPr="00714BA3" w:rsidRDefault="00714BA3" w:rsidP="00714BA3">
      <w:r w:rsidRPr="00714BA3">
        <w:rPr>
          <w:b/>
          <w:bCs/>
        </w:rPr>
        <w:t>图2：成功触发弹窗并解决实验</w:t>
      </w:r>
    </w:p>
    <w:p w14:paraId="4421D0E3" w14:textId="48E5A22B" w:rsidR="00714BA3" w:rsidRPr="00714BA3" w:rsidRDefault="00714BA3" w:rsidP="00714BA3">
      <w:r>
        <w:rPr>
          <w:i/>
          <w:iCs/>
          <w:noProof/>
        </w:rPr>
        <w:drawing>
          <wp:inline distT="0" distB="0" distL="0" distR="0" wp14:anchorId="10A22A73" wp14:editId="2C8B1880">
            <wp:extent cx="5267325" cy="2857500"/>
            <wp:effectExtent l="0" t="0" r="9525" b="0"/>
            <wp:docPr id="1782864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14BA3">
        <w:br/>
      </w:r>
      <w:r w:rsidRPr="00714BA3">
        <w:rPr>
          <w:i/>
          <w:iCs/>
        </w:rPr>
        <w:t>说明：页面加载后，浏览器弹出了 </w:t>
      </w:r>
      <w:r w:rsidRPr="00714BA3">
        <w:t>1</w:t>
      </w:r>
      <w:r w:rsidRPr="00714BA3">
        <w:rPr>
          <w:i/>
          <w:iCs/>
        </w:rPr>
        <w:t> 的提示框。这意味着我们注入的 </w:t>
      </w:r>
      <w:r w:rsidRPr="00714BA3">
        <w:t>&lt;script&gt;alert(1)&lt;/script&gt;</w:t>
      </w:r>
      <w:r w:rsidRPr="00714BA3">
        <w:rPr>
          <w:i/>
          <w:iCs/>
        </w:rPr>
        <w:t> 标签没有被浏览器当作纯文本，而是被当成了有效的 HTML 代码执行了。反射型 XSS 漏洞验证成功。</w:t>
      </w:r>
    </w:p>
    <w:p w14:paraId="605768D5" w14:textId="77777777" w:rsidR="00714BA3" w:rsidRPr="00714BA3" w:rsidRDefault="00714BA3" w:rsidP="00714BA3">
      <w:pPr>
        <w:rPr>
          <w:b/>
          <w:bCs/>
        </w:rPr>
      </w:pPr>
      <w:r w:rsidRPr="00714BA3">
        <w:rPr>
          <w:b/>
          <w:bCs/>
        </w:rPr>
        <w:t>6. 漏洞原理</w:t>
      </w:r>
    </w:p>
    <w:p w14:paraId="145DA174" w14:textId="77777777" w:rsidR="00714BA3" w:rsidRPr="00714BA3" w:rsidRDefault="00714BA3" w:rsidP="00714BA3">
      <w:r w:rsidRPr="00714BA3">
        <w:rPr>
          <w:b/>
          <w:bCs/>
        </w:rPr>
        <w:t>反射型 XSS</w:t>
      </w:r>
      <w:r w:rsidRPr="00714BA3">
        <w:t> 的本质是“输入即输出”，且输出未经过滤。</w:t>
      </w:r>
    </w:p>
    <w:p w14:paraId="67078C18" w14:textId="77777777" w:rsidR="00714BA3" w:rsidRPr="00714BA3" w:rsidRDefault="00714BA3" w:rsidP="00714BA3">
      <w:pPr>
        <w:numPr>
          <w:ilvl w:val="0"/>
          <w:numId w:val="1"/>
        </w:numPr>
      </w:pPr>
      <w:r w:rsidRPr="00714BA3">
        <w:t>用户通过 URL 或表单将恶意 Payload 发送给服务器。</w:t>
      </w:r>
    </w:p>
    <w:p w14:paraId="27967453" w14:textId="77777777" w:rsidR="00714BA3" w:rsidRPr="00714BA3" w:rsidRDefault="00714BA3" w:rsidP="00714BA3">
      <w:pPr>
        <w:numPr>
          <w:ilvl w:val="0"/>
          <w:numId w:val="1"/>
        </w:numPr>
      </w:pPr>
      <w:r w:rsidRPr="00714BA3">
        <w:t>服务器没有对 Payload 进行任何编码转义（如将 &lt; 转成 &amp;</w:t>
      </w:r>
      <w:proofErr w:type="spellStart"/>
      <w:r w:rsidRPr="00714BA3">
        <w:t>lt</w:t>
      </w:r>
      <w:proofErr w:type="spellEnd"/>
      <w:r w:rsidRPr="00714BA3">
        <w:t>;），直接将其拼接</w:t>
      </w:r>
      <w:r w:rsidRPr="00714BA3">
        <w:lastRenderedPageBreak/>
        <w:t>到返回给用户的 HTML 响应中。</w:t>
      </w:r>
    </w:p>
    <w:p w14:paraId="51F95471" w14:textId="77777777" w:rsidR="00714BA3" w:rsidRPr="00714BA3" w:rsidRDefault="00714BA3" w:rsidP="00714BA3">
      <w:pPr>
        <w:numPr>
          <w:ilvl w:val="0"/>
          <w:numId w:val="1"/>
        </w:numPr>
      </w:pPr>
      <w:r w:rsidRPr="00714BA3">
        <w:t>受害者的浏览器在解析 HTML 时，识别到了 &lt;script&gt; 标签，并将其当作本地 JavaScript 代码执行。</w:t>
      </w:r>
    </w:p>
    <w:p w14:paraId="6529470B" w14:textId="77777777" w:rsidR="00714BA3" w:rsidRPr="00714BA3" w:rsidRDefault="00714BA3" w:rsidP="00714BA3">
      <w:pPr>
        <w:rPr>
          <w:b/>
          <w:bCs/>
        </w:rPr>
      </w:pPr>
      <w:r w:rsidRPr="00714BA3">
        <w:rPr>
          <w:b/>
          <w:bCs/>
        </w:rPr>
        <w:t>7. 漏洞影响</w:t>
      </w:r>
    </w:p>
    <w:p w14:paraId="7B976296" w14:textId="77777777" w:rsidR="00714BA3" w:rsidRPr="00714BA3" w:rsidRDefault="00714BA3" w:rsidP="00714BA3">
      <w:pPr>
        <w:numPr>
          <w:ilvl w:val="0"/>
          <w:numId w:val="2"/>
        </w:numPr>
      </w:pPr>
      <w:r w:rsidRPr="00714BA3">
        <w:rPr>
          <w:b/>
          <w:bCs/>
        </w:rPr>
        <w:t>会话劫持</w:t>
      </w:r>
      <w:r w:rsidRPr="00714BA3">
        <w:t>：攻击者可以构造恶意链接，诱骗受害者点击，从而窃取受害者浏览器中的 Cookie，直接登录受害者的账号。</w:t>
      </w:r>
    </w:p>
    <w:p w14:paraId="79ADFC6A" w14:textId="77777777" w:rsidR="00714BA3" w:rsidRPr="00714BA3" w:rsidRDefault="00714BA3" w:rsidP="00714BA3">
      <w:pPr>
        <w:numPr>
          <w:ilvl w:val="0"/>
          <w:numId w:val="2"/>
        </w:numPr>
      </w:pPr>
      <w:r w:rsidRPr="00714BA3">
        <w:rPr>
          <w:b/>
          <w:bCs/>
        </w:rPr>
        <w:t>钓鱼攻击</w:t>
      </w:r>
      <w:r w:rsidRPr="00714BA3">
        <w:t>：伪造登录页面诱导受害者输入密码。</w:t>
      </w:r>
    </w:p>
    <w:p w14:paraId="22B96C51" w14:textId="77777777" w:rsidR="00714BA3" w:rsidRPr="00714BA3" w:rsidRDefault="00714BA3" w:rsidP="00714BA3">
      <w:pPr>
        <w:numPr>
          <w:ilvl w:val="0"/>
          <w:numId w:val="2"/>
        </w:numPr>
      </w:pPr>
      <w:r w:rsidRPr="00714BA3">
        <w:rPr>
          <w:b/>
          <w:bCs/>
        </w:rPr>
        <w:t>网页篡改</w:t>
      </w:r>
      <w:r w:rsidRPr="00714BA3">
        <w:t>：在受害者看到的网页上显示虚假信息或恶意广告。</w:t>
      </w:r>
    </w:p>
    <w:p w14:paraId="3E7D1201" w14:textId="77777777" w:rsidR="00714BA3" w:rsidRPr="00714BA3" w:rsidRDefault="00714BA3" w:rsidP="00714BA3">
      <w:pPr>
        <w:rPr>
          <w:b/>
          <w:bCs/>
        </w:rPr>
      </w:pPr>
      <w:r w:rsidRPr="00714BA3">
        <w:rPr>
          <w:b/>
          <w:bCs/>
        </w:rPr>
        <w:t>8. 修复建议</w:t>
      </w:r>
    </w:p>
    <w:p w14:paraId="5F287B24" w14:textId="77777777" w:rsidR="00714BA3" w:rsidRPr="00714BA3" w:rsidRDefault="00714BA3" w:rsidP="00714BA3">
      <w:r w:rsidRPr="00714BA3">
        <w:t>① </w:t>
      </w:r>
      <w:r w:rsidRPr="00714BA3">
        <w:rPr>
          <w:b/>
          <w:bCs/>
        </w:rPr>
        <w:t>对输出内容进行 HTML 编码（Context-Aware Output Encoding）</w:t>
      </w:r>
      <w:r w:rsidRPr="00714BA3">
        <w:t>：在将搜索词输出到 HTML 页面时，后端必须对特殊字符进行转义。例如：</w:t>
      </w:r>
    </w:p>
    <w:p w14:paraId="2F08F88F" w14:textId="77777777" w:rsidR="00714BA3" w:rsidRPr="00714BA3" w:rsidRDefault="00714BA3" w:rsidP="00714BA3">
      <w:pPr>
        <w:numPr>
          <w:ilvl w:val="0"/>
          <w:numId w:val="3"/>
        </w:numPr>
      </w:pPr>
      <w:r w:rsidRPr="00714BA3">
        <w:t>将 &lt; 转义为 &amp;</w:t>
      </w:r>
      <w:proofErr w:type="spellStart"/>
      <w:r w:rsidRPr="00714BA3">
        <w:t>lt</w:t>
      </w:r>
      <w:proofErr w:type="spellEnd"/>
      <w:r w:rsidRPr="00714BA3">
        <w:t>;</w:t>
      </w:r>
    </w:p>
    <w:p w14:paraId="06344FAF" w14:textId="77777777" w:rsidR="00714BA3" w:rsidRPr="00714BA3" w:rsidRDefault="00714BA3" w:rsidP="00714BA3">
      <w:pPr>
        <w:numPr>
          <w:ilvl w:val="0"/>
          <w:numId w:val="3"/>
        </w:numPr>
      </w:pPr>
      <w:r w:rsidRPr="00714BA3">
        <w:t>将 &gt; 转义为 &amp;</w:t>
      </w:r>
      <w:proofErr w:type="spellStart"/>
      <w:r w:rsidRPr="00714BA3">
        <w:t>gt</w:t>
      </w:r>
      <w:proofErr w:type="spellEnd"/>
      <w:r w:rsidRPr="00714BA3">
        <w:t>;</w:t>
      </w:r>
    </w:p>
    <w:p w14:paraId="1FE195DD" w14:textId="77777777" w:rsidR="00714BA3" w:rsidRPr="00714BA3" w:rsidRDefault="00714BA3" w:rsidP="00714BA3">
      <w:pPr>
        <w:numPr>
          <w:ilvl w:val="0"/>
          <w:numId w:val="3"/>
        </w:numPr>
      </w:pPr>
      <w:r w:rsidRPr="00714BA3">
        <w:t>将 " 转义为 &amp;</w:t>
      </w:r>
      <w:proofErr w:type="spellStart"/>
      <w:r w:rsidRPr="00714BA3">
        <w:t>quot</w:t>
      </w:r>
      <w:proofErr w:type="spellEnd"/>
      <w:r w:rsidRPr="00714BA3">
        <w:t>;</w:t>
      </w:r>
      <w:r w:rsidRPr="00714BA3">
        <w:br/>
        <w:t>② </w:t>
      </w:r>
      <w:r w:rsidRPr="00714BA3">
        <w:rPr>
          <w:b/>
          <w:bCs/>
        </w:rPr>
        <w:t>内容安全策略（CSP）</w:t>
      </w:r>
      <w:r w:rsidRPr="00714BA3">
        <w:t>：配置 HTTP 响应头 Content-Security-Policy: script-</w:t>
      </w:r>
      <w:proofErr w:type="spellStart"/>
      <w:r w:rsidRPr="00714BA3">
        <w:t>src</w:t>
      </w:r>
      <w:proofErr w:type="spellEnd"/>
      <w:r w:rsidRPr="00714BA3">
        <w:t xml:space="preserve"> 'self'，禁止执行外部的不可信脚本，即使注入成功也无法执行恶意代码。</w:t>
      </w:r>
    </w:p>
    <w:p w14:paraId="2C3EF5FC" w14:textId="77777777" w:rsidR="00714BA3" w:rsidRPr="00714BA3" w:rsidRDefault="00714BA3" w:rsidP="00714BA3">
      <w:pPr>
        <w:rPr>
          <w:b/>
          <w:bCs/>
        </w:rPr>
      </w:pPr>
      <w:r w:rsidRPr="00714BA3">
        <w:rPr>
          <w:b/>
          <w:bCs/>
        </w:rPr>
        <w:t>9. 工具</w:t>
      </w:r>
    </w:p>
    <w:p w14:paraId="066F8EF4" w14:textId="77777777" w:rsidR="00714BA3" w:rsidRPr="00714BA3" w:rsidRDefault="00714BA3" w:rsidP="00714BA3">
      <w:pPr>
        <w:numPr>
          <w:ilvl w:val="0"/>
          <w:numId w:val="4"/>
        </w:numPr>
      </w:pPr>
      <w:r w:rsidRPr="00714BA3">
        <w:rPr>
          <w:b/>
          <w:bCs/>
        </w:rPr>
        <w:t>Google Chrome / Firefox</w:t>
      </w:r>
      <w:r w:rsidRPr="00714BA3">
        <w:t>（浏览器开发者工具）</w:t>
      </w:r>
    </w:p>
    <w:p w14:paraId="00CBE848" w14:textId="77777777" w:rsidR="00714BA3" w:rsidRPr="00714BA3" w:rsidRDefault="00714BA3" w:rsidP="00714BA3">
      <w:pPr>
        <w:numPr>
          <w:ilvl w:val="0"/>
          <w:numId w:val="4"/>
        </w:numPr>
      </w:pPr>
      <w:proofErr w:type="spellStart"/>
      <w:r w:rsidRPr="00714BA3">
        <w:rPr>
          <w:b/>
          <w:bCs/>
        </w:rPr>
        <w:t>PortSwigger</w:t>
      </w:r>
      <w:proofErr w:type="spellEnd"/>
      <w:r w:rsidRPr="00714BA3">
        <w:rPr>
          <w:b/>
          <w:bCs/>
        </w:rPr>
        <w:t xml:space="preserve"> Web Security Academy</w:t>
      </w:r>
      <w:r w:rsidRPr="00714BA3">
        <w:t>（靶场平台）</w:t>
      </w:r>
    </w:p>
    <w:p w14:paraId="783F4E2C" w14:textId="77777777" w:rsidR="00714BA3" w:rsidRDefault="00714BA3"/>
    <w:sectPr w:rsidR="00714B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7C2D91"/>
    <w:multiLevelType w:val="multilevel"/>
    <w:tmpl w:val="A076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32EEA"/>
    <w:multiLevelType w:val="multilevel"/>
    <w:tmpl w:val="1972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45A24"/>
    <w:multiLevelType w:val="multilevel"/>
    <w:tmpl w:val="AC0A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263FB5"/>
    <w:multiLevelType w:val="multilevel"/>
    <w:tmpl w:val="87C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170120">
    <w:abstractNumId w:val="1"/>
  </w:num>
  <w:num w:numId="2" w16cid:durableId="1617984526">
    <w:abstractNumId w:val="2"/>
  </w:num>
  <w:num w:numId="3" w16cid:durableId="1867787832">
    <w:abstractNumId w:val="3"/>
  </w:num>
  <w:num w:numId="4" w16cid:durableId="779882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BA3"/>
    <w:rsid w:val="00332F65"/>
    <w:rsid w:val="0071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D93B1"/>
  <w15:chartTrackingRefBased/>
  <w15:docId w15:val="{F9A6C6F9-3E02-4D50-A300-785D463C1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4B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B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B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BA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B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B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B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B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BA3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BA3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BA3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BA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BA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BA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14B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B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B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建军 陆</dc:creator>
  <cp:keywords/>
  <dc:description/>
  <cp:lastModifiedBy>建军 陆</cp:lastModifiedBy>
  <cp:revision>1</cp:revision>
  <dcterms:created xsi:type="dcterms:W3CDTF">2026-07-19T03:45:00Z</dcterms:created>
  <dcterms:modified xsi:type="dcterms:W3CDTF">2026-07-19T03:47:00Z</dcterms:modified>
</cp:coreProperties>
</file>