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2716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 xml:space="preserve">XSS 漏洞报告（Lab2：将 XSS 存储为锚属性，并用 HTML 编码双引号 </w:t>
      </w:r>
      <w:proofErr w:type="spellStart"/>
      <w:r w:rsidRPr="00B704B2">
        <w:rPr>
          <w:b/>
          <w:bCs/>
        </w:rPr>
        <w:t>href</w:t>
      </w:r>
      <w:proofErr w:type="spellEnd"/>
      <w:r w:rsidRPr="00B704B2">
        <w:rPr>
          <w:b/>
          <w:bCs/>
        </w:rPr>
        <w:t>）</w:t>
      </w:r>
    </w:p>
    <w:p w14:paraId="1464387C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1. 漏洞名称</w:t>
      </w:r>
    </w:p>
    <w:p w14:paraId="63D79714" w14:textId="77777777" w:rsidR="00B704B2" w:rsidRPr="00B704B2" w:rsidRDefault="00B704B2" w:rsidP="00B704B2">
      <w:r w:rsidRPr="00B704B2">
        <w:t>跨站脚本攻击（Cross-Site Scripting, XSS）— 存储型 XSS（</w:t>
      </w:r>
      <w:proofErr w:type="spellStart"/>
      <w:r w:rsidRPr="00B704B2">
        <w:t>javascript</w:t>
      </w:r>
      <w:proofErr w:type="spellEnd"/>
      <w:r w:rsidRPr="00B704B2">
        <w:t>: 伪协议注入）</w:t>
      </w:r>
    </w:p>
    <w:p w14:paraId="60CBD6A5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2. 漏洞等级</w:t>
      </w:r>
    </w:p>
    <w:p w14:paraId="06F665DD" w14:textId="77777777" w:rsidR="00B704B2" w:rsidRPr="00B704B2" w:rsidRDefault="00B704B2" w:rsidP="00B704B2">
      <w:r w:rsidRPr="00B704B2">
        <w:t>高危（High）</w:t>
      </w:r>
    </w:p>
    <w:p w14:paraId="35AE94AB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3. 漏洞描述</w:t>
      </w:r>
    </w:p>
    <w:p w14:paraId="058A459B" w14:textId="77777777" w:rsidR="00B704B2" w:rsidRPr="00B704B2" w:rsidRDefault="00B704B2" w:rsidP="00B704B2">
      <w:r w:rsidRPr="00B704B2">
        <w:t>该网站的评论功能存在存储型 XSS 漏洞。在提交评论时，前端页面没有对“网站”输入框的内容进行严格的过滤和转义，导致攻击者可以在评论中注入 </w:t>
      </w:r>
      <w:proofErr w:type="spellStart"/>
      <w:r w:rsidRPr="00B704B2">
        <w:t>javascript:alert</w:t>
      </w:r>
      <w:proofErr w:type="spellEnd"/>
      <w:r w:rsidRPr="00B704B2">
        <w:t xml:space="preserve">(1) 这种伪协议链接。当其他用户点击该评论者的名字（对应的 &lt;a </w:t>
      </w:r>
      <w:proofErr w:type="spellStart"/>
      <w:r w:rsidRPr="00B704B2">
        <w:t>href</w:t>
      </w:r>
      <w:proofErr w:type="spellEnd"/>
      <w:r w:rsidRPr="00B704B2">
        <w:t>="..."&gt; 标签）时，恶意 JS 代码便会执行。</w:t>
      </w:r>
    </w:p>
    <w:p w14:paraId="249D0ADA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4. 漏洞位置</w:t>
      </w:r>
    </w:p>
    <w:p w14:paraId="37B601DF" w14:textId="77777777" w:rsidR="00B704B2" w:rsidRPr="00B704B2" w:rsidRDefault="00B704B2" w:rsidP="00B704B2">
      <w:r w:rsidRPr="00B704B2">
        <w:rPr>
          <w:b/>
          <w:bCs/>
        </w:rPr>
        <w:t>请求方式</w:t>
      </w:r>
      <w:r w:rsidRPr="00B704B2">
        <w:t>：POST /post/comment</w:t>
      </w:r>
      <w:r w:rsidRPr="00B704B2">
        <w:br/>
      </w:r>
      <w:r w:rsidRPr="00B704B2">
        <w:rPr>
          <w:b/>
          <w:bCs/>
        </w:rPr>
        <w:t>漏洞参数</w:t>
      </w:r>
      <w:r w:rsidRPr="00B704B2">
        <w:t>：website（评论表单中的“网站”输入框）</w:t>
      </w:r>
    </w:p>
    <w:p w14:paraId="5C729616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5. 漏洞复现过程</w:t>
      </w:r>
    </w:p>
    <w:p w14:paraId="32F4AE2C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第一步：正常提交与发现反射点</w:t>
      </w:r>
    </w:p>
    <w:p w14:paraId="6FCAA234" w14:textId="77777777" w:rsidR="00B704B2" w:rsidRPr="00B704B2" w:rsidRDefault="00B704B2" w:rsidP="00B704B2">
      <w:r w:rsidRPr="00B704B2">
        <w:t>在博客文章下方，填写评论、姓名、邮箱，并在“网站”输入框填写普通测试字符串（如 test）。提交后，页面显示“谢谢你的评论！”，返回博客详情页，发现刚才填写的“网站”字符串变成了一个可点击的链接。</w:t>
      </w:r>
    </w:p>
    <w:p w14:paraId="4BBD8506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第二步：构造特殊 Payload 并提交</w:t>
      </w:r>
    </w:p>
    <w:p w14:paraId="40A512D1" w14:textId="77777777" w:rsidR="00B704B2" w:rsidRPr="00B704B2" w:rsidRDefault="00B704B2" w:rsidP="00B704B2">
      <w:r w:rsidRPr="00B704B2">
        <w:t xml:space="preserve">“网站”输入框在底层会被渲染为 HTML 的 &lt;a </w:t>
      </w:r>
      <w:proofErr w:type="spellStart"/>
      <w:r w:rsidRPr="00B704B2">
        <w:t>href</w:t>
      </w:r>
      <w:proofErr w:type="spellEnd"/>
      <w:r w:rsidRPr="00B704B2">
        <w:t>="..."&gt; 标签。为了触发恶意代码，构造 </w:t>
      </w:r>
      <w:proofErr w:type="spellStart"/>
      <w:r w:rsidRPr="00B704B2">
        <w:t>javascript</w:t>
      </w:r>
      <w:proofErr w:type="spellEnd"/>
      <w:r w:rsidRPr="00B704B2">
        <w:t>:</w:t>
      </w:r>
      <w:r w:rsidRPr="00B704B2">
        <w:rPr>
          <w:b/>
          <w:bCs/>
        </w:rPr>
        <w:t> 伪协议</w:t>
      </w:r>
      <w:r w:rsidRPr="00B704B2">
        <w:t> 链接。</w:t>
      </w:r>
      <w:r w:rsidRPr="00B704B2">
        <w:br/>
        <w:t>在“网站”输入框中输入 Payload：</w:t>
      </w:r>
    </w:p>
    <w:p w14:paraId="17CFBB63" w14:textId="77777777" w:rsidR="00B704B2" w:rsidRPr="00B704B2" w:rsidRDefault="00B704B2" w:rsidP="00B704B2">
      <w:r w:rsidRPr="00B704B2">
        <w:t>text</w:t>
      </w:r>
    </w:p>
    <w:p w14:paraId="1754882E" w14:textId="77777777" w:rsidR="00B704B2" w:rsidRPr="00B704B2" w:rsidRDefault="00B704B2" w:rsidP="00B704B2">
      <w:proofErr w:type="spellStart"/>
      <w:proofErr w:type="gramStart"/>
      <w:r w:rsidRPr="00B704B2">
        <w:t>javascript:alert</w:t>
      </w:r>
      <w:proofErr w:type="spellEnd"/>
      <w:proofErr w:type="gramEnd"/>
      <w:r w:rsidRPr="00B704B2">
        <w:t>(1)</w:t>
      </w:r>
    </w:p>
    <w:p w14:paraId="20F8FD91" w14:textId="77777777" w:rsidR="00B704B2" w:rsidRPr="00B704B2" w:rsidRDefault="00B704B2" w:rsidP="00B704B2">
      <w:r w:rsidRPr="00B704B2">
        <w:t>填写其他必填项，点击“评论”提交。</w:t>
      </w:r>
    </w:p>
    <w:p w14:paraId="0EA8A864" w14:textId="6476EA95" w:rsidR="00B704B2" w:rsidRPr="00B704B2" w:rsidRDefault="00B704B2" w:rsidP="00B704B2">
      <w:r w:rsidRPr="00B704B2">
        <w:rPr>
          <w:b/>
          <w:bCs/>
        </w:rPr>
        <w:t>图1：在评论区提交包含恶意 Payload 的表单</w:t>
      </w:r>
      <w:r>
        <w:rPr>
          <w:b/>
          <w:bCs/>
          <w:noProof/>
        </w:rPr>
        <w:lastRenderedPageBreak/>
        <w:drawing>
          <wp:inline distT="0" distB="0" distL="0" distR="0" wp14:anchorId="795E4329" wp14:editId="62A104C0">
            <wp:extent cx="5257800" cy="2924175"/>
            <wp:effectExtent l="0" t="0" r="0" b="9525"/>
            <wp:docPr id="65047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4B2">
        <w:br/>
      </w:r>
      <w:r w:rsidRPr="00B704B2">
        <w:rPr>
          <w:i/>
          <w:iCs/>
        </w:rPr>
        <w:t>说明：利用 </w:t>
      </w:r>
      <w:proofErr w:type="spellStart"/>
      <w:r w:rsidRPr="00B704B2">
        <w:t>javascript</w:t>
      </w:r>
      <w:proofErr w:type="spellEnd"/>
      <w:r w:rsidRPr="00B704B2">
        <w:t>:</w:t>
      </w:r>
      <w:r w:rsidRPr="00B704B2">
        <w:rPr>
          <w:i/>
          <w:iCs/>
        </w:rPr>
        <w:t> 伪协议，将恶意执行代码伪装成链接地址。</w:t>
      </w:r>
    </w:p>
    <w:p w14:paraId="7750C570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第三步：发现 Payload 被存储且未被完全过滤</w:t>
      </w:r>
    </w:p>
    <w:p w14:paraId="70B353F8" w14:textId="77777777" w:rsidR="00B704B2" w:rsidRPr="00B704B2" w:rsidRDefault="00B704B2" w:rsidP="00B704B2">
      <w:r w:rsidRPr="00B704B2">
        <w:t>提交成功后，再次刷新或回到博客页面。使用浏览器开发者工具（F12）查看“元素”面板，找到评论者名字对应的 HTML 代码。</w:t>
      </w:r>
    </w:p>
    <w:p w14:paraId="3964C79A" w14:textId="275A5AEB" w:rsidR="00B704B2" w:rsidRPr="00B704B2" w:rsidRDefault="00B704B2" w:rsidP="00B704B2">
      <w:r w:rsidRPr="00B704B2">
        <w:rPr>
          <w:b/>
          <w:bCs/>
        </w:rPr>
        <w:t>图2：审查源代码发现注入成功</w:t>
      </w:r>
      <w:r>
        <w:rPr>
          <w:b/>
          <w:bCs/>
          <w:noProof/>
        </w:rPr>
        <w:drawing>
          <wp:inline distT="0" distB="0" distL="0" distR="0" wp14:anchorId="5847B1C0" wp14:editId="544E8068">
            <wp:extent cx="5267325" cy="2971800"/>
            <wp:effectExtent l="0" t="0" r="9525" b="0"/>
            <wp:docPr id="1447921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4B2">
        <w:br/>
      </w:r>
      <w:r w:rsidRPr="00B704B2">
        <w:rPr>
          <w:i/>
          <w:iCs/>
        </w:rPr>
        <w:t>说明：后端在存储该链接时，没有对 </w:t>
      </w:r>
      <w:proofErr w:type="spellStart"/>
      <w:r w:rsidRPr="00B704B2">
        <w:t>javascript</w:t>
      </w:r>
      <w:proofErr w:type="spellEnd"/>
      <w:r w:rsidRPr="00B704B2">
        <w:t>:</w:t>
      </w:r>
      <w:r w:rsidRPr="00B704B2">
        <w:rPr>
          <w:i/>
          <w:iCs/>
        </w:rPr>
        <w:t> 协议进行黑名单过滤。恶意代码已经被成功保存到了服务器数据库中。</w:t>
      </w:r>
    </w:p>
    <w:p w14:paraId="6A4A3CE7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第三步：点击触发 Payload</w:t>
      </w:r>
    </w:p>
    <w:p w14:paraId="3D0F6194" w14:textId="77777777" w:rsidR="00B704B2" w:rsidRPr="00B704B2" w:rsidRDefault="00B704B2" w:rsidP="00B704B2">
      <w:r w:rsidRPr="00B704B2">
        <w:t>在博客评论列表中，用鼠标点击刚才发表评论的“姓名”（这里显示为 test）。</w:t>
      </w:r>
    </w:p>
    <w:p w14:paraId="121F47AE" w14:textId="77777777" w:rsidR="00B704B2" w:rsidRPr="00B704B2" w:rsidRDefault="00B704B2" w:rsidP="00B704B2">
      <w:r w:rsidRPr="00B704B2">
        <w:rPr>
          <w:b/>
          <w:bCs/>
        </w:rPr>
        <w:lastRenderedPageBreak/>
        <w:t>图3：成功触发 XSS 并完成实验</w:t>
      </w:r>
    </w:p>
    <w:p w14:paraId="550D9AAD" w14:textId="54CBBB3F" w:rsidR="00B704B2" w:rsidRPr="00B704B2" w:rsidRDefault="00B704B2" w:rsidP="00B704B2">
      <w:r>
        <w:rPr>
          <w:i/>
          <w:iCs/>
          <w:noProof/>
        </w:rPr>
        <w:drawing>
          <wp:inline distT="0" distB="0" distL="0" distR="0" wp14:anchorId="71D41768" wp14:editId="72F5A1D6">
            <wp:extent cx="5267325" cy="2914650"/>
            <wp:effectExtent l="0" t="0" r="9525" b="0"/>
            <wp:docPr id="1952541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04B2">
        <w:br/>
      </w:r>
      <w:r w:rsidRPr="00B704B2">
        <w:rPr>
          <w:i/>
          <w:iCs/>
        </w:rPr>
        <w:t>说明：点击评论者的名字后，浏览器成功执行了存储在数据库中的 </w:t>
      </w:r>
      <w:proofErr w:type="spellStart"/>
      <w:r w:rsidRPr="00B704B2">
        <w:t>javascript:alert</w:t>
      </w:r>
      <w:proofErr w:type="spellEnd"/>
      <w:r w:rsidRPr="00B704B2">
        <w:t>(1)</w:t>
      </w:r>
      <w:r w:rsidRPr="00B704B2">
        <w:rPr>
          <w:i/>
          <w:iCs/>
        </w:rPr>
        <w:t>，漏洞利用链完全打通。</w:t>
      </w:r>
    </w:p>
    <w:p w14:paraId="05F3CF18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6. 漏洞原理</w:t>
      </w:r>
    </w:p>
    <w:p w14:paraId="755C82F0" w14:textId="77777777" w:rsidR="00B704B2" w:rsidRPr="00B704B2" w:rsidRDefault="00B704B2" w:rsidP="00B704B2">
      <w:r w:rsidRPr="00B704B2">
        <w:t>该漏洞属于</w:t>
      </w:r>
      <w:r w:rsidRPr="00B704B2">
        <w:rPr>
          <w:b/>
          <w:bCs/>
        </w:rPr>
        <w:t>存储型 XSS 结合 URL 伪协议利用</w:t>
      </w:r>
      <w:r w:rsidRPr="00B704B2">
        <w:t>：</w:t>
      </w:r>
    </w:p>
    <w:p w14:paraId="79182C5E" w14:textId="77777777" w:rsidR="00B704B2" w:rsidRPr="00B704B2" w:rsidRDefault="00B704B2" w:rsidP="00B704B2">
      <w:pPr>
        <w:numPr>
          <w:ilvl w:val="0"/>
          <w:numId w:val="1"/>
        </w:numPr>
      </w:pPr>
      <w:r w:rsidRPr="00B704B2">
        <w:rPr>
          <w:b/>
          <w:bCs/>
        </w:rPr>
        <w:t>攻击者提交</w:t>
      </w:r>
      <w:r w:rsidRPr="00B704B2">
        <w:t>：在评论的“网站”栏中输入 </w:t>
      </w:r>
      <w:proofErr w:type="spellStart"/>
      <w:r w:rsidRPr="00B704B2">
        <w:t>javascript:alert</w:t>
      </w:r>
      <w:proofErr w:type="spellEnd"/>
      <w:r w:rsidRPr="00B704B2">
        <w:t>(1)。</w:t>
      </w:r>
    </w:p>
    <w:p w14:paraId="2F6B03AB" w14:textId="77777777" w:rsidR="00B704B2" w:rsidRPr="00B704B2" w:rsidRDefault="00B704B2" w:rsidP="00B704B2">
      <w:pPr>
        <w:numPr>
          <w:ilvl w:val="0"/>
          <w:numId w:val="1"/>
        </w:numPr>
      </w:pPr>
      <w:r w:rsidRPr="00B704B2">
        <w:rPr>
          <w:b/>
          <w:bCs/>
        </w:rPr>
        <w:t>服务器存储</w:t>
      </w:r>
      <w:r w:rsidRPr="00B704B2">
        <w:t>：后端服务器未对 </w:t>
      </w:r>
      <w:proofErr w:type="spellStart"/>
      <w:r w:rsidRPr="00B704B2">
        <w:t>javascript</w:t>
      </w:r>
      <w:proofErr w:type="spellEnd"/>
      <w:r w:rsidRPr="00B704B2">
        <w:t>: 关键字进行过滤，将其直接存入数据库。</w:t>
      </w:r>
    </w:p>
    <w:p w14:paraId="377871CA" w14:textId="77777777" w:rsidR="00B704B2" w:rsidRPr="00B704B2" w:rsidRDefault="00B704B2" w:rsidP="00B704B2">
      <w:pPr>
        <w:numPr>
          <w:ilvl w:val="0"/>
          <w:numId w:val="1"/>
        </w:numPr>
      </w:pPr>
      <w:r w:rsidRPr="00B704B2">
        <w:rPr>
          <w:b/>
          <w:bCs/>
        </w:rPr>
        <w:t>受害者渲染</w:t>
      </w:r>
      <w:r w:rsidRPr="00B704B2">
        <w:t xml:space="preserve">：当浏览器加载该页面时，评论姓名被渲染为 &lt;a </w:t>
      </w:r>
      <w:proofErr w:type="spellStart"/>
      <w:r w:rsidRPr="00B704B2">
        <w:t>href</w:t>
      </w:r>
      <w:proofErr w:type="spellEnd"/>
      <w:r w:rsidRPr="00B704B2">
        <w:t>="</w:t>
      </w:r>
      <w:proofErr w:type="spellStart"/>
      <w:r w:rsidRPr="00B704B2">
        <w:t>javascript:alert</w:t>
      </w:r>
      <w:proofErr w:type="spellEnd"/>
      <w:r w:rsidRPr="00B704B2">
        <w:t>(1)"&gt;姓名&lt;/a&gt;。</w:t>
      </w:r>
    </w:p>
    <w:p w14:paraId="22B234D7" w14:textId="77777777" w:rsidR="00B704B2" w:rsidRPr="00B704B2" w:rsidRDefault="00B704B2" w:rsidP="00B704B2">
      <w:pPr>
        <w:numPr>
          <w:ilvl w:val="0"/>
          <w:numId w:val="1"/>
        </w:numPr>
      </w:pPr>
      <w:r w:rsidRPr="00B704B2">
        <w:rPr>
          <w:b/>
          <w:bCs/>
        </w:rPr>
        <w:t>交互触发</w:t>
      </w:r>
      <w:r w:rsidRPr="00B704B2">
        <w:t>：由于 &lt;a&gt; 标签的 </w:t>
      </w:r>
      <w:proofErr w:type="spellStart"/>
      <w:r w:rsidRPr="00B704B2">
        <w:t>href</w:t>
      </w:r>
      <w:proofErr w:type="spellEnd"/>
      <w:r w:rsidRPr="00B704B2">
        <w:t> 属性天然支持 </w:t>
      </w:r>
      <w:proofErr w:type="spellStart"/>
      <w:r w:rsidRPr="00B704B2">
        <w:t>javascript</w:t>
      </w:r>
      <w:proofErr w:type="spellEnd"/>
      <w:r w:rsidRPr="00B704B2">
        <w:t>: 伪协议，当用户点击该超链接时，浏览器会直接执行 </w:t>
      </w:r>
      <w:proofErr w:type="spellStart"/>
      <w:r w:rsidRPr="00B704B2">
        <w:t>javascript</w:t>
      </w:r>
      <w:proofErr w:type="spellEnd"/>
      <w:r w:rsidRPr="00B704B2">
        <w:t>: 后面的恶意 JS 代码。</w:t>
      </w:r>
    </w:p>
    <w:p w14:paraId="29A1E982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7. 漏洞影响</w:t>
      </w:r>
    </w:p>
    <w:p w14:paraId="4387EC0E" w14:textId="77777777" w:rsidR="00B704B2" w:rsidRPr="00B704B2" w:rsidRDefault="00B704B2" w:rsidP="00B704B2">
      <w:pPr>
        <w:numPr>
          <w:ilvl w:val="0"/>
          <w:numId w:val="2"/>
        </w:numPr>
      </w:pPr>
      <w:r w:rsidRPr="00B704B2">
        <w:rPr>
          <w:b/>
          <w:bCs/>
        </w:rPr>
        <w:t>持久性危害</w:t>
      </w:r>
      <w:r w:rsidRPr="00B704B2">
        <w:t>：这是一种典型的</w:t>
      </w:r>
      <w:r w:rsidRPr="00B704B2">
        <w:rPr>
          <w:b/>
          <w:bCs/>
        </w:rPr>
        <w:t>存储型 XSS</w:t>
      </w:r>
      <w:r w:rsidRPr="00B704B2">
        <w:t>，恶意代码被永久留在数据库里。任何访客（包括管理员）只要浏览这篇博客，都有被攻击的风险。</w:t>
      </w:r>
    </w:p>
    <w:p w14:paraId="5077A808" w14:textId="77777777" w:rsidR="00B704B2" w:rsidRPr="00B704B2" w:rsidRDefault="00B704B2" w:rsidP="00B704B2">
      <w:pPr>
        <w:numPr>
          <w:ilvl w:val="0"/>
          <w:numId w:val="2"/>
        </w:numPr>
      </w:pPr>
      <w:r w:rsidRPr="00B704B2">
        <w:rPr>
          <w:b/>
          <w:bCs/>
        </w:rPr>
        <w:t>权限升级</w:t>
      </w:r>
      <w:r w:rsidRPr="00B704B2">
        <w:t>：如果管理员点击了该链接，攻击者就能窃取管理员的高权限 Cookie 甚至直接操控后台。</w:t>
      </w:r>
    </w:p>
    <w:p w14:paraId="197617AC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8. 修复建议</w:t>
      </w:r>
    </w:p>
    <w:p w14:paraId="6276D003" w14:textId="77777777" w:rsidR="00B704B2" w:rsidRPr="00B704B2" w:rsidRDefault="00B704B2" w:rsidP="00B704B2">
      <w:r w:rsidRPr="00B704B2">
        <w:t>① </w:t>
      </w:r>
      <w:r w:rsidRPr="00B704B2">
        <w:rPr>
          <w:b/>
          <w:bCs/>
        </w:rPr>
        <w:t>对 </w:t>
      </w:r>
      <w:proofErr w:type="spellStart"/>
      <w:r w:rsidRPr="00B704B2">
        <w:t>href</w:t>
      </w:r>
      <w:proofErr w:type="spellEnd"/>
      <w:r w:rsidRPr="00B704B2">
        <w:rPr>
          <w:b/>
          <w:bCs/>
        </w:rPr>
        <w:t> 属性值进行安全过滤</w:t>
      </w:r>
      <w:r w:rsidRPr="00B704B2">
        <w:t>：后端在处理“网站”等链接参数时，不应仅仅做 HTML 编码（转义双引号），还必须</w:t>
      </w:r>
      <w:r w:rsidRPr="00B704B2">
        <w:rPr>
          <w:b/>
          <w:bCs/>
        </w:rPr>
        <w:t>校验 URL 协议白名单</w:t>
      </w:r>
      <w:r w:rsidRPr="00B704B2">
        <w:t>。只允许 http://、https://，</w:t>
      </w:r>
      <w:r w:rsidRPr="00B704B2">
        <w:rPr>
          <w:b/>
          <w:bCs/>
        </w:rPr>
        <w:t>严格禁</w:t>
      </w:r>
      <w:r w:rsidRPr="00B704B2">
        <w:rPr>
          <w:b/>
          <w:bCs/>
        </w:rPr>
        <w:lastRenderedPageBreak/>
        <w:t>止</w:t>
      </w:r>
      <w:r w:rsidRPr="00B704B2">
        <w:t> </w:t>
      </w:r>
      <w:proofErr w:type="spellStart"/>
      <w:r w:rsidRPr="00B704B2">
        <w:t>javascript</w:t>
      </w:r>
      <w:proofErr w:type="spellEnd"/>
      <w:r w:rsidRPr="00B704B2">
        <w:t>:、data:、</w:t>
      </w:r>
      <w:proofErr w:type="spellStart"/>
      <w:r w:rsidRPr="00B704B2">
        <w:t>vbscript</w:t>
      </w:r>
      <w:proofErr w:type="spellEnd"/>
      <w:r w:rsidRPr="00B704B2">
        <w:t>: 等危险协议。</w:t>
      </w:r>
      <w:r w:rsidRPr="00B704B2">
        <w:br/>
        <w:t>② </w:t>
      </w:r>
      <w:r w:rsidRPr="00B704B2">
        <w:rPr>
          <w:b/>
          <w:bCs/>
        </w:rPr>
        <w:t>使用 </w:t>
      </w:r>
      <w:proofErr w:type="spellStart"/>
      <w:r w:rsidRPr="00B704B2">
        <w:t>rel</w:t>
      </w:r>
      <w:proofErr w:type="spellEnd"/>
      <w:r w:rsidRPr="00B704B2">
        <w:t>="</w:t>
      </w:r>
      <w:proofErr w:type="spellStart"/>
      <w:r w:rsidRPr="00B704B2">
        <w:t>noreferrer</w:t>
      </w:r>
      <w:proofErr w:type="spellEnd"/>
      <w:r w:rsidRPr="00B704B2">
        <w:t>"</w:t>
      </w:r>
      <w:r w:rsidRPr="00B704B2">
        <w:rPr>
          <w:b/>
          <w:bCs/>
        </w:rPr>
        <w:t> 和 </w:t>
      </w:r>
      <w:proofErr w:type="spellStart"/>
      <w:r w:rsidRPr="00B704B2">
        <w:t>rel</w:t>
      </w:r>
      <w:proofErr w:type="spellEnd"/>
      <w:r w:rsidRPr="00B704B2">
        <w:t>="</w:t>
      </w:r>
      <w:proofErr w:type="spellStart"/>
      <w:r w:rsidRPr="00B704B2">
        <w:t>noopener</w:t>
      </w:r>
      <w:proofErr w:type="spellEnd"/>
      <w:r w:rsidRPr="00B704B2">
        <w:t>"：对于外部链接，增加安全属性以降低风险。</w:t>
      </w:r>
      <w:r w:rsidRPr="00B704B2">
        <w:br/>
        <w:t>③ </w:t>
      </w:r>
      <w:r w:rsidRPr="00B704B2">
        <w:rPr>
          <w:b/>
          <w:bCs/>
        </w:rPr>
        <w:t>内容安全策略（CSP）</w:t>
      </w:r>
      <w:r w:rsidRPr="00B704B2">
        <w:t>：配置 script-</w:t>
      </w:r>
      <w:proofErr w:type="spellStart"/>
      <w:r w:rsidRPr="00B704B2">
        <w:t>src</w:t>
      </w:r>
      <w:proofErr w:type="spellEnd"/>
      <w:r w:rsidRPr="00B704B2">
        <w:t xml:space="preserve"> 'self'，防止页面执行内联的 JavaScript 代码。</w:t>
      </w:r>
    </w:p>
    <w:p w14:paraId="0316FB94" w14:textId="77777777" w:rsidR="00B704B2" w:rsidRPr="00B704B2" w:rsidRDefault="00B704B2" w:rsidP="00B704B2">
      <w:pPr>
        <w:rPr>
          <w:b/>
          <w:bCs/>
        </w:rPr>
      </w:pPr>
      <w:r w:rsidRPr="00B704B2">
        <w:rPr>
          <w:b/>
          <w:bCs/>
        </w:rPr>
        <w:t>9. 工具</w:t>
      </w:r>
    </w:p>
    <w:p w14:paraId="23BE133E" w14:textId="77777777" w:rsidR="00B704B2" w:rsidRPr="00B704B2" w:rsidRDefault="00B704B2" w:rsidP="00B704B2">
      <w:pPr>
        <w:numPr>
          <w:ilvl w:val="0"/>
          <w:numId w:val="3"/>
        </w:numPr>
      </w:pPr>
      <w:r w:rsidRPr="00B704B2">
        <w:rPr>
          <w:b/>
          <w:bCs/>
        </w:rPr>
        <w:t>Google Chrome / Firefox</w:t>
      </w:r>
      <w:r w:rsidRPr="00B704B2">
        <w:t>（浏览器开发者工具、元素审查）</w:t>
      </w:r>
    </w:p>
    <w:p w14:paraId="4DF4E706" w14:textId="77777777" w:rsidR="00B704B2" w:rsidRPr="00B704B2" w:rsidRDefault="00B704B2" w:rsidP="00B704B2">
      <w:pPr>
        <w:numPr>
          <w:ilvl w:val="0"/>
          <w:numId w:val="3"/>
        </w:numPr>
      </w:pPr>
      <w:proofErr w:type="spellStart"/>
      <w:r w:rsidRPr="00B704B2">
        <w:rPr>
          <w:b/>
          <w:bCs/>
        </w:rPr>
        <w:t>PortSwigger</w:t>
      </w:r>
      <w:proofErr w:type="spellEnd"/>
      <w:r w:rsidRPr="00B704B2">
        <w:rPr>
          <w:b/>
          <w:bCs/>
        </w:rPr>
        <w:t xml:space="preserve"> Web Security Academy</w:t>
      </w:r>
      <w:r w:rsidRPr="00B704B2">
        <w:t>（靶场平台）</w:t>
      </w:r>
    </w:p>
    <w:p w14:paraId="4361A645" w14:textId="6040937C" w:rsidR="00B704B2" w:rsidRPr="00B704B2" w:rsidRDefault="00B704B2">
      <w:pPr>
        <w:rPr>
          <w:rFonts w:hint="eastAsia"/>
        </w:rPr>
      </w:pPr>
    </w:p>
    <w:sectPr w:rsidR="00B704B2" w:rsidRPr="00B704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EB3"/>
    <w:multiLevelType w:val="multilevel"/>
    <w:tmpl w:val="D1AA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335D4"/>
    <w:multiLevelType w:val="multilevel"/>
    <w:tmpl w:val="9D04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169C"/>
    <w:multiLevelType w:val="multilevel"/>
    <w:tmpl w:val="1D4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B573A"/>
    <w:multiLevelType w:val="multilevel"/>
    <w:tmpl w:val="4E8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052236">
    <w:abstractNumId w:val="0"/>
  </w:num>
  <w:num w:numId="2" w16cid:durableId="261840817">
    <w:abstractNumId w:val="1"/>
  </w:num>
  <w:num w:numId="3" w16cid:durableId="1661032598">
    <w:abstractNumId w:val="3"/>
  </w:num>
  <w:num w:numId="4" w16cid:durableId="1875193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B2"/>
    <w:rsid w:val="00541842"/>
    <w:rsid w:val="00B7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A858"/>
  <w15:chartTrackingRefBased/>
  <w15:docId w15:val="{C07CDE27-B0CA-4DDC-946C-B02D7CF5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04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4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4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4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4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4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4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4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B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B2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B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B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B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B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704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4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4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2026-07-19T03:54:00Z</dcterms:created>
  <dcterms:modified xsi:type="dcterms:W3CDTF">2026-07-19T03:56:00Z</dcterms:modified>
</cp:coreProperties>
</file>