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A90B" w14:textId="77777777" w:rsidR="006A1C4D" w:rsidRPr="006A1C4D" w:rsidRDefault="006A1C4D" w:rsidP="006A1C4D">
      <w:pPr>
        <w:pStyle w:val="Heading1"/>
      </w:pPr>
      <w:r w:rsidRPr="006A1C4D">
        <w:t>SQL注入漏洞报告（Lab4：UNION 攻击查找包含文本的列）</w:t>
      </w:r>
    </w:p>
    <w:p w14:paraId="4A5CEAFB" w14:textId="77777777" w:rsidR="006A1C4D" w:rsidRPr="006A1C4D" w:rsidRDefault="006A1C4D" w:rsidP="006A1C4D">
      <w:pPr>
        <w:pStyle w:val="Heading2"/>
      </w:pPr>
      <w:r w:rsidRPr="006A1C4D">
        <w:t>1. 漏洞名称</w:t>
      </w:r>
    </w:p>
    <w:p w14:paraId="69AF6CCF" w14:textId="77777777" w:rsidR="006A1C4D" w:rsidRPr="006A1C4D" w:rsidRDefault="006A1C4D" w:rsidP="006A1C4D">
      <w:r w:rsidRPr="006A1C4D">
        <w:t>SQL Injection（SQL注入）— UNION 联合查询定位文本列</w:t>
      </w:r>
    </w:p>
    <w:p w14:paraId="09EE21EF" w14:textId="77777777" w:rsidR="006A1C4D" w:rsidRPr="006A1C4D" w:rsidRDefault="006A1C4D" w:rsidP="006A1C4D">
      <w:pPr>
        <w:pStyle w:val="Heading2"/>
      </w:pPr>
      <w:r w:rsidRPr="006A1C4D">
        <w:t>2. 漏洞等级</w:t>
      </w:r>
    </w:p>
    <w:p w14:paraId="0F989469" w14:textId="77777777" w:rsidR="006A1C4D" w:rsidRPr="006A1C4D" w:rsidRDefault="006A1C4D" w:rsidP="006A1C4D">
      <w:r w:rsidRPr="006A1C4D">
        <w:t>高危（High）</w:t>
      </w:r>
    </w:p>
    <w:p w14:paraId="6B8237AA" w14:textId="77777777" w:rsidR="006A1C4D" w:rsidRPr="006A1C4D" w:rsidRDefault="006A1C4D" w:rsidP="006A1C4D">
      <w:pPr>
        <w:pStyle w:val="Heading2"/>
      </w:pPr>
      <w:r w:rsidRPr="006A1C4D">
        <w:t>3. 漏洞描述</w:t>
      </w:r>
    </w:p>
    <w:p w14:paraId="7D9E6572" w14:textId="77777777" w:rsidR="006A1C4D" w:rsidRPr="006A1C4D" w:rsidRDefault="006A1C4D" w:rsidP="006A1C4D">
      <w:r w:rsidRPr="006A1C4D">
        <w:t>该网站商品分类查询功能存在 SQL 注入漏洞。在前序实验中已确认原查询包含 3 列。攻击者可以通过 UNION 关键字，将字符串注入到不同的列中，以此探测哪一列的数据类型是“文本（String）”，从而确定后续能回显敏感数据（如用户名、密码）的列位置。</w:t>
      </w:r>
    </w:p>
    <w:p w14:paraId="40A6CDCF" w14:textId="77777777" w:rsidR="006A1C4D" w:rsidRPr="006A1C4D" w:rsidRDefault="006A1C4D" w:rsidP="006A1C4D">
      <w:pPr>
        <w:pStyle w:val="Heading2"/>
      </w:pPr>
      <w:r w:rsidRPr="006A1C4D">
        <w:t>4. 漏洞位置</w:t>
      </w:r>
    </w:p>
    <w:p w14:paraId="5A3260BB" w14:textId="77777777" w:rsidR="006A1C4D" w:rsidRPr="006A1C4D" w:rsidRDefault="006A1C4D" w:rsidP="006A1C4D">
      <w:r w:rsidRPr="006A1C4D">
        <w:rPr>
          <w:b/>
          <w:bCs/>
        </w:rPr>
        <w:t>请求方式</w:t>
      </w:r>
      <w:r w:rsidRPr="006A1C4D">
        <w:t>：GET /</w:t>
      </w:r>
      <w:proofErr w:type="spellStart"/>
      <w:r w:rsidRPr="006A1C4D">
        <w:t>filter?category</w:t>
      </w:r>
      <w:proofErr w:type="spellEnd"/>
      <w:r w:rsidRPr="006A1C4D">
        <w:t>=...</w:t>
      </w:r>
      <w:r w:rsidRPr="006A1C4D">
        <w:br/>
      </w:r>
      <w:r w:rsidRPr="006A1C4D">
        <w:rPr>
          <w:b/>
          <w:bCs/>
        </w:rPr>
        <w:t>漏洞参数</w:t>
      </w:r>
      <w:r w:rsidRPr="006A1C4D">
        <w:t>：category</w:t>
      </w:r>
    </w:p>
    <w:p w14:paraId="59B5BA4D" w14:textId="77777777" w:rsidR="006A1C4D" w:rsidRPr="006A1C4D" w:rsidRDefault="006A1C4D" w:rsidP="006A1C4D">
      <w:pPr>
        <w:pStyle w:val="Heading2"/>
      </w:pPr>
      <w:r w:rsidRPr="006A1C4D">
        <w:t>5. 漏洞复现过程</w:t>
      </w:r>
    </w:p>
    <w:p w14:paraId="2BB90A0B" w14:textId="77777777" w:rsidR="006A1C4D" w:rsidRPr="006A1C4D" w:rsidRDefault="006A1C4D" w:rsidP="006A1C4D">
      <w:pPr>
        <w:rPr>
          <w:b/>
          <w:bCs/>
        </w:rPr>
      </w:pPr>
      <w:r w:rsidRPr="006A1C4D">
        <w:rPr>
          <w:b/>
          <w:bCs/>
        </w:rPr>
        <w:t>第一步：探测列的数据类型（注入测试）</w:t>
      </w:r>
    </w:p>
    <w:p w14:paraId="74C31B50" w14:textId="77777777" w:rsidR="006A1C4D" w:rsidRPr="006A1C4D" w:rsidRDefault="006A1C4D" w:rsidP="006A1C4D">
      <w:r w:rsidRPr="006A1C4D">
        <w:t>在确定查询有 3 列后，分别尝试将随机字符串 'Q1HS7W' 放入第 1、第 2、第 3 列中。</w:t>
      </w:r>
    </w:p>
    <w:p w14:paraId="7BFBCBA9" w14:textId="77777777" w:rsidR="006A1C4D" w:rsidRPr="006A1C4D" w:rsidRDefault="006A1C4D" w:rsidP="006A1C4D">
      <w:pPr>
        <w:numPr>
          <w:ilvl w:val="0"/>
          <w:numId w:val="1"/>
        </w:numPr>
      </w:pPr>
      <w:r w:rsidRPr="006A1C4D">
        <w:rPr>
          <w:b/>
          <w:bCs/>
        </w:rPr>
        <w:t>探测 Payload 1</w:t>
      </w:r>
      <w:r w:rsidRPr="006A1C4D">
        <w:t>：category=Pets'+UNION+SELECT+'Q1HS7W',null,null--（页面无变化，说明第1列不是文本列）</w:t>
      </w:r>
    </w:p>
    <w:p w14:paraId="05C11F7D" w14:textId="77777777" w:rsidR="006A1C4D" w:rsidRPr="006A1C4D" w:rsidRDefault="006A1C4D" w:rsidP="006A1C4D">
      <w:pPr>
        <w:numPr>
          <w:ilvl w:val="0"/>
          <w:numId w:val="1"/>
        </w:numPr>
      </w:pPr>
      <w:r w:rsidRPr="006A1C4D">
        <w:rPr>
          <w:b/>
          <w:bCs/>
        </w:rPr>
        <w:t>探测 Payload 2</w:t>
      </w:r>
      <w:r w:rsidRPr="006A1C4D">
        <w:t>：category=Pets'+UNION+SELECT+null,'Q1HS7W',null--（</w:t>
      </w:r>
      <w:r w:rsidRPr="006A1C4D">
        <w:rPr>
          <w:b/>
          <w:bCs/>
        </w:rPr>
        <w:t>目标实现</w:t>
      </w:r>
      <w:r w:rsidRPr="006A1C4D">
        <w:t>）</w:t>
      </w:r>
    </w:p>
    <w:p w14:paraId="5CE1B315" w14:textId="77777777" w:rsidR="006A1C4D" w:rsidRDefault="006A1C4D" w:rsidP="006A1C4D">
      <w:pPr>
        <w:numPr>
          <w:ilvl w:val="0"/>
          <w:numId w:val="1"/>
        </w:numPr>
      </w:pPr>
      <w:r w:rsidRPr="006A1C4D">
        <w:rPr>
          <w:b/>
          <w:bCs/>
        </w:rPr>
        <w:t>探测 Payload 3</w:t>
      </w:r>
      <w:r w:rsidRPr="006A1C4D">
        <w:t>：category=Pets'+UNION+SELECT+null,null,'Q1HS7W'--（页面无变化，说明第3列也不是文本列）</w:t>
      </w:r>
    </w:p>
    <w:p w14:paraId="373186A9" w14:textId="58AE22EB" w:rsidR="006A1C4D" w:rsidRPr="006A1C4D" w:rsidRDefault="006A1C4D" w:rsidP="006A1C4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5BEF448" wp14:editId="25219A8B">
            <wp:extent cx="5267325" cy="2705100"/>
            <wp:effectExtent l="0" t="0" r="9525" b="0"/>
            <wp:docPr id="7780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2111" w14:textId="2C690D7B" w:rsidR="006A1C4D" w:rsidRPr="006A1C4D" w:rsidRDefault="006A1C4D" w:rsidP="006A1C4D">
      <w:r w:rsidRPr="006A1C4D">
        <w:rPr>
          <w:b/>
          <w:bCs/>
        </w:rPr>
        <w:t>截图 1：探测过程（非文本列注入无效）</w:t>
      </w:r>
    </w:p>
    <w:p w14:paraId="6F216D5A" w14:textId="3F8231C2" w:rsidR="006A1C4D" w:rsidRDefault="006A1C4D" w:rsidP="006A1C4D">
      <w:pPr>
        <w:rPr>
          <w:i/>
          <w:iCs/>
        </w:rPr>
      </w:pPr>
      <w:r w:rsidRPr="006A1C4D">
        <w:rPr>
          <w:i/>
          <w:iCs/>
        </w:rPr>
        <w:t>说明：当随机字符串被放在错误的列（如整数列）时，由于数据类型不匹配，数据库可能不报错但无法在网页渲染该字符串，注入无效</w:t>
      </w:r>
      <w:r>
        <w:rPr>
          <w:rFonts w:hint="eastAsia"/>
          <w:i/>
          <w:iCs/>
        </w:rPr>
        <w:t>。</w:t>
      </w:r>
    </w:p>
    <w:p w14:paraId="3E4DD840" w14:textId="4C30D441" w:rsidR="006A1C4D" w:rsidRPr="006A1C4D" w:rsidRDefault="006A1C4D" w:rsidP="006A1C4D">
      <w:pPr>
        <w:rPr>
          <w:rFonts w:hint="eastAsia"/>
        </w:rPr>
      </w:pPr>
      <w:r>
        <w:rPr>
          <w:i/>
          <w:iCs/>
          <w:noProof/>
        </w:rPr>
        <w:drawing>
          <wp:inline distT="0" distB="0" distL="0" distR="0" wp14:anchorId="0D131BC8" wp14:editId="3811FCF2">
            <wp:extent cx="5267325" cy="2886075"/>
            <wp:effectExtent l="0" t="0" r="9525" b="9525"/>
            <wp:docPr id="454413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53EE" w14:textId="4594A1AF" w:rsidR="006A1C4D" w:rsidRDefault="006A1C4D" w:rsidP="006A1C4D">
      <w:pPr>
        <w:rPr>
          <w:i/>
          <w:iCs/>
        </w:rPr>
      </w:pPr>
      <w:r w:rsidRPr="006A1C4D">
        <w:rPr>
          <w:b/>
          <w:bCs/>
        </w:rPr>
        <w:t>截图 2：成功找到文本列（字符串回显）</w:t>
      </w:r>
      <w:r w:rsidRPr="006A1C4D">
        <w:br/>
      </w:r>
      <w:r w:rsidRPr="006A1C4D">
        <w:rPr>
          <w:i/>
          <w:iCs/>
        </w:rPr>
        <w:t>说明：将字符串注入到 </w:t>
      </w:r>
      <w:r w:rsidRPr="006A1C4D">
        <w:rPr>
          <w:b/>
          <w:bCs/>
          <w:i/>
          <w:iCs/>
        </w:rPr>
        <w:t>第 2 列</w:t>
      </w:r>
      <w:r w:rsidRPr="006A1C4D">
        <w:rPr>
          <w:i/>
          <w:iCs/>
        </w:rPr>
        <w:t> 后，页面成功回显了该文本。这证明原始查询的第 2 列是文本类型（如 VARCHAR），适合用于后续窃取用户名和密码。</w:t>
      </w:r>
    </w:p>
    <w:p w14:paraId="0E148848" w14:textId="0347DFDE" w:rsidR="006A1C4D" w:rsidRPr="006A1C4D" w:rsidRDefault="006A1C4D" w:rsidP="006A1C4D">
      <w:pPr>
        <w:rPr>
          <w:rFonts w:hint="eastAsia"/>
        </w:rPr>
      </w:pPr>
      <w:r>
        <w:rPr>
          <w:i/>
          <w:iCs/>
          <w:noProof/>
        </w:rPr>
        <w:lastRenderedPageBreak/>
        <w:drawing>
          <wp:inline distT="0" distB="0" distL="0" distR="0" wp14:anchorId="250C3750" wp14:editId="678D7016">
            <wp:extent cx="5267325" cy="2886075"/>
            <wp:effectExtent l="0" t="0" r="9525" b="9525"/>
            <wp:docPr id="35323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86BD" w14:textId="084B9670" w:rsidR="006A1C4D" w:rsidRPr="006A1C4D" w:rsidRDefault="006A1C4D" w:rsidP="006A1C4D">
      <w:r w:rsidRPr="006A1C4D">
        <w:rPr>
          <w:b/>
          <w:bCs/>
        </w:rPr>
        <w:t>截图 3：实验完成确认</w:t>
      </w:r>
    </w:p>
    <w:p w14:paraId="1EA3B9C2" w14:textId="7763FB45" w:rsidR="006A1C4D" w:rsidRPr="006A1C4D" w:rsidRDefault="006A1C4D" w:rsidP="006A1C4D">
      <w:r w:rsidRPr="006A1C4D">
        <w:rPr>
          <w:i/>
          <w:iCs/>
        </w:rPr>
        <w:t>说明：靶场服务器确认漏洞攻击验证成功。</w:t>
      </w:r>
    </w:p>
    <w:p w14:paraId="0A1A0AB1" w14:textId="77777777" w:rsidR="006A1C4D" w:rsidRPr="006A1C4D" w:rsidRDefault="006A1C4D" w:rsidP="006A1C4D">
      <w:pPr>
        <w:rPr>
          <w:b/>
          <w:bCs/>
        </w:rPr>
      </w:pPr>
      <w:r w:rsidRPr="006A1C4D">
        <w:rPr>
          <w:b/>
          <w:bCs/>
        </w:rPr>
        <w:t>第二步：漏洞原理</w:t>
      </w:r>
    </w:p>
    <w:p w14:paraId="2418D928" w14:textId="77777777" w:rsidR="006A1C4D" w:rsidRPr="006A1C4D" w:rsidRDefault="006A1C4D" w:rsidP="006A1C4D">
      <w:r w:rsidRPr="006A1C4D">
        <w:t>原 SQL：</w:t>
      </w:r>
    </w:p>
    <w:p w14:paraId="684F977D" w14:textId="77777777" w:rsidR="006A1C4D" w:rsidRPr="006A1C4D" w:rsidRDefault="006A1C4D" w:rsidP="006A1C4D">
      <w:proofErr w:type="spellStart"/>
      <w:r w:rsidRPr="006A1C4D">
        <w:t>sql</w:t>
      </w:r>
      <w:proofErr w:type="spellEnd"/>
    </w:p>
    <w:p w14:paraId="50738CF2" w14:textId="77777777" w:rsidR="006A1C4D" w:rsidRPr="006A1C4D" w:rsidRDefault="006A1C4D" w:rsidP="006A1C4D">
      <w:r w:rsidRPr="006A1C4D">
        <w:t>SELECT * FROM products WHERE category='Pets'</w:t>
      </w:r>
    </w:p>
    <w:p w14:paraId="7BF30763" w14:textId="77777777" w:rsidR="006A1C4D" w:rsidRPr="006A1C4D" w:rsidRDefault="006A1C4D" w:rsidP="006A1C4D">
      <w:r w:rsidRPr="006A1C4D">
        <w:t>攻击者输入 Payload 后，SQL 变为：</w:t>
      </w:r>
    </w:p>
    <w:p w14:paraId="356F5B40" w14:textId="77777777" w:rsidR="006A1C4D" w:rsidRPr="006A1C4D" w:rsidRDefault="006A1C4D" w:rsidP="006A1C4D">
      <w:proofErr w:type="spellStart"/>
      <w:r w:rsidRPr="006A1C4D">
        <w:t>sql</w:t>
      </w:r>
      <w:proofErr w:type="spellEnd"/>
    </w:p>
    <w:p w14:paraId="0C0C6A83" w14:textId="77777777" w:rsidR="006A1C4D" w:rsidRPr="006A1C4D" w:rsidRDefault="006A1C4D" w:rsidP="006A1C4D">
      <w:r w:rsidRPr="006A1C4D">
        <w:t>SELECT * FROM products WHERE category='Pets' UNION SELECT null, 'Q1HS7W', null</w:t>
      </w:r>
      <w:r w:rsidRPr="006A1C4D">
        <w:rPr>
          <w:i/>
          <w:iCs/>
        </w:rPr>
        <w:t>--'</w:t>
      </w:r>
    </w:p>
    <w:p w14:paraId="535EE946" w14:textId="77777777" w:rsidR="006A1C4D" w:rsidRPr="006A1C4D" w:rsidRDefault="006A1C4D" w:rsidP="006A1C4D">
      <w:pPr>
        <w:numPr>
          <w:ilvl w:val="0"/>
          <w:numId w:val="2"/>
        </w:numPr>
      </w:pPr>
      <w:r w:rsidRPr="006A1C4D">
        <w:t>这一步是</w:t>
      </w:r>
      <w:r w:rsidRPr="006A1C4D">
        <w:rPr>
          <w:b/>
          <w:bCs/>
        </w:rPr>
        <w:t>数据窃取前最关键的一步</w:t>
      </w:r>
      <w:r w:rsidRPr="006A1C4D">
        <w:t>。</w:t>
      </w:r>
    </w:p>
    <w:p w14:paraId="7B27F96B" w14:textId="77777777" w:rsidR="006A1C4D" w:rsidRPr="006A1C4D" w:rsidRDefault="006A1C4D" w:rsidP="006A1C4D">
      <w:pPr>
        <w:numPr>
          <w:ilvl w:val="0"/>
          <w:numId w:val="2"/>
        </w:numPr>
      </w:pPr>
      <w:r w:rsidRPr="006A1C4D">
        <w:t>页面商品列表中最下面多出了一条名为 Q1HS7W 的“商品”。</w:t>
      </w:r>
    </w:p>
    <w:p w14:paraId="479879A7" w14:textId="77777777" w:rsidR="006A1C4D" w:rsidRPr="006A1C4D" w:rsidRDefault="006A1C4D" w:rsidP="006A1C4D">
      <w:pPr>
        <w:numPr>
          <w:ilvl w:val="0"/>
          <w:numId w:val="2"/>
        </w:numPr>
      </w:pPr>
      <w:r w:rsidRPr="006A1C4D">
        <w:t>攻击者已经掌握了：</w:t>
      </w:r>
      <w:r w:rsidRPr="006A1C4D">
        <w:rPr>
          <w:b/>
          <w:bCs/>
        </w:rPr>
        <w:t>SQL查询结果的第2列可以输出文本</w:t>
      </w:r>
      <w:r w:rsidRPr="006A1C4D">
        <w:t>。这意味着，下一阶段攻击者只需要把 'Q1HS7W' 替换成 username 或 password 这样的字段名，就能在网页上直接看到数据库里的管理员账号密码。</w:t>
      </w:r>
    </w:p>
    <w:p w14:paraId="3F7FD834" w14:textId="77777777" w:rsidR="006A1C4D" w:rsidRPr="006A1C4D" w:rsidRDefault="006A1C4D" w:rsidP="006A1C4D">
      <w:pPr>
        <w:pStyle w:val="Heading2"/>
      </w:pPr>
      <w:r w:rsidRPr="006A1C4D">
        <w:t>6. 漏洞影响</w:t>
      </w:r>
    </w:p>
    <w:p w14:paraId="2696293F" w14:textId="77777777" w:rsidR="006A1C4D" w:rsidRPr="006A1C4D" w:rsidRDefault="006A1C4D" w:rsidP="006A1C4D">
      <w:r w:rsidRPr="006A1C4D">
        <w:t>定位到文本列后，攻击者成功构造了</w:t>
      </w:r>
      <w:r w:rsidRPr="006A1C4D">
        <w:rPr>
          <w:b/>
          <w:bCs/>
        </w:rPr>
        <w:t>数据库到网页的“输出通道”</w:t>
      </w:r>
      <w:r w:rsidRPr="006A1C4D">
        <w:t>。</w:t>
      </w:r>
    </w:p>
    <w:p w14:paraId="69B90E01" w14:textId="77777777" w:rsidR="006A1C4D" w:rsidRPr="006A1C4D" w:rsidRDefault="006A1C4D" w:rsidP="006A1C4D">
      <w:pPr>
        <w:numPr>
          <w:ilvl w:val="0"/>
          <w:numId w:val="3"/>
        </w:numPr>
      </w:pPr>
      <w:r w:rsidRPr="006A1C4D">
        <w:t>这是利用 UNION 进行 </w:t>
      </w:r>
      <w:r w:rsidRPr="006A1C4D">
        <w:rPr>
          <w:b/>
          <w:bCs/>
        </w:rPr>
        <w:t>跨表数据窃取</w:t>
      </w:r>
      <w:r w:rsidRPr="006A1C4D">
        <w:t> 的前置步骤。</w:t>
      </w:r>
    </w:p>
    <w:p w14:paraId="7B5B3E6F" w14:textId="77777777" w:rsidR="006A1C4D" w:rsidRPr="006A1C4D" w:rsidRDefault="006A1C4D" w:rsidP="006A1C4D">
      <w:pPr>
        <w:numPr>
          <w:ilvl w:val="0"/>
          <w:numId w:val="3"/>
        </w:numPr>
      </w:pPr>
      <w:r w:rsidRPr="006A1C4D">
        <w:lastRenderedPageBreak/>
        <w:t>一旦完成这个步骤，攻击者下一步就能直接读取 users 表的所有用户名和密码，实现完全接管。</w:t>
      </w:r>
    </w:p>
    <w:p w14:paraId="7677351D" w14:textId="77777777" w:rsidR="006A1C4D" w:rsidRPr="006A1C4D" w:rsidRDefault="006A1C4D" w:rsidP="006A1C4D">
      <w:pPr>
        <w:pStyle w:val="Heading2"/>
      </w:pPr>
      <w:r w:rsidRPr="006A1C4D">
        <w:t>7. 修复建议</w:t>
      </w:r>
    </w:p>
    <w:p w14:paraId="563D7F10" w14:textId="77777777" w:rsidR="006A1C4D" w:rsidRPr="006A1C4D" w:rsidRDefault="006A1C4D" w:rsidP="006A1C4D">
      <w:r w:rsidRPr="006A1C4D">
        <w:t>① </w:t>
      </w:r>
      <w:r w:rsidRPr="006A1C4D">
        <w:rPr>
          <w:b/>
          <w:bCs/>
        </w:rPr>
        <w:t>坚决使用参数化查询（预编译）</w:t>
      </w:r>
      <w:r w:rsidRPr="006A1C4D">
        <w:t>：杜绝 SQL 语句拼接。</w:t>
      </w:r>
      <w:r w:rsidRPr="006A1C4D">
        <w:br/>
        <w:t>② </w:t>
      </w:r>
      <w:r w:rsidRPr="006A1C4D">
        <w:rPr>
          <w:b/>
          <w:bCs/>
        </w:rPr>
        <w:t>输入过滤与校验</w:t>
      </w:r>
      <w:r w:rsidRPr="006A1C4D">
        <w:t>：严格限制用户输入中包含 UNION、SELECT 等 SQL 关键字，或部署 WAF（Web 应用防火墙）进行拦截。</w:t>
      </w:r>
      <w:r w:rsidRPr="006A1C4D">
        <w:br/>
        <w:t>③ </w:t>
      </w:r>
      <w:r w:rsidRPr="006A1C4D">
        <w:rPr>
          <w:b/>
          <w:bCs/>
        </w:rPr>
        <w:t>最小数据库权限</w:t>
      </w:r>
      <w:r w:rsidRPr="006A1C4D">
        <w:t>：Web 应用连接数据库的账号应仅具备必要的 CRUD（增删改查）权限，不要授予读取系统表或跨库查询的权限。</w:t>
      </w:r>
    </w:p>
    <w:p w14:paraId="10406773" w14:textId="77777777" w:rsidR="006A1C4D" w:rsidRPr="006A1C4D" w:rsidRDefault="006A1C4D" w:rsidP="006A1C4D">
      <w:pPr>
        <w:pStyle w:val="Heading2"/>
      </w:pPr>
      <w:r w:rsidRPr="006A1C4D">
        <w:t>8. 工具</w:t>
      </w:r>
    </w:p>
    <w:p w14:paraId="11CD6A11" w14:textId="77777777" w:rsidR="006A1C4D" w:rsidRPr="006A1C4D" w:rsidRDefault="006A1C4D" w:rsidP="006A1C4D">
      <w:pPr>
        <w:numPr>
          <w:ilvl w:val="0"/>
          <w:numId w:val="4"/>
        </w:numPr>
      </w:pPr>
      <w:r w:rsidRPr="006A1C4D">
        <w:t>Google Chrome / Firefox 浏览器（直接修改 URL 参数）</w:t>
      </w:r>
    </w:p>
    <w:p w14:paraId="106AC600" w14:textId="77777777" w:rsidR="006A1C4D" w:rsidRPr="006A1C4D" w:rsidRDefault="006A1C4D" w:rsidP="006A1C4D">
      <w:pPr>
        <w:numPr>
          <w:ilvl w:val="0"/>
          <w:numId w:val="4"/>
        </w:numPr>
      </w:pPr>
      <w:proofErr w:type="spellStart"/>
      <w:r w:rsidRPr="006A1C4D">
        <w:t>PortSwigger</w:t>
      </w:r>
      <w:proofErr w:type="spellEnd"/>
      <w:r w:rsidRPr="006A1C4D">
        <w:t xml:space="preserve"> Web Security Academy（靶场平台）</w:t>
      </w:r>
    </w:p>
    <w:p w14:paraId="499A4C3D" w14:textId="77777777" w:rsidR="006A1C4D" w:rsidRDefault="006A1C4D"/>
    <w:sectPr w:rsidR="006A1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1F4"/>
    <w:multiLevelType w:val="multilevel"/>
    <w:tmpl w:val="799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0FBC"/>
    <w:multiLevelType w:val="multilevel"/>
    <w:tmpl w:val="8CE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D6606"/>
    <w:multiLevelType w:val="multilevel"/>
    <w:tmpl w:val="987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30FDC"/>
    <w:multiLevelType w:val="multilevel"/>
    <w:tmpl w:val="2FB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93403">
    <w:abstractNumId w:val="2"/>
  </w:num>
  <w:num w:numId="2" w16cid:durableId="361787719">
    <w:abstractNumId w:val="1"/>
  </w:num>
  <w:num w:numId="3" w16cid:durableId="2065908776">
    <w:abstractNumId w:val="0"/>
  </w:num>
  <w:num w:numId="4" w16cid:durableId="2721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4D"/>
    <w:rsid w:val="006A1C4D"/>
    <w:rsid w:val="008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B4BD"/>
  <w15:chartTrackingRefBased/>
  <w15:docId w15:val="{4EB92768-6D16-4579-AE46-9BFE98E7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1C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1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4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4D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4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4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4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4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A1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2026-07-15T14:58:00Z</dcterms:created>
  <dcterms:modified xsi:type="dcterms:W3CDTF">2026-07-15T15:01:00Z</dcterms:modified>
</cp:coreProperties>
</file>