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8709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访问控制漏洞报告（Lab4：用户ID由请求参数控制 - IDOR越权）</w:t>
      </w:r>
    </w:p>
    <w:p w14:paraId="37362622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1. 漏洞名称</w:t>
      </w:r>
    </w:p>
    <w:p w14:paraId="3361B33B" w14:textId="77777777" w:rsidR="002265EF" w:rsidRPr="002265EF" w:rsidRDefault="002265EF" w:rsidP="002265EF">
      <w:r w:rsidRPr="002265EF">
        <w:t>不安全的直接对象引用（IDOR / Insecure Direct Object Reference）— 水平越权</w:t>
      </w:r>
    </w:p>
    <w:p w14:paraId="46259FD9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2. 漏洞等级</w:t>
      </w:r>
    </w:p>
    <w:p w14:paraId="2C721143" w14:textId="77777777" w:rsidR="002265EF" w:rsidRPr="002265EF" w:rsidRDefault="002265EF" w:rsidP="002265EF">
      <w:r w:rsidRPr="002265EF">
        <w:t>高危（High）</w:t>
      </w:r>
    </w:p>
    <w:p w14:paraId="2F0D117B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3. 漏洞描述</w:t>
      </w:r>
    </w:p>
    <w:p w14:paraId="236462DE" w14:textId="77777777" w:rsidR="002265EF" w:rsidRPr="002265EF" w:rsidRDefault="002265EF" w:rsidP="002265EF">
      <w:r w:rsidRPr="002265EF">
        <w:t>该网站的用户个人中心页面通过 URL 参数 id 来识别当前访问的用户（如 id=wiener）。后端在处理请求时，</w:t>
      </w:r>
      <w:r w:rsidRPr="002265EF">
        <w:rPr>
          <w:b/>
          <w:bCs/>
        </w:rPr>
        <w:t>缺乏对当前登录用户和目标 ID 的归属校验</w:t>
      </w:r>
      <w:r w:rsidRPr="002265EF">
        <w:t>。攻击者只需将自己的登录凭证换成普通用户，然后篡改 URL 中的 id 参数为其他合法用户名（如 </w:t>
      </w:r>
      <w:proofErr w:type="spellStart"/>
      <w:r w:rsidRPr="002265EF">
        <w:t>carlos</w:t>
      </w:r>
      <w:proofErr w:type="spellEnd"/>
      <w:r w:rsidRPr="002265EF">
        <w:t>），即可利用他人身份查看并窃取敏感信息（如用户的 API 密钥）。</w:t>
      </w:r>
    </w:p>
    <w:p w14:paraId="5D31A78D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4. 漏洞位置</w:t>
      </w:r>
    </w:p>
    <w:p w14:paraId="54F5C24F" w14:textId="77777777" w:rsidR="002265EF" w:rsidRPr="002265EF" w:rsidRDefault="002265EF" w:rsidP="002265EF">
      <w:r w:rsidRPr="002265EF">
        <w:rPr>
          <w:b/>
          <w:bCs/>
        </w:rPr>
        <w:t>请求方式</w:t>
      </w:r>
      <w:r w:rsidRPr="002265EF">
        <w:t>：GET /my-account</w:t>
      </w:r>
      <w:r w:rsidRPr="002265EF">
        <w:br/>
      </w:r>
      <w:r w:rsidRPr="002265EF">
        <w:rPr>
          <w:b/>
          <w:bCs/>
        </w:rPr>
        <w:t>漏洞参数</w:t>
      </w:r>
      <w:r w:rsidRPr="002265EF">
        <w:t>：id（URL 查询参数）</w:t>
      </w:r>
    </w:p>
    <w:p w14:paraId="732C34BA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5. 漏洞复现过程</w:t>
      </w:r>
    </w:p>
    <w:p w14:paraId="01EFB038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第一步：正常登录与信息收集</w:t>
      </w:r>
    </w:p>
    <w:p w14:paraId="63481681" w14:textId="77777777" w:rsidR="002265EF" w:rsidRPr="002265EF" w:rsidRDefault="002265EF" w:rsidP="002265EF">
      <w:r w:rsidRPr="002265EF">
        <w:t>使用提供的测试账号 </w:t>
      </w:r>
      <w:proofErr w:type="spellStart"/>
      <w:r w:rsidRPr="002265EF">
        <w:t>wiener:peter</w:t>
      </w:r>
      <w:proofErr w:type="spellEnd"/>
      <w:r w:rsidRPr="002265EF">
        <w:t> 进行登录，进入个人中心页面。</w:t>
      </w:r>
    </w:p>
    <w:p w14:paraId="5F943B9D" w14:textId="77777777" w:rsidR="002265EF" w:rsidRDefault="002265EF" w:rsidP="002265EF">
      <w:pPr>
        <w:rPr>
          <w:b/>
          <w:bCs/>
        </w:rPr>
      </w:pPr>
      <w:r w:rsidRPr="002265EF">
        <w:rPr>
          <w:b/>
          <w:bCs/>
        </w:rPr>
        <w:t>图1：查看当前登录用户的 API 密钥</w:t>
      </w:r>
    </w:p>
    <w:p w14:paraId="24E5921E" w14:textId="7F55C521" w:rsidR="002265EF" w:rsidRPr="002265EF" w:rsidRDefault="002265EF" w:rsidP="002265EF">
      <w:pPr>
        <w:rPr>
          <w:rFonts w:hint="eastAsia"/>
        </w:rPr>
      </w:pPr>
      <w:r>
        <w:rPr>
          <w:b/>
          <w:bCs/>
          <w:noProof/>
        </w:rPr>
        <w:drawing>
          <wp:inline distT="0" distB="0" distL="0" distR="0" wp14:anchorId="5CB60BFE" wp14:editId="0943E24C">
            <wp:extent cx="5257800" cy="2981325"/>
            <wp:effectExtent l="0" t="0" r="0" b="9525"/>
            <wp:docPr id="4383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E454" w14:textId="18787D59" w:rsidR="002265EF" w:rsidRPr="002265EF" w:rsidRDefault="002265EF" w:rsidP="002265EF">
      <w:r w:rsidRPr="002265EF">
        <w:rPr>
          <w:i/>
          <w:iCs/>
        </w:rPr>
        <w:t>说明：登录成功，观察到 URL 参数为 </w:t>
      </w:r>
      <w:r w:rsidRPr="002265EF">
        <w:t>id=wiener</w:t>
      </w:r>
      <w:r w:rsidRPr="002265EF">
        <w:rPr>
          <w:i/>
          <w:iCs/>
        </w:rPr>
        <w:t>，并且页面展示了敏感信息 API 密</w:t>
      </w:r>
      <w:r w:rsidRPr="002265EF">
        <w:rPr>
          <w:i/>
          <w:iCs/>
        </w:rPr>
        <w:lastRenderedPageBreak/>
        <w:t>钥。</w:t>
      </w:r>
    </w:p>
    <w:p w14:paraId="60A752BD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第二步：发现参数并实施越权尝试</w:t>
      </w:r>
    </w:p>
    <w:p w14:paraId="0E1E0FE7" w14:textId="77777777" w:rsidR="002265EF" w:rsidRPr="002265EF" w:rsidRDefault="002265EF" w:rsidP="002265EF">
      <w:r w:rsidRPr="002265EF">
        <w:t>观察浏览器地址栏，发现 /my-account 路径的请求是通过 id 参数控制展示内容的。</w:t>
      </w:r>
      <w:r w:rsidRPr="002265EF">
        <w:br/>
        <w:t>将地址栏中的 id=wiener 手动修改为 id=</w:t>
      </w:r>
      <w:proofErr w:type="spellStart"/>
      <w:r w:rsidRPr="002265EF">
        <w:t>carlos</w:t>
      </w:r>
      <w:proofErr w:type="spellEnd"/>
      <w:r w:rsidRPr="002265EF">
        <w:t>，并直接回车访问。</w:t>
      </w:r>
    </w:p>
    <w:p w14:paraId="3254D255" w14:textId="647FA551" w:rsidR="002265EF" w:rsidRPr="002265EF" w:rsidRDefault="002265EF" w:rsidP="002265EF">
      <w:r w:rsidRPr="002265EF">
        <w:rPr>
          <w:b/>
          <w:bCs/>
        </w:rPr>
        <w:t>图2：成功越权查看目标用户的 API 密钥</w:t>
      </w:r>
      <w:r>
        <w:rPr>
          <w:b/>
          <w:bCs/>
          <w:noProof/>
        </w:rPr>
        <w:drawing>
          <wp:inline distT="0" distB="0" distL="0" distR="0" wp14:anchorId="0F7EBEE6" wp14:editId="464968BD">
            <wp:extent cx="5267325" cy="2962275"/>
            <wp:effectExtent l="0" t="0" r="9525" b="9525"/>
            <wp:docPr id="112917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D04E" w14:textId="616D8AA2" w:rsidR="002265EF" w:rsidRPr="002265EF" w:rsidRDefault="002265EF" w:rsidP="002265EF">
      <w:r w:rsidRPr="002265EF">
        <w:rPr>
          <w:i/>
          <w:iCs/>
        </w:rPr>
        <w:t>说明：在没有输入 Carlos 密码、未登出当前账号的情况下，仅仅修改 URL 参数，成功加载了 Carlos 的个人中心页面，并获取到了他的敏感 API 密钥。</w:t>
      </w:r>
    </w:p>
    <w:p w14:paraId="0EE540D7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第三步：获取目标密钥并提交验证</w:t>
      </w:r>
    </w:p>
    <w:p w14:paraId="0BF53F5E" w14:textId="77777777" w:rsidR="002265EF" w:rsidRPr="002265EF" w:rsidRDefault="002265EF" w:rsidP="002265EF">
      <w:r w:rsidRPr="002265EF">
        <w:t>记录下 Carlos 的 API 密钥字符串，在实验页面上方的“提交解决方案”输入框中粘贴该密钥并提交。</w:t>
      </w:r>
    </w:p>
    <w:p w14:paraId="5A8CA2A8" w14:textId="77777777" w:rsidR="002265EF" w:rsidRDefault="002265EF" w:rsidP="002265EF">
      <w:pPr>
        <w:rPr>
          <w:b/>
          <w:bCs/>
        </w:rPr>
      </w:pPr>
      <w:r w:rsidRPr="002265EF">
        <w:rPr>
          <w:b/>
          <w:bCs/>
        </w:rPr>
        <w:t>图3：成功解决实验</w:t>
      </w:r>
    </w:p>
    <w:p w14:paraId="373A2186" w14:textId="03592D44" w:rsidR="002265EF" w:rsidRPr="002265EF" w:rsidRDefault="002265EF" w:rsidP="002265EF">
      <w:pPr>
        <w:rPr>
          <w:rFonts w:hint="eastAsia"/>
        </w:rPr>
      </w:pPr>
      <w:r>
        <w:rPr>
          <w:b/>
          <w:bCs/>
          <w:noProof/>
        </w:rPr>
        <w:lastRenderedPageBreak/>
        <w:drawing>
          <wp:inline distT="0" distB="0" distL="0" distR="0" wp14:anchorId="1EA75A05" wp14:editId="6A833306">
            <wp:extent cx="5257800" cy="2924175"/>
            <wp:effectExtent l="0" t="0" r="0" b="9525"/>
            <wp:docPr id="1152931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F8FF" w14:textId="1EA1BF3F" w:rsidR="002265EF" w:rsidRPr="002265EF" w:rsidRDefault="002265EF" w:rsidP="002265EF">
      <w:r w:rsidRPr="002265EF">
        <w:rPr>
          <w:i/>
          <w:iCs/>
        </w:rPr>
        <w:t>说明：漏洞利用成功，靶场确认已获取到 Carlos 的敏感凭证。</w:t>
      </w:r>
    </w:p>
    <w:p w14:paraId="6A85330A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6. 漏洞原理</w:t>
      </w:r>
    </w:p>
    <w:p w14:paraId="1303EFC3" w14:textId="77777777" w:rsidR="002265EF" w:rsidRPr="002265EF" w:rsidRDefault="002265EF" w:rsidP="002265EF">
      <w:r w:rsidRPr="002265EF">
        <w:t>该漏洞属于</w:t>
      </w:r>
      <w:r w:rsidRPr="002265EF">
        <w:rPr>
          <w:b/>
          <w:bCs/>
        </w:rPr>
        <w:t>水平越权（Horizontal Privilege Escalation）</w:t>
      </w:r>
      <w:r w:rsidRPr="002265EF">
        <w:t>。</w:t>
      </w:r>
    </w:p>
    <w:p w14:paraId="1911B940" w14:textId="77777777" w:rsidR="002265EF" w:rsidRPr="002265EF" w:rsidRDefault="002265EF" w:rsidP="002265EF">
      <w:pPr>
        <w:numPr>
          <w:ilvl w:val="0"/>
          <w:numId w:val="1"/>
        </w:numPr>
      </w:pPr>
      <w:r w:rsidRPr="002265EF">
        <w:t>后端在查询用户信息时，直接使用了前端 URL 传递的 id 参数作为 SQL 查询的 WHERE 条件（例如 SELECT * FROM users WHERE id = '</w:t>
      </w:r>
      <w:proofErr w:type="spellStart"/>
      <w:r w:rsidRPr="002265EF">
        <w:t>carlos'</w:t>
      </w:r>
      <w:proofErr w:type="spellEnd"/>
      <w:r w:rsidRPr="002265EF">
        <w:t>）。</w:t>
      </w:r>
    </w:p>
    <w:p w14:paraId="57FC8292" w14:textId="77777777" w:rsidR="002265EF" w:rsidRPr="002265EF" w:rsidRDefault="002265EF" w:rsidP="002265EF">
      <w:pPr>
        <w:numPr>
          <w:ilvl w:val="0"/>
          <w:numId w:val="1"/>
        </w:numPr>
      </w:pPr>
      <w:r w:rsidRPr="002265EF">
        <w:rPr>
          <w:b/>
          <w:bCs/>
        </w:rPr>
        <w:t>严重安全缺陷</w:t>
      </w:r>
      <w:r w:rsidRPr="002265EF">
        <w:t>：后端在执行该查询前，</w:t>
      </w:r>
      <w:r w:rsidRPr="002265EF">
        <w:rPr>
          <w:b/>
          <w:bCs/>
        </w:rPr>
        <w:t>没有校验</w:t>
      </w:r>
      <w:r w:rsidRPr="002265EF">
        <w:t> </w:t>
      </w:r>
      <w:proofErr w:type="spellStart"/>
      <w:r w:rsidRPr="002265EF">
        <w:t>carlos</w:t>
      </w:r>
      <w:proofErr w:type="spellEnd"/>
      <w:r w:rsidRPr="002265EF">
        <w:t> 这个 ID 是否属于当前登录的 Session 用户（wiener）。</w:t>
      </w:r>
    </w:p>
    <w:p w14:paraId="0D2A0F55" w14:textId="77777777" w:rsidR="002265EF" w:rsidRPr="002265EF" w:rsidRDefault="002265EF" w:rsidP="002265EF">
      <w:pPr>
        <w:numPr>
          <w:ilvl w:val="0"/>
          <w:numId w:val="1"/>
        </w:numPr>
      </w:pPr>
      <w:r w:rsidRPr="002265EF">
        <w:t>攻击者只要知道其他用户的 ID（实验中为简单的用户名），就能直接访问他人的私密数据。</w:t>
      </w:r>
    </w:p>
    <w:p w14:paraId="219ADFC3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7. 漏洞影响</w:t>
      </w:r>
    </w:p>
    <w:p w14:paraId="4D86F1F0" w14:textId="77777777" w:rsidR="002265EF" w:rsidRPr="002265EF" w:rsidRDefault="002265EF" w:rsidP="002265EF">
      <w:pPr>
        <w:numPr>
          <w:ilvl w:val="0"/>
          <w:numId w:val="2"/>
        </w:numPr>
      </w:pPr>
      <w:r w:rsidRPr="002265EF">
        <w:rPr>
          <w:b/>
          <w:bCs/>
        </w:rPr>
        <w:t>数据泄露</w:t>
      </w:r>
      <w:r w:rsidRPr="002265EF">
        <w:t>：攻击者可以遍历 ID，批量窃取系统内所有用户的个人敏感信息（如手机号、邮箱、API 密钥、余额等）。</w:t>
      </w:r>
    </w:p>
    <w:p w14:paraId="4CFC6392" w14:textId="77777777" w:rsidR="002265EF" w:rsidRPr="002265EF" w:rsidRDefault="002265EF" w:rsidP="002265EF">
      <w:pPr>
        <w:numPr>
          <w:ilvl w:val="0"/>
          <w:numId w:val="2"/>
        </w:numPr>
      </w:pPr>
      <w:r w:rsidRPr="002265EF">
        <w:rPr>
          <w:b/>
          <w:bCs/>
        </w:rPr>
        <w:t>隐私侵犯</w:t>
      </w:r>
      <w:r w:rsidRPr="002265EF">
        <w:t>：严重破坏用户个人数据的保密性。</w:t>
      </w:r>
    </w:p>
    <w:p w14:paraId="0984BAA6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8. 修复建议</w:t>
      </w:r>
    </w:p>
    <w:p w14:paraId="43F92747" w14:textId="77777777" w:rsidR="002265EF" w:rsidRPr="002265EF" w:rsidRDefault="002265EF" w:rsidP="002265EF">
      <w:r w:rsidRPr="002265EF">
        <w:t>① </w:t>
      </w:r>
      <w:r w:rsidRPr="002265EF">
        <w:rPr>
          <w:b/>
          <w:bCs/>
        </w:rPr>
        <w:t>强制服务端权限校验（关键）</w:t>
      </w:r>
      <w:r w:rsidRPr="002265EF">
        <w:t>：后端在接收 id=</w:t>
      </w:r>
      <w:proofErr w:type="spellStart"/>
      <w:r w:rsidRPr="002265EF">
        <w:t>carlos</w:t>
      </w:r>
      <w:proofErr w:type="spellEnd"/>
      <w:r w:rsidRPr="002265EF">
        <w:t> 时，必须从当前请求的 Session / Token 中提取</w:t>
      </w:r>
      <w:r w:rsidRPr="002265EF">
        <w:rPr>
          <w:b/>
          <w:bCs/>
        </w:rPr>
        <w:t>当前登录者的 ID</w:t>
      </w:r>
      <w:r w:rsidRPr="002265EF">
        <w:t>。只有当 Session.id == 请求参数.id 时，才允许返回数据。</w:t>
      </w:r>
      <w:r w:rsidRPr="002265EF">
        <w:br/>
        <w:t>② </w:t>
      </w:r>
      <w:r w:rsidRPr="002265EF">
        <w:rPr>
          <w:b/>
          <w:bCs/>
        </w:rPr>
        <w:t>使用非连续/不可预测的 ID</w:t>
      </w:r>
      <w:r w:rsidRPr="002265EF">
        <w:t>：不应使用自增数字或公开的用户名作为参数，应使用 UUID 或经过加密签名的哈希值作为对象标识。</w:t>
      </w:r>
      <w:r w:rsidRPr="002265EF">
        <w:br/>
        <w:t>③ </w:t>
      </w:r>
      <w:r w:rsidRPr="002265EF">
        <w:rPr>
          <w:b/>
          <w:bCs/>
        </w:rPr>
        <w:t>采用基于 Session 的数据查询</w:t>
      </w:r>
      <w:r w:rsidRPr="002265EF">
        <w:t>：如果页面只能查询“自己”的信息，后端完全可以不</w:t>
      </w:r>
      <w:r w:rsidRPr="002265EF">
        <w:lastRenderedPageBreak/>
        <w:t>接收 id 参数，而是直接读取 Session 中存储的用户 ID 自动查询数据库。</w:t>
      </w:r>
    </w:p>
    <w:p w14:paraId="4864B8BE" w14:textId="77777777" w:rsidR="002265EF" w:rsidRPr="002265EF" w:rsidRDefault="002265EF" w:rsidP="002265EF">
      <w:pPr>
        <w:rPr>
          <w:b/>
          <w:bCs/>
        </w:rPr>
      </w:pPr>
      <w:r w:rsidRPr="002265EF">
        <w:rPr>
          <w:b/>
          <w:bCs/>
        </w:rPr>
        <w:t>9. 工具</w:t>
      </w:r>
    </w:p>
    <w:p w14:paraId="5B1024B8" w14:textId="77777777" w:rsidR="002265EF" w:rsidRPr="002265EF" w:rsidRDefault="002265EF" w:rsidP="002265EF">
      <w:pPr>
        <w:numPr>
          <w:ilvl w:val="0"/>
          <w:numId w:val="3"/>
        </w:numPr>
      </w:pPr>
      <w:r w:rsidRPr="002265EF">
        <w:rPr>
          <w:b/>
          <w:bCs/>
        </w:rPr>
        <w:t>Google Chrome / Firefox</w:t>
      </w:r>
      <w:r w:rsidRPr="002265EF">
        <w:t>（直接修改 URL 参数）</w:t>
      </w:r>
    </w:p>
    <w:p w14:paraId="155D7C91" w14:textId="77777777" w:rsidR="002265EF" w:rsidRPr="002265EF" w:rsidRDefault="002265EF" w:rsidP="002265EF">
      <w:pPr>
        <w:numPr>
          <w:ilvl w:val="0"/>
          <w:numId w:val="3"/>
        </w:numPr>
      </w:pPr>
      <w:proofErr w:type="spellStart"/>
      <w:r w:rsidRPr="002265EF">
        <w:rPr>
          <w:b/>
          <w:bCs/>
        </w:rPr>
        <w:t>PortSwigger</w:t>
      </w:r>
      <w:proofErr w:type="spellEnd"/>
      <w:r w:rsidRPr="002265EF">
        <w:rPr>
          <w:b/>
          <w:bCs/>
        </w:rPr>
        <w:t xml:space="preserve"> Web Security Academy</w:t>
      </w:r>
      <w:r w:rsidRPr="002265EF">
        <w:t>（靶场平台）</w:t>
      </w:r>
    </w:p>
    <w:p w14:paraId="12A89815" w14:textId="77777777" w:rsidR="002265EF" w:rsidRDefault="002265EF"/>
    <w:sectPr w:rsidR="00226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3EEE"/>
    <w:multiLevelType w:val="multilevel"/>
    <w:tmpl w:val="BCE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17CB2"/>
    <w:multiLevelType w:val="multilevel"/>
    <w:tmpl w:val="199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54D86"/>
    <w:multiLevelType w:val="multilevel"/>
    <w:tmpl w:val="AC3E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02189">
    <w:abstractNumId w:val="2"/>
  </w:num>
  <w:num w:numId="2" w16cid:durableId="555506821">
    <w:abstractNumId w:val="1"/>
  </w:num>
  <w:num w:numId="3" w16cid:durableId="130443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EF"/>
    <w:rsid w:val="0003659B"/>
    <w:rsid w:val="002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E5F0"/>
  <w15:chartTrackingRefBased/>
  <w15:docId w15:val="{38C5C3F2-6A66-4D3B-887E-5DEE8114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6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E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EF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E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E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E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E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65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2026-07-18T15:28:00Z</dcterms:created>
  <dcterms:modified xsi:type="dcterms:W3CDTF">2026-07-18T15:29:00Z</dcterms:modified>
</cp:coreProperties>
</file>