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B039" w14:textId="77777777" w:rsidR="00A8784E" w:rsidRPr="00A8784E" w:rsidRDefault="00A8784E" w:rsidP="00A8784E">
      <w:pPr>
        <w:pStyle w:val="Heading1"/>
      </w:pPr>
      <w:r w:rsidRPr="00A8784E">
        <w:t>SQL注入漏洞报告（Lab1：WHERE子句注入）</w:t>
      </w:r>
    </w:p>
    <w:p w14:paraId="709366AD" w14:textId="77777777" w:rsidR="00A8784E" w:rsidRPr="00A8784E" w:rsidRDefault="00A8784E" w:rsidP="00A8784E">
      <w:pPr>
        <w:pStyle w:val="Heading2"/>
      </w:pPr>
      <w:r w:rsidRPr="00A8784E">
        <w:t>1. 漏洞名称</w:t>
      </w:r>
    </w:p>
    <w:p w14:paraId="61D6F14F" w14:textId="77777777" w:rsidR="00A8784E" w:rsidRPr="00A8784E" w:rsidRDefault="00A8784E" w:rsidP="00A8784E">
      <w:r w:rsidRPr="00A8784E">
        <w:t>SQL Injection（SQL注入）— WHERE子句绕过，检索隐藏数据</w:t>
      </w:r>
    </w:p>
    <w:p w14:paraId="0DF44449" w14:textId="77777777" w:rsidR="00A8784E" w:rsidRPr="00A8784E" w:rsidRDefault="00A8784E" w:rsidP="00A8784E">
      <w:pPr>
        <w:pStyle w:val="Heading2"/>
      </w:pPr>
      <w:r w:rsidRPr="00A8784E">
        <w:t>2. 漏洞等级</w:t>
      </w:r>
    </w:p>
    <w:p w14:paraId="6EEC5D2A" w14:textId="77777777" w:rsidR="00A8784E" w:rsidRPr="00A8784E" w:rsidRDefault="00A8784E" w:rsidP="00A8784E">
      <w:r w:rsidRPr="00A8784E">
        <w:t>高危（High）</w:t>
      </w:r>
    </w:p>
    <w:p w14:paraId="7CBEFA62" w14:textId="77777777" w:rsidR="00A8784E" w:rsidRPr="00A8784E" w:rsidRDefault="00A8784E" w:rsidP="00A8784E">
      <w:pPr>
        <w:pStyle w:val="Heading2"/>
      </w:pPr>
      <w:r w:rsidRPr="00A8784E">
        <w:t>3. 漏洞描述</w:t>
      </w:r>
    </w:p>
    <w:p w14:paraId="4598719F" w14:textId="77777777" w:rsidR="00A8784E" w:rsidRPr="00A8784E" w:rsidRDefault="00A8784E" w:rsidP="00A8784E">
      <w:r w:rsidRPr="00A8784E">
        <w:t>该网站商品分类查询功能存在SQL注入漏洞。攻击者可以通过修改请求参数，将恶意SQL语句插入后端SQL查询语句中，改变原有查询逻辑，从而获取数据库中的隐藏数据。</w:t>
      </w:r>
    </w:p>
    <w:p w14:paraId="044BA985" w14:textId="77777777" w:rsidR="00A8784E" w:rsidRPr="00A8784E" w:rsidRDefault="00A8784E" w:rsidP="00A8784E">
      <w:pPr>
        <w:pStyle w:val="Heading2"/>
      </w:pPr>
      <w:r w:rsidRPr="00A8784E">
        <w:t>4. 漏洞位置</w:t>
      </w:r>
    </w:p>
    <w:p w14:paraId="65B3151A" w14:textId="77777777" w:rsidR="00A8784E" w:rsidRPr="00A8784E" w:rsidRDefault="00A8784E" w:rsidP="00A8784E">
      <w:r w:rsidRPr="00A8784E">
        <w:rPr>
          <w:b/>
          <w:bCs/>
        </w:rPr>
        <w:t>请求路径</w:t>
      </w:r>
      <w:r w:rsidRPr="00A8784E">
        <w:t>：/filter</w:t>
      </w:r>
      <w:r w:rsidRPr="00A8784E">
        <w:br/>
      </w:r>
      <w:r w:rsidRPr="00A8784E">
        <w:rPr>
          <w:b/>
          <w:bCs/>
        </w:rPr>
        <w:t>漏洞参数</w:t>
      </w:r>
      <w:r w:rsidRPr="00A8784E">
        <w:t>：category</w:t>
      </w:r>
    </w:p>
    <w:p w14:paraId="223D72B8" w14:textId="77777777" w:rsidR="00A8784E" w:rsidRPr="00A8784E" w:rsidRDefault="00A8784E" w:rsidP="00A8784E">
      <w:pPr>
        <w:pStyle w:val="Heading2"/>
      </w:pPr>
      <w:r w:rsidRPr="00A8784E">
        <w:t>5. 漏洞复现过程</w:t>
      </w:r>
    </w:p>
    <w:p w14:paraId="2A66C261" w14:textId="77777777" w:rsidR="00A8784E" w:rsidRPr="00A8784E" w:rsidRDefault="00A8784E" w:rsidP="00A8784E">
      <w:pPr>
        <w:rPr>
          <w:b/>
          <w:bCs/>
        </w:rPr>
      </w:pPr>
      <w:r w:rsidRPr="00A8784E">
        <w:rPr>
          <w:b/>
          <w:bCs/>
        </w:rPr>
        <w:t>第一步：正常请求</w:t>
      </w:r>
    </w:p>
    <w:p w14:paraId="433BCC4B" w14:textId="77777777" w:rsidR="00A8784E" w:rsidRPr="00A8784E" w:rsidRDefault="00A8784E" w:rsidP="00A8784E">
      <w:r w:rsidRPr="00A8784E">
        <w:t>访问商品分类 category=Gifts，页面仅显示Gifts分类商品。</w:t>
      </w:r>
    </w:p>
    <w:p w14:paraId="681936E8" w14:textId="77777777" w:rsidR="00A8784E" w:rsidRPr="00A8784E" w:rsidRDefault="00A8784E" w:rsidP="00A8784E">
      <w:pPr>
        <w:rPr>
          <w:b/>
          <w:bCs/>
        </w:rPr>
      </w:pPr>
      <w:r w:rsidRPr="00A8784E">
        <w:rPr>
          <w:b/>
          <w:bCs/>
        </w:rPr>
        <w:t>第二步：抓包与测试（证据截图）</w:t>
      </w:r>
    </w:p>
    <w:p w14:paraId="2A5C3E12" w14:textId="77777777" w:rsidR="00A8784E" w:rsidRDefault="00A8784E" w:rsidP="00A8784E">
      <w:r w:rsidRPr="00A8784E">
        <w:t>拦截请求，将参数修改为 category=Gifts' OR 1=1--。</w:t>
      </w:r>
    </w:p>
    <w:p w14:paraId="5BF6B118" w14:textId="0C9B58D9" w:rsidR="00A8784E" w:rsidRPr="00A8784E" w:rsidRDefault="00A8784E" w:rsidP="00A8784E">
      <w:pPr>
        <w:rPr>
          <w:rFonts w:hint="eastAsia"/>
        </w:rPr>
      </w:pPr>
      <w:r>
        <w:rPr>
          <w:noProof/>
        </w:rPr>
        <w:drawing>
          <wp:inline distT="0" distB="0" distL="0" distR="0" wp14:anchorId="6F7B66EF" wp14:editId="427138C3">
            <wp:extent cx="5267325" cy="142875"/>
            <wp:effectExtent l="0" t="0" r="9525" b="9525"/>
            <wp:docPr id="84746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655F" w14:textId="48F6FBEB" w:rsidR="00A8784E" w:rsidRPr="00A8784E" w:rsidRDefault="00A8784E" w:rsidP="00A8784E">
      <w:r w:rsidRPr="00A8784E">
        <w:rPr>
          <w:b/>
          <w:bCs/>
        </w:rPr>
        <w:t>截图 1：</w:t>
      </w:r>
      <w:r w:rsidRPr="00A8784E">
        <w:t> 地址栏中 Payload 的 URL 编码形式</w:t>
      </w:r>
      <w:r w:rsidRPr="00A8784E">
        <w:br/>
      </w:r>
      <w:r w:rsidRPr="00A8784E">
        <w:rPr>
          <w:i/>
          <w:iCs/>
        </w:rPr>
        <w:t>说明：原始单引号 </w:t>
      </w:r>
      <w:r w:rsidRPr="00A8784E">
        <w:t>'</w:t>
      </w:r>
      <w:r w:rsidRPr="00A8784E">
        <w:rPr>
          <w:i/>
          <w:iCs/>
        </w:rPr>
        <w:t> 被浏览器转为 </w:t>
      </w:r>
      <w:r w:rsidRPr="00A8784E">
        <w:t>%27</w:t>
      </w:r>
      <w:r w:rsidRPr="00A8784E">
        <w:rPr>
          <w:i/>
          <w:iCs/>
        </w:rPr>
        <w:t>，空格转为 </w:t>
      </w:r>
      <w:r w:rsidRPr="00A8784E">
        <w:t>+</w:t>
      </w:r>
      <w:r w:rsidRPr="00A8784E">
        <w:rPr>
          <w:i/>
          <w:iCs/>
        </w:rPr>
        <w:t>，证明测试字符已带入请求。</w:t>
      </w:r>
    </w:p>
    <w:p w14:paraId="71F95383" w14:textId="706504B2" w:rsidR="00A8784E" w:rsidRPr="00A8784E" w:rsidRDefault="00A8784E" w:rsidP="00A8784E">
      <w:pPr>
        <w:rPr>
          <w:rFonts w:hint="eastAsia"/>
        </w:rPr>
      </w:pPr>
      <w:r>
        <w:rPr>
          <w:i/>
          <w:iCs/>
          <w:noProof/>
        </w:rPr>
        <w:drawing>
          <wp:inline distT="0" distB="0" distL="0" distR="0" wp14:anchorId="37414EC9" wp14:editId="0856436B">
            <wp:extent cx="5267325" cy="142875"/>
            <wp:effectExtent l="0" t="0" r="9525" b="9525"/>
            <wp:docPr id="815312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BC99" w14:textId="6492C2B3" w:rsidR="00A8784E" w:rsidRPr="00A8784E" w:rsidRDefault="00A8784E" w:rsidP="00A8784E">
      <w:r w:rsidRPr="00A8784E">
        <w:rPr>
          <w:b/>
          <w:bCs/>
        </w:rPr>
        <w:t>截图 2：</w:t>
      </w:r>
      <w:r w:rsidRPr="00A8784E">
        <w:t> 浏览器自动解码后的清晰 Payload</w:t>
      </w:r>
      <w:r w:rsidRPr="00A8784E">
        <w:br/>
      </w:r>
      <w:r w:rsidRPr="00A8784E">
        <w:rPr>
          <w:i/>
          <w:iCs/>
        </w:rPr>
        <w:t>说明：</w:t>
      </w:r>
      <w:r w:rsidRPr="00A8784E">
        <w:t>Gifts' OR 1=1--</w:t>
      </w:r>
      <w:r w:rsidRPr="00A8784E">
        <w:rPr>
          <w:i/>
          <w:iCs/>
        </w:rPr>
        <w:t> 直接暴露在 URL 中，说明我们注入的恶意 SQL 语句被原样传</w:t>
      </w:r>
      <w:r w:rsidRPr="00A8784E">
        <w:rPr>
          <w:i/>
          <w:iCs/>
        </w:rPr>
        <w:lastRenderedPageBreak/>
        <w:t>递给了后端。</w:t>
      </w:r>
    </w:p>
    <w:p w14:paraId="675B2D45" w14:textId="77777777" w:rsidR="00A8784E" w:rsidRDefault="00A8784E" w:rsidP="00A8784E">
      <w:pPr>
        <w:rPr>
          <w:b/>
          <w:bCs/>
        </w:rPr>
      </w:pPr>
      <w:r w:rsidRPr="00A8784E">
        <w:rPr>
          <w:b/>
          <w:bCs/>
        </w:rPr>
        <w:t>第三步：漏洞验证（证据截图）</w:t>
      </w:r>
    </w:p>
    <w:p w14:paraId="2A1A953E" w14:textId="658F07C9" w:rsidR="00A8784E" w:rsidRPr="00A8784E" w:rsidRDefault="00A8784E" w:rsidP="00A8784E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30478099" wp14:editId="1A638A62">
            <wp:extent cx="5267325" cy="2724150"/>
            <wp:effectExtent l="0" t="0" r="9525" b="0"/>
            <wp:docPr id="210110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3CF2" w14:textId="06694DC9" w:rsidR="00A8784E" w:rsidRPr="00A8784E" w:rsidRDefault="00A8784E" w:rsidP="00A8784E">
      <w:r w:rsidRPr="00A8784E">
        <w:rPr>
          <w:b/>
          <w:bCs/>
        </w:rPr>
        <w:t>截图 3：</w:t>
      </w:r>
      <w:r w:rsidRPr="00A8784E">
        <w:t> 漏洞触发结果</w:t>
      </w:r>
      <w:r w:rsidRPr="00A8784E">
        <w:br/>
      </w:r>
      <w:r w:rsidRPr="00A8784E">
        <w:rPr>
          <w:i/>
          <w:iCs/>
        </w:rPr>
        <w:t>说明：页面成功加载出了所有商品（包括原本隐藏的“企业捐赠”和“宠物体验日”等）。证明 </w:t>
      </w:r>
      <w:r w:rsidRPr="00A8784E">
        <w:t>OR 1=1</w:t>
      </w:r>
      <w:r w:rsidRPr="00A8784E">
        <w:rPr>
          <w:i/>
          <w:iCs/>
        </w:rPr>
        <w:t> 让整个 WHERE 条件永远成立，成功绕过了分类限制。</w:t>
      </w:r>
    </w:p>
    <w:p w14:paraId="6A02D5BA" w14:textId="5E78DB49" w:rsidR="00A8784E" w:rsidRPr="00A8784E" w:rsidRDefault="00A8784E" w:rsidP="00A8784E">
      <w:pPr>
        <w:rPr>
          <w:rFonts w:hint="eastAsia"/>
        </w:rPr>
      </w:pPr>
      <w:r>
        <w:rPr>
          <w:i/>
          <w:iCs/>
          <w:noProof/>
        </w:rPr>
        <w:drawing>
          <wp:inline distT="0" distB="0" distL="0" distR="0" wp14:anchorId="5BDCE48A" wp14:editId="7F166D14">
            <wp:extent cx="5267325" cy="2943225"/>
            <wp:effectExtent l="0" t="0" r="9525" b="9525"/>
            <wp:docPr id="1809621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DC3F" w14:textId="2AD31697" w:rsidR="00A8784E" w:rsidRPr="00A8784E" w:rsidRDefault="00A8784E" w:rsidP="00A8784E">
      <w:r w:rsidRPr="00A8784E">
        <w:rPr>
          <w:b/>
          <w:bCs/>
        </w:rPr>
        <w:t>截图 4：</w:t>
      </w:r>
      <w:r w:rsidRPr="00A8784E">
        <w:t> 实验完成标识</w:t>
      </w:r>
      <w:r w:rsidRPr="00A8784E">
        <w:br/>
      </w:r>
      <w:r w:rsidRPr="00A8784E">
        <w:rPr>
          <w:i/>
          <w:iCs/>
        </w:rPr>
        <w:t>说明：页面顶部显示绿色“实验室 已解决”标识，标志着本 Lab 攻击验证通过。</w:t>
      </w:r>
    </w:p>
    <w:p w14:paraId="202B4A96" w14:textId="77777777" w:rsidR="00A8784E" w:rsidRPr="00A8784E" w:rsidRDefault="00A8784E" w:rsidP="00A8784E">
      <w:pPr>
        <w:rPr>
          <w:b/>
          <w:bCs/>
        </w:rPr>
      </w:pPr>
      <w:r w:rsidRPr="00A8784E">
        <w:rPr>
          <w:b/>
          <w:bCs/>
        </w:rPr>
        <w:t>第四步：漏洞原理</w:t>
      </w:r>
    </w:p>
    <w:p w14:paraId="37D90CF9" w14:textId="77777777" w:rsidR="00A8784E" w:rsidRPr="00A8784E" w:rsidRDefault="00A8784E" w:rsidP="00A8784E">
      <w:r w:rsidRPr="00A8784E">
        <w:t>原SQL：</w:t>
      </w:r>
    </w:p>
    <w:p w14:paraId="1CD373F1" w14:textId="77777777" w:rsidR="00A8784E" w:rsidRPr="00A8784E" w:rsidRDefault="00A8784E" w:rsidP="00A8784E">
      <w:proofErr w:type="spellStart"/>
      <w:r w:rsidRPr="00A8784E">
        <w:t>sql</w:t>
      </w:r>
      <w:proofErr w:type="spellEnd"/>
    </w:p>
    <w:p w14:paraId="7713A2F7" w14:textId="77777777" w:rsidR="00A8784E" w:rsidRPr="00A8784E" w:rsidRDefault="00A8784E" w:rsidP="00A8784E">
      <w:r w:rsidRPr="00A8784E">
        <w:lastRenderedPageBreak/>
        <w:t>SELECT * FROM products WHERE category='Gifts'</w:t>
      </w:r>
    </w:p>
    <w:p w14:paraId="475FC355" w14:textId="77777777" w:rsidR="00A8784E" w:rsidRPr="00A8784E" w:rsidRDefault="00A8784E" w:rsidP="00A8784E">
      <w:r w:rsidRPr="00A8784E">
        <w:t>经过拼接后执行：</w:t>
      </w:r>
    </w:p>
    <w:p w14:paraId="3FD57968" w14:textId="77777777" w:rsidR="00A8784E" w:rsidRPr="00A8784E" w:rsidRDefault="00A8784E" w:rsidP="00A8784E">
      <w:proofErr w:type="spellStart"/>
      <w:r w:rsidRPr="00A8784E">
        <w:t>sql</w:t>
      </w:r>
      <w:proofErr w:type="spellEnd"/>
    </w:p>
    <w:p w14:paraId="7B9F6956" w14:textId="77777777" w:rsidR="00A8784E" w:rsidRPr="00A8784E" w:rsidRDefault="00A8784E" w:rsidP="00A8784E">
      <w:r w:rsidRPr="00A8784E">
        <w:t>SELECT * FROM products WHERE category='Gifts' OR 1=1</w:t>
      </w:r>
      <w:r w:rsidRPr="00A8784E">
        <w:rPr>
          <w:i/>
          <w:iCs/>
        </w:rPr>
        <w:t>--'</w:t>
      </w:r>
    </w:p>
    <w:p w14:paraId="2D99114A" w14:textId="77777777" w:rsidR="00A8784E" w:rsidRPr="00A8784E" w:rsidRDefault="00A8784E" w:rsidP="00A8784E">
      <w:pPr>
        <w:numPr>
          <w:ilvl w:val="0"/>
          <w:numId w:val="4"/>
        </w:numPr>
      </w:pPr>
      <w:r w:rsidRPr="00A8784E">
        <w:t>OR 1=1 恒成立，导致查询结果包含所有行。</w:t>
      </w:r>
    </w:p>
    <w:p w14:paraId="6438FFE6" w14:textId="77777777" w:rsidR="00A8784E" w:rsidRPr="00A8784E" w:rsidRDefault="00A8784E" w:rsidP="00A8784E">
      <w:pPr>
        <w:numPr>
          <w:ilvl w:val="0"/>
          <w:numId w:val="4"/>
        </w:numPr>
      </w:pPr>
      <w:r w:rsidRPr="00A8784E">
        <w:t>-- 是 SQL 注释符，将原本剩余的 ' 与后续逻辑注释掉，语法依旧合法。</w:t>
      </w:r>
    </w:p>
    <w:p w14:paraId="79BE0759" w14:textId="77777777" w:rsidR="00A8784E" w:rsidRPr="00A8784E" w:rsidRDefault="00A8784E" w:rsidP="00A8784E">
      <w:pPr>
        <w:pStyle w:val="Heading2"/>
      </w:pPr>
      <w:r w:rsidRPr="00A8784E">
        <w:t>6. 漏洞影响</w:t>
      </w:r>
    </w:p>
    <w:p w14:paraId="0A2CD7A6" w14:textId="77777777" w:rsidR="00A8784E" w:rsidRPr="00A8784E" w:rsidRDefault="00A8784E" w:rsidP="00A8784E">
      <w:r w:rsidRPr="00A8784E">
        <w:t>攻击者可能：</w:t>
      </w:r>
    </w:p>
    <w:p w14:paraId="7559A796" w14:textId="77777777" w:rsidR="00A8784E" w:rsidRPr="00A8784E" w:rsidRDefault="00A8784E" w:rsidP="00A8784E">
      <w:pPr>
        <w:numPr>
          <w:ilvl w:val="0"/>
          <w:numId w:val="5"/>
        </w:numPr>
      </w:pPr>
      <w:r w:rsidRPr="00A8784E">
        <w:t>绕过查询限制，获取全部商品信息（包括未发布/隐藏商品）。</w:t>
      </w:r>
    </w:p>
    <w:p w14:paraId="0B7F0CBF" w14:textId="77777777" w:rsidR="00A8784E" w:rsidRPr="00A8784E" w:rsidRDefault="00A8784E" w:rsidP="00A8784E">
      <w:pPr>
        <w:numPr>
          <w:ilvl w:val="0"/>
          <w:numId w:val="5"/>
        </w:numPr>
      </w:pPr>
      <w:r w:rsidRPr="00A8784E">
        <w:t>进一步利用 UNION 查询读取数据库敏感数据（表名、列名、用户表）。</w:t>
      </w:r>
    </w:p>
    <w:p w14:paraId="2418BA8E" w14:textId="77777777" w:rsidR="00A8784E" w:rsidRPr="00A8784E" w:rsidRDefault="00A8784E" w:rsidP="00A8784E">
      <w:pPr>
        <w:numPr>
          <w:ilvl w:val="0"/>
          <w:numId w:val="5"/>
        </w:numPr>
      </w:pPr>
      <w:r w:rsidRPr="00A8784E">
        <w:t>在严重情况下结合其他漏洞导致数据库泄露、权限提升。</w:t>
      </w:r>
    </w:p>
    <w:p w14:paraId="63B991C8" w14:textId="77777777" w:rsidR="00A8784E" w:rsidRPr="00A8784E" w:rsidRDefault="00A8784E" w:rsidP="00A8784E">
      <w:pPr>
        <w:pStyle w:val="Heading2"/>
      </w:pPr>
      <w:r w:rsidRPr="00A8784E">
        <w:t>7. 修复建议</w:t>
      </w:r>
    </w:p>
    <w:p w14:paraId="611A8856" w14:textId="77777777" w:rsidR="00A8784E" w:rsidRPr="00A8784E" w:rsidRDefault="00A8784E" w:rsidP="00A8784E">
      <w:r w:rsidRPr="00A8784E">
        <w:t>① </w:t>
      </w:r>
      <w:r w:rsidRPr="00A8784E">
        <w:rPr>
          <w:b/>
          <w:bCs/>
        </w:rPr>
        <w:t>使用参数化查询（推荐）</w:t>
      </w:r>
      <w:r w:rsidRPr="00A8784E">
        <w:br/>
        <w:t>错误：</w:t>
      </w:r>
      <w:proofErr w:type="spellStart"/>
      <w:r w:rsidRPr="00A8784E">
        <w:t>sql</w:t>
      </w:r>
      <w:proofErr w:type="spellEnd"/>
      <w:r w:rsidRPr="00A8784E">
        <w:t xml:space="preserve"> = "SELECT * FROM products WHERE category='" + category + "'"</w:t>
      </w:r>
      <w:r w:rsidRPr="00A8784E">
        <w:br/>
        <w:t>正确：</w:t>
      </w:r>
      <w:proofErr w:type="spellStart"/>
      <w:r w:rsidRPr="00A8784E">
        <w:t>sql</w:t>
      </w:r>
      <w:proofErr w:type="spellEnd"/>
      <w:r w:rsidRPr="00A8784E">
        <w:t xml:space="preserve"> = "SELECT * FROM products WHERE category=?"，并使用参数绑定的方式执行。</w:t>
      </w:r>
    </w:p>
    <w:p w14:paraId="51ED2D8C" w14:textId="77777777" w:rsidR="00A8784E" w:rsidRPr="00A8784E" w:rsidRDefault="00A8784E" w:rsidP="00A8784E">
      <w:r w:rsidRPr="00A8784E">
        <w:t>② </w:t>
      </w:r>
      <w:r w:rsidRPr="00A8784E">
        <w:rPr>
          <w:b/>
          <w:bCs/>
        </w:rPr>
        <w:t>输入过滤</w:t>
      </w:r>
      <w:r w:rsidRPr="00A8784E">
        <w:br/>
        <w:t>限制用户输入特殊字符：'、--、#、;。</w:t>
      </w:r>
    </w:p>
    <w:p w14:paraId="12F939B1" w14:textId="77777777" w:rsidR="00A8784E" w:rsidRPr="00A8784E" w:rsidRDefault="00A8784E" w:rsidP="00A8784E">
      <w:r w:rsidRPr="00A8784E">
        <w:t>③ </w:t>
      </w:r>
      <w:r w:rsidRPr="00A8784E">
        <w:rPr>
          <w:b/>
          <w:bCs/>
        </w:rPr>
        <w:t>最小数据库权限</w:t>
      </w:r>
      <w:r w:rsidRPr="00A8784E">
        <w:br/>
        <w:t>数据库账号不要使用管理员权限（如 root/</w:t>
      </w:r>
      <w:proofErr w:type="spellStart"/>
      <w:r w:rsidRPr="00A8784E">
        <w:t>sa</w:t>
      </w:r>
      <w:proofErr w:type="spellEnd"/>
      <w:r w:rsidRPr="00A8784E">
        <w:t>）。</w:t>
      </w:r>
    </w:p>
    <w:p w14:paraId="7E26E901" w14:textId="77777777" w:rsidR="00A8784E" w:rsidRPr="00A8784E" w:rsidRDefault="00A8784E" w:rsidP="00A8784E">
      <w:pPr>
        <w:pStyle w:val="Heading2"/>
      </w:pPr>
      <w:r w:rsidRPr="00A8784E">
        <w:t>8. 工具</w:t>
      </w:r>
    </w:p>
    <w:p w14:paraId="35C5C3ED" w14:textId="77777777" w:rsidR="00A8784E" w:rsidRPr="00A8784E" w:rsidRDefault="00A8784E" w:rsidP="00A8784E">
      <w:pPr>
        <w:numPr>
          <w:ilvl w:val="0"/>
          <w:numId w:val="6"/>
        </w:numPr>
      </w:pPr>
      <w:r w:rsidRPr="00A8784E">
        <w:t>Burp Suite（抓包、重放）</w:t>
      </w:r>
    </w:p>
    <w:p w14:paraId="7EFA189C" w14:textId="77777777" w:rsidR="00A8784E" w:rsidRPr="00A8784E" w:rsidRDefault="00A8784E" w:rsidP="00A8784E">
      <w:pPr>
        <w:numPr>
          <w:ilvl w:val="0"/>
          <w:numId w:val="6"/>
        </w:numPr>
      </w:pPr>
      <w:r w:rsidRPr="00A8784E">
        <w:t>Firefox（浏览器调试）</w:t>
      </w:r>
    </w:p>
    <w:p w14:paraId="5B8F1DBE" w14:textId="77777777" w:rsidR="00A8784E" w:rsidRPr="00A8784E" w:rsidRDefault="00A8784E" w:rsidP="00A8784E">
      <w:pPr>
        <w:numPr>
          <w:ilvl w:val="0"/>
          <w:numId w:val="6"/>
        </w:numPr>
      </w:pPr>
      <w:proofErr w:type="spellStart"/>
      <w:r w:rsidRPr="00A8784E">
        <w:t>PortSwigger</w:t>
      </w:r>
      <w:proofErr w:type="spellEnd"/>
      <w:r w:rsidRPr="00A8784E">
        <w:t xml:space="preserve"> Web Security Academy（实验平台）</w:t>
      </w:r>
    </w:p>
    <w:p w14:paraId="2ADC190A" w14:textId="77777777" w:rsidR="00A8784E" w:rsidRDefault="00A8784E"/>
    <w:sectPr w:rsidR="00A87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B65"/>
    <w:multiLevelType w:val="multilevel"/>
    <w:tmpl w:val="2FF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4302"/>
    <w:multiLevelType w:val="multilevel"/>
    <w:tmpl w:val="E4C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4159"/>
    <w:multiLevelType w:val="multilevel"/>
    <w:tmpl w:val="7B6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97954"/>
    <w:multiLevelType w:val="multilevel"/>
    <w:tmpl w:val="9C8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91111"/>
    <w:multiLevelType w:val="multilevel"/>
    <w:tmpl w:val="BF4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11D8E"/>
    <w:multiLevelType w:val="multilevel"/>
    <w:tmpl w:val="F3B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5808">
    <w:abstractNumId w:val="2"/>
  </w:num>
  <w:num w:numId="2" w16cid:durableId="441923311">
    <w:abstractNumId w:val="1"/>
  </w:num>
  <w:num w:numId="3" w16cid:durableId="1820413456">
    <w:abstractNumId w:val="3"/>
  </w:num>
  <w:num w:numId="4" w16cid:durableId="70199771">
    <w:abstractNumId w:val="4"/>
  </w:num>
  <w:num w:numId="5" w16cid:durableId="1361928498">
    <w:abstractNumId w:val="5"/>
  </w:num>
  <w:num w:numId="6" w16cid:durableId="20244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4E"/>
    <w:rsid w:val="000161D5"/>
    <w:rsid w:val="001307A8"/>
    <w:rsid w:val="006C50EB"/>
    <w:rsid w:val="00A8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DBBF"/>
  <w15:chartTrackingRefBased/>
  <w15:docId w15:val="{BD66B188-EE63-409F-9F2A-F63DE4DA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7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7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4E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4E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4E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4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4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4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87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2026-07-15T14:11:00Z</dcterms:created>
  <dcterms:modified xsi:type="dcterms:W3CDTF">2026-07-15T14:34:00Z</dcterms:modified>
</cp:coreProperties>
</file>