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711AE" w14:textId="77777777" w:rsidR="003C6580" w:rsidRPr="003C6580" w:rsidRDefault="003C6580" w:rsidP="003C6580">
      <w:pPr>
        <w:rPr>
          <w:b/>
          <w:bCs/>
        </w:rPr>
      </w:pPr>
      <w:r w:rsidRPr="003C6580">
        <w:rPr>
          <w:b/>
          <w:bCs/>
        </w:rPr>
        <w:t>访问控制漏洞报告（Lab3：用户角色由请求参数控制）</w:t>
      </w:r>
    </w:p>
    <w:p w14:paraId="32AE1388" w14:textId="77777777" w:rsidR="003C6580" w:rsidRPr="003C6580" w:rsidRDefault="003C6580" w:rsidP="003C6580">
      <w:pPr>
        <w:rPr>
          <w:b/>
          <w:bCs/>
        </w:rPr>
      </w:pPr>
      <w:r w:rsidRPr="003C6580">
        <w:rPr>
          <w:b/>
          <w:bCs/>
        </w:rPr>
        <w:t>1. 漏洞名称</w:t>
      </w:r>
    </w:p>
    <w:p w14:paraId="5B3021A5" w14:textId="77777777" w:rsidR="003C6580" w:rsidRPr="003C6580" w:rsidRDefault="003C6580" w:rsidP="003C6580">
      <w:r w:rsidRPr="003C6580">
        <w:t>访问控制失效（Broken Access Control）— 客户端 Cookie 权限篡改</w:t>
      </w:r>
    </w:p>
    <w:p w14:paraId="60879D97" w14:textId="77777777" w:rsidR="003C6580" w:rsidRPr="003C6580" w:rsidRDefault="003C6580" w:rsidP="003C6580">
      <w:pPr>
        <w:rPr>
          <w:b/>
          <w:bCs/>
        </w:rPr>
      </w:pPr>
      <w:r w:rsidRPr="003C6580">
        <w:rPr>
          <w:b/>
          <w:bCs/>
        </w:rPr>
        <w:t>2. 漏洞等级</w:t>
      </w:r>
    </w:p>
    <w:p w14:paraId="4DB5A436" w14:textId="77777777" w:rsidR="003C6580" w:rsidRPr="003C6580" w:rsidRDefault="003C6580" w:rsidP="003C6580">
      <w:r w:rsidRPr="003C6580">
        <w:t>高危（High）</w:t>
      </w:r>
    </w:p>
    <w:p w14:paraId="4C699D35" w14:textId="77777777" w:rsidR="003C6580" w:rsidRPr="003C6580" w:rsidRDefault="003C6580" w:rsidP="003C6580">
      <w:pPr>
        <w:rPr>
          <w:b/>
          <w:bCs/>
        </w:rPr>
      </w:pPr>
      <w:r w:rsidRPr="003C6580">
        <w:rPr>
          <w:b/>
          <w:bCs/>
        </w:rPr>
        <w:t>3. 漏洞描述</w:t>
      </w:r>
    </w:p>
    <w:p w14:paraId="0AC0E22F" w14:textId="77777777" w:rsidR="003C6580" w:rsidRPr="003C6580" w:rsidRDefault="003C6580" w:rsidP="003C6580">
      <w:r w:rsidRPr="003C6580">
        <w:t>该网站的管理员面板路径为 /admin，但后端身份校验机制存在设计缺陷。服务器</w:t>
      </w:r>
      <w:r w:rsidRPr="003C6580">
        <w:rPr>
          <w:b/>
          <w:bCs/>
        </w:rPr>
        <w:t>完全信任客户端浏览器提交的 Cookie 参数 </w:t>
      </w:r>
      <w:r w:rsidRPr="003C6580">
        <w:t>Admin。攻击者在登录普通账号后，只需通过浏览器开发者工具将 Cookie 中的 Admin=false 修改为 Admin=true，即可绕过服务端权限校验，直接以管理员身份访问后台并删除任意用户。</w:t>
      </w:r>
    </w:p>
    <w:p w14:paraId="24B1D614" w14:textId="77777777" w:rsidR="003C6580" w:rsidRPr="003C6580" w:rsidRDefault="003C6580" w:rsidP="003C6580">
      <w:pPr>
        <w:rPr>
          <w:b/>
          <w:bCs/>
        </w:rPr>
      </w:pPr>
      <w:r w:rsidRPr="003C6580">
        <w:rPr>
          <w:b/>
          <w:bCs/>
        </w:rPr>
        <w:t>4. 漏洞位置</w:t>
      </w:r>
    </w:p>
    <w:p w14:paraId="556E8F29" w14:textId="77777777" w:rsidR="003C6580" w:rsidRPr="003C6580" w:rsidRDefault="003C6580" w:rsidP="003C6580">
      <w:r w:rsidRPr="003C6580">
        <w:rPr>
          <w:b/>
          <w:bCs/>
        </w:rPr>
        <w:t>攻击向量</w:t>
      </w:r>
      <w:r w:rsidRPr="003C6580">
        <w:t>：Cookie: Admin=...</w:t>
      </w:r>
      <w:r w:rsidRPr="003C6580">
        <w:br/>
      </w:r>
      <w:r w:rsidRPr="003C6580">
        <w:rPr>
          <w:b/>
          <w:bCs/>
        </w:rPr>
        <w:t>未授权访问路径</w:t>
      </w:r>
      <w:r w:rsidRPr="003C6580">
        <w:t>：GET /admin</w:t>
      </w:r>
    </w:p>
    <w:p w14:paraId="0D770631" w14:textId="77777777" w:rsidR="003C6580" w:rsidRPr="003C6580" w:rsidRDefault="003C6580" w:rsidP="003C6580">
      <w:pPr>
        <w:rPr>
          <w:b/>
          <w:bCs/>
        </w:rPr>
      </w:pPr>
      <w:r w:rsidRPr="003C6580">
        <w:rPr>
          <w:b/>
          <w:bCs/>
        </w:rPr>
        <w:t>5. 漏洞复现过程</w:t>
      </w:r>
    </w:p>
    <w:p w14:paraId="2A3547AA" w14:textId="77777777" w:rsidR="003C6580" w:rsidRPr="003C6580" w:rsidRDefault="003C6580" w:rsidP="003C6580">
      <w:pPr>
        <w:rPr>
          <w:b/>
          <w:bCs/>
        </w:rPr>
      </w:pPr>
      <w:r w:rsidRPr="003C6580">
        <w:rPr>
          <w:b/>
          <w:bCs/>
        </w:rPr>
        <w:t>第一步：普通用户登录与访问受限</w:t>
      </w:r>
    </w:p>
    <w:p w14:paraId="590B11A2" w14:textId="77777777" w:rsidR="003C6580" w:rsidRPr="003C6580" w:rsidRDefault="003C6580" w:rsidP="003C6580">
      <w:r w:rsidRPr="003C6580">
        <w:t>使用提供的测试账号 </w:t>
      </w:r>
      <w:proofErr w:type="spellStart"/>
      <w:r w:rsidRPr="003C6580">
        <w:t>wiener:peter</w:t>
      </w:r>
      <w:proofErr w:type="spellEnd"/>
      <w:r w:rsidRPr="003C6580">
        <w:t> 进行登录。登录成功后，尝试访问 /admin 管理面板，页面提示无权限。</w:t>
      </w:r>
    </w:p>
    <w:p w14:paraId="18B05BA1" w14:textId="77777777" w:rsidR="003C6580" w:rsidRPr="003C6580" w:rsidRDefault="003C6580" w:rsidP="003C6580">
      <w:r w:rsidRPr="003C6580">
        <w:rPr>
          <w:b/>
          <w:bCs/>
        </w:rPr>
        <w:t>图1：普通用户无法直接访问后台</w:t>
      </w:r>
    </w:p>
    <w:p w14:paraId="40B7F8EB" w14:textId="0AB05F10" w:rsidR="003C6580" w:rsidRPr="003C6580" w:rsidRDefault="003C6580" w:rsidP="003C6580">
      <w:r>
        <w:rPr>
          <w:noProof/>
        </w:rPr>
        <w:drawing>
          <wp:inline distT="0" distB="0" distL="0" distR="0" wp14:anchorId="3E39EC42" wp14:editId="20CCBEB9">
            <wp:extent cx="5257800" cy="2971800"/>
            <wp:effectExtent l="0" t="0" r="0" b="0"/>
            <wp:docPr id="1048004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C6580">
        <w:br/>
      </w:r>
      <w:r w:rsidRPr="003C6580">
        <w:rPr>
          <w:i/>
          <w:iCs/>
        </w:rPr>
        <w:t>说明：普通用户访问 </w:t>
      </w:r>
      <w:r w:rsidRPr="003C6580">
        <w:t>/admin</w:t>
      </w:r>
      <w:r w:rsidRPr="003C6580">
        <w:rPr>
          <w:i/>
          <w:iCs/>
        </w:rPr>
        <w:t> 被拦截，证明存在基础的身份校验逻辑。</w:t>
      </w:r>
    </w:p>
    <w:p w14:paraId="6CD52982" w14:textId="77777777" w:rsidR="003C6580" w:rsidRPr="003C6580" w:rsidRDefault="003C6580" w:rsidP="003C6580">
      <w:pPr>
        <w:rPr>
          <w:b/>
          <w:bCs/>
        </w:rPr>
      </w:pPr>
      <w:r w:rsidRPr="003C6580">
        <w:rPr>
          <w:b/>
          <w:bCs/>
        </w:rPr>
        <w:lastRenderedPageBreak/>
        <w:t>第二步：查看与管理当前身份标识</w:t>
      </w:r>
    </w:p>
    <w:p w14:paraId="48A64DC6" w14:textId="77777777" w:rsidR="003C6580" w:rsidRPr="003C6580" w:rsidRDefault="003C6580" w:rsidP="003C6580">
      <w:r w:rsidRPr="003C6580">
        <w:t>登录后，打开浏览器的开发者工具（F12），切换到 </w:t>
      </w:r>
      <w:r w:rsidRPr="003C6580">
        <w:rPr>
          <w:b/>
          <w:bCs/>
        </w:rPr>
        <w:t>“应用程序/存储 (Application)”</w:t>
      </w:r>
      <w:r w:rsidRPr="003C6580">
        <w:t> 标签页，查看当前的 Cookie。</w:t>
      </w:r>
    </w:p>
    <w:p w14:paraId="0B423A36" w14:textId="0260B18C" w:rsidR="003C6580" w:rsidRPr="003C6580" w:rsidRDefault="003C6580" w:rsidP="003C6580">
      <w:r w:rsidRPr="003C6580">
        <w:rPr>
          <w:b/>
          <w:bCs/>
        </w:rPr>
        <w:t>图2：查看本地存储的权限 Cookie</w:t>
      </w:r>
      <w:r>
        <w:rPr>
          <w:b/>
          <w:bCs/>
          <w:noProof/>
        </w:rPr>
        <w:drawing>
          <wp:inline distT="0" distB="0" distL="0" distR="0" wp14:anchorId="4268A97F" wp14:editId="07E2BF2C">
            <wp:extent cx="5257800" cy="2990850"/>
            <wp:effectExtent l="0" t="0" r="0" b="0"/>
            <wp:docPr id="1943350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C6580">
        <w:br/>
      </w:r>
      <w:r w:rsidRPr="003C6580">
        <w:rPr>
          <w:i/>
          <w:iCs/>
        </w:rPr>
        <w:t>说明：发现当前登录状态下的权限标识 </w:t>
      </w:r>
      <w:r w:rsidRPr="003C6580">
        <w:t>Admin</w:t>
      </w:r>
      <w:r w:rsidRPr="003C6580">
        <w:rPr>
          <w:i/>
          <w:iCs/>
        </w:rPr>
        <w:t> 被保存在了客户端 Cookie 中，值为 </w:t>
      </w:r>
      <w:r w:rsidRPr="003C6580">
        <w:t>false</w:t>
      </w:r>
      <w:r w:rsidRPr="003C6580">
        <w:rPr>
          <w:i/>
          <w:iCs/>
        </w:rPr>
        <w:t>。</w:t>
      </w:r>
    </w:p>
    <w:p w14:paraId="06BFDF0B" w14:textId="77777777" w:rsidR="003C6580" w:rsidRPr="003C6580" w:rsidRDefault="003C6580" w:rsidP="003C6580">
      <w:pPr>
        <w:rPr>
          <w:b/>
          <w:bCs/>
        </w:rPr>
      </w:pPr>
      <w:r w:rsidRPr="003C6580">
        <w:rPr>
          <w:b/>
          <w:bCs/>
        </w:rPr>
        <w:t>第三步：篡改请求参数，提权为管理员</w:t>
      </w:r>
    </w:p>
    <w:p w14:paraId="09DC7008" w14:textId="77777777" w:rsidR="003C6580" w:rsidRPr="003C6580" w:rsidRDefault="003C6580" w:rsidP="003C6580">
      <w:r w:rsidRPr="003C6580">
        <w:t>在开发者工具的 Cookie 面板中，双击 Admin 对应的“值”列，将 false 修改为 true。刷新页面或重新访问 /admin。</w:t>
      </w:r>
    </w:p>
    <w:p w14:paraId="68C29DDF" w14:textId="1C4967BE" w:rsidR="003C6580" w:rsidRPr="003C6580" w:rsidRDefault="003C6580" w:rsidP="003C6580">
      <w:r w:rsidRPr="003C6580">
        <w:rPr>
          <w:b/>
          <w:bCs/>
        </w:rPr>
        <w:t>图3：成功进入管理面板</w:t>
      </w:r>
      <w:r>
        <w:rPr>
          <w:b/>
          <w:bCs/>
          <w:noProof/>
        </w:rPr>
        <w:lastRenderedPageBreak/>
        <w:drawing>
          <wp:inline distT="0" distB="0" distL="0" distR="0" wp14:anchorId="26DBC55E" wp14:editId="61EACDB7">
            <wp:extent cx="5267325" cy="3200400"/>
            <wp:effectExtent l="0" t="0" r="9525" b="0"/>
            <wp:docPr id="111069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4256E2" w14:textId="471DA79C" w:rsidR="003C6580" w:rsidRPr="003C6580" w:rsidRDefault="003C6580" w:rsidP="003C6580">
      <w:pPr>
        <w:rPr>
          <w:b/>
          <w:bCs/>
        </w:rPr>
      </w:pPr>
      <w:r w:rsidRPr="003C6580">
        <w:rPr>
          <w:b/>
          <w:bCs/>
        </w:rPr>
        <w:t>第四步：执行删除操作</w:t>
      </w:r>
    </w:p>
    <w:p w14:paraId="3C0C0FCB" w14:textId="77777777" w:rsidR="003C6580" w:rsidRDefault="003C6580" w:rsidP="003C6580">
      <w:r w:rsidRPr="003C6580">
        <w:t>在管理面板中，点击用户 </w:t>
      </w:r>
      <w:proofErr w:type="spellStart"/>
      <w:r w:rsidRPr="003C6580">
        <w:t>carlos</w:t>
      </w:r>
      <w:proofErr w:type="spellEnd"/>
      <w:r w:rsidRPr="003C6580">
        <w:t>（香肠）右侧的“删除”按钮。页面提示删除成功，完成实验。</w:t>
      </w:r>
    </w:p>
    <w:p w14:paraId="7BB48CB1" w14:textId="04A0654A" w:rsidR="003C6580" w:rsidRPr="003C6580" w:rsidRDefault="003C6580" w:rsidP="003C6580">
      <w:pPr>
        <w:rPr>
          <w:rFonts w:hint="eastAsia"/>
        </w:rPr>
      </w:pPr>
      <w:r>
        <w:rPr>
          <w:noProof/>
        </w:rPr>
        <w:drawing>
          <wp:inline distT="0" distB="0" distL="0" distR="0" wp14:anchorId="4BBC7C10" wp14:editId="185A7943">
            <wp:extent cx="5267325" cy="2943225"/>
            <wp:effectExtent l="0" t="0" r="9525" b="9525"/>
            <wp:docPr id="5732560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C6A39B" w14:textId="77777777" w:rsidR="003C6580" w:rsidRPr="003C6580" w:rsidRDefault="003C6580" w:rsidP="003C6580">
      <w:pPr>
        <w:rPr>
          <w:b/>
          <w:bCs/>
        </w:rPr>
      </w:pPr>
      <w:r w:rsidRPr="003C6580">
        <w:rPr>
          <w:b/>
          <w:bCs/>
        </w:rPr>
        <w:t>6. 漏洞原理</w:t>
      </w:r>
    </w:p>
    <w:p w14:paraId="207F4861" w14:textId="77777777" w:rsidR="003C6580" w:rsidRPr="003C6580" w:rsidRDefault="003C6580" w:rsidP="003C6580">
      <w:r w:rsidRPr="003C6580">
        <w:t>该漏洞属于</w:t>
      </w:r>
      <w:r w:rsidRPr="003C6580">
        <w:rPr>
          <w:b/>
          <w:bCs/>
        </w:rPr>
        <w:t>水平越权与功能级访问控制缺失</w:t>
      </w:r>
      <w:r w:rsidRPr="003C6580">
        <w:t>的结合体。</w:t>
      </w:r>
    </w:p>
    <w:p w14:paraId="4E086743" w14:textId="77777777" w:rsidR="003C6580" w:rsidRPr="003C6580" w:rsidRDefault="003C6580" w:rsidP="003C6580">
      <w:pPr>
        <w:numPr>
          <w:ilvl w:val="0"/>
          <w:numId w:val="1"/>
        </w:numPr>
      </w:pPr>
      <w:r w:rsidRPr="003C6580">
        <w:t>开发者试图在用户浏览器中保存状态，于是在登录响应中设置了 Admin=false。</w:t>
      </w:r>
    </w:p>
    <w:p w14:paraId="336E4DC2" w14:textId="77777777" w:rsidR="003C6580" w:rsidRPr="003C6580" w:rsidRDefault="003C6580" w:rsidP="003C6580">
      <w:pPr>
        <w:numPr>
          <w:ilvl w:val="0"/>
          <w:numId w:val="1"/>
        </w:numPr>
      </w:pPr>
      <w:r w:rsidRPr="003C6580">
        <w:rPr>
          <w:b/>
          <w:bCs/>
        </w:rPr>
        <w:lastRenderedPageBreak/>
        <w:t>严重安全缺陷</w:t>
      </w:r>
      <w:r w:rsidRPr="003C6580">
        <w:t>：后端在处理请求时，直接读取了 Cookie 中的 Admin 值来判断用户身份，而没有去服务器端的 Session 存储中校验真正的用户角色。</w:t>
      </w:r>
    </w:p>
    <w:p w14:paraId="29A9CBD7" w14:textId="77777777" w:rsidR="003C6580" w:rsidRPr="003C6580" w:rsidRDefault="003C6580" w:rsidP="003C6580">
      <w:pPr>
        <w:numPr>
          <w:ilvl w:val="0"/>
          <w:numId w:val="1"/>
        </w:numPr>
      </w:pPr>
      <w:r w:rsidRPr="003C6580">
        <w:t>攻击者只要掌握了 Cookie 的修改方法，就可以完全控制自己的权限状态。</w:t>
      </w:r>
    </w:p>
    <w:p w14:paraId="71FDD211" w14:textId="77777777" w:rsidR="003C6580" w:rsidRPr="003C6580" w:rsidRDefault="003C6580" w:rsidP="003C6580">
      <w:pPr>
        <w:rPr>
          <w:b/>
          <w:bCs/>
        </w:rPr>
      </w:pPr>
      <w:r w:rsidRPr="003C6580">
        <w:rPr>
          <w:b/>
          <w:bCs/>
        </w:rPr>
        <w:t>7. 漏洞影响</w:t>
      </w:r>
    </w:p>
    <w:p w14:paraId="3170C3A6" w14:textId="77777777" w:rsidR="003C6580" w:rsidRPr="003C6580" w:rsidRDefault="003C6580" w:rsidP="003C6580">
      <w:pPr>
        <w:numPr>
          <w:ilvl w:val="0"/>
          <w:numId w:val="2"/>
        </w:numPr>
      </w:pPr>
      <w:r w:rsidRPr="003C6580">
        <w:rPr>
          <w:b/>
          <w:bCs/>
        </w:rPr>
        <w:t>权限绕过</w:t>
      </w:r>
      <w:r w:rsidRPr="003C6580">
        <w:t>：任何拥有普通账号的攻击者，无需暴力破解，直接修改 1 个 Cookie 字符即可瞬间获取最高权限。</w:t>
      </w:r>
    </w:p>
    <w:p w14:paraId="4E0E7951" w14:textId="77777777" w:rsidR="003C6580" w:rsidRPr="003C6580" w:rsidRDefault="003C6580" w:rsidP="003C6580">
      <w:pPr>
        <w:numPr>
          <w:ilvl w:val="0"/>
          <w:numId w:val="2"/>
        </w:numPr>
      </w:pPr>
      <w:r w:rsidRPr="003C6580">
        <w:rPr>
          <w:b/>
          <w:bCs/>
        </w:rPr>
        <w:t>业务安全风险</w:t>
      </w:r>
      <w:r w:rsidRPr="003C6580">
        <w:t>：攻击者可接管后台、删除所有数据、修改系统配置。</w:t>
      </w:r>
    </w:p>
    <w:p w14:paraId="1C50F33E" w14:textId="77777777" w:rsidR="003C6580" w:rsidRPr="003C6580" w:rsidRDefault="003C6580" w:rsidP="003C6580">
      <w:pPr>
        <w:rPr>
          <w:b/>
          <w:bCs/>
        </w:rPr>
      </w:pPr>
      <w:r w:rsidRPr="003C6580">
        <w:rPr>
          <w:b/>
          <w:bCs/>
        </w:rPr>
        <w:t>8. 修复建议</w:t>
      </w:r>
    </w:p>
    <w:p w14:paraId="68904AB1" w14:textId="77777777" w:rsidR="003C6580" w:rsidRPr="003C6580" w:rsidRDefault="003C6580" w:rsidP="003C6580">
      <w:r w:rsidRPr="003C6580">
        <w:t>① </w:t>
      </w:r>
      <w:r w:rsidRPr="003C6580">
        <w:rPr>
          <w:b/>
          <w:bCs/>
        </w:rPr>
        <w:t>绝不信任客户端数据</w:t>
      </w:r>
      <w:r w:rsidRPr="003C6580">
        <w:t>：绝对禁止将 </w:t>
      </w:r>
      <w:proofErr w:type="spellStart"/>
      <w:r w:rsidRPr="003C6580">
        <w:t>isAdmin</w:t>
      </w:r>
      <w:proofErr w:type="spellEnd"/>
      <w:r w:rsidRPr="003C6580">
        <w:t>、role 等关键权限标识存放在 Cookie 或前端隐藏域中。权限标识必须</w:t>
      </w:r>
      <w:r w:rsidRPr="003C6580">
        <w:rPr>
          <w:b/>
          <w:bCs/>
        </w:rPr>
        <w:t>仅在服务端 Session 或 JWT 的 Payload 中存储</w:t>
      </w:r>
      <w:r w:rsidRPr="003C6580">
        <w:t>。</w:t>
      </w:r>
      <w:r w:rsidRPr="003C6580">
        <w:br/>
        <w:t>② </w:t>
      </w:r>
      <w:r w:rsidRPr="003C6580">
        <w:rPr>
          <w:b/>
          <w:bCs/>
        </w:rPr>
        <w:t>服务端强制校验</w:t>
      </w:r>
      <w:r w:rsidRPr="003C6580">
        <w:t>：每当用户访问敏感接口（如 /admin）时，后端必须从服务端存储（如 Redis/Session）中提取用户的真实角色进行比对，而不是看前端传过来的参数。</w:t>
      </w:r>
      <w:r w:rsidRPr="003C6580">
        <w:br/>
        <w:t>③ </w:t>
      </w:r>
      <w:r w:rsidRPr="003C6580">
        <w:rPr>
          <w:b/>
          <w:bCs/>
        </w:rPr>
        <w:t xml:space="preserve">使用 </w:t>
      </w:r>
      <w:proofErr w:type="spellStart"/>
      <w:r w:rsidRPr="003C6580">
        <w:rPr>
          <w:b/>
          <w:bCs/>
        </w:rPr>
        <w:t>HttpOnly</w:t>
      </w:r>
      <w:proofErr w:type="spellEnd"/>
      <w:r w:rsidRPr="003C6580">
        <w:rPr>
          <w:b/>
          <w:bCs/>
        </w:rPr>
        <w:t xml:space="preserve"> 和 Secure 标志</w:t>
      </w:r>
      <w:r w:rsidRPr="003C6580">
        <w:t>：对于 Session ID 等敏感 Cookie，必须设置 </w:t>
      </w:r>
      <w:proofErr w:type="spellStart"/>
      <w:r w:rsidRPr="003C6580">
        <w:t>HttpOnly</w:t>
      </w:r>
      <w:proofErr w:type="spellEnd"/>
      <w:r w:rsidRPr="003C6580">
        <w:t> 防止 JS 读取，设置 Secure 防止传输劫持。</w:t>
      </w:r>
    </w:p>
    <w:p w14:paraId="028E58D9" w14:textId="77777777" w:rsidR="003C6580" w:rsidRPr="003C6580" w:rsidRDefault="003C6580" w:rsidP="003C6580">
      <w:pPr>
        <w:rPr>
          <w:b/>
          <w:bCs/>
        </w:rPr>
      </w:pPr>
      <w:r w:rsidRPr="003C6580">
        <w:rPr>
          <w:b/>
          <w:bCs/>
        </w:rPr>
        <w:t>9. 工具</w:t>
      </w:r>
    </w:p>
    <w:p w14:paraId="29F32991" w14:textId="77777777" w:rsidR="003C6580" w:rsidRPr="003C6580" w:rsidRDefault="003C6580" w:rsidP="003C6580">
      <w:pPr>
        <w:numPr>
          <w:ilvl w:val="0"/>
          <w:numId w:val="3"/>
        </w:numPr>
      </w:pPr>
      <w:r w:rsidRPr="003C6580">
        <w:rPr>
          <w:b/>
          <w:bCs/>
        </w:rPr>
        <w:t>Google Chrome / Firefox</w:t>
      </w:r>
      <w:r w:rsidRPr="003C6580">
        <w:t>（开发者工具/应用程序面板修改 Cookie）</w:t>
      </w:r>
    </w:p>
    <w:p w14:paraId="708E6403" w14:textId="77777777" w:rsidR="003C6580" w:rsidRPr="003C6580" w:rsidRDefault="003C6580" w:rsidP="003C6580">
      <w:pPr>
        <w:numPr>
          <w:ilvl w:val="0"/>
          <w:numId w:val="3"/>
        </w:numPr>
      </w:pPr>
      <w:proofErr w:type="spellStart"/>
      <w:r w:rsidRPr="003C6580">
        <w:rPr>
          <w:b/>
          <w:bCs/>
        </w:rPr>
        <w:t>PortSwigger</w:t>
      </w:r>
      <w:proofErr w:type="spellEnd"/>
      <w:r w:rsidRPr="003C6580">
        <w:rPr>
          <w:b/>
          <w:bCs/>
        </w:rPr>
        <w:t xml:space="preserve"> Web Security Academy</w:t>
      </w:r>
      <w:r w:rsidRPr="003C6580">
        <w:t>（靶场平台）</w:t>
      </w:r>
    </w:p>
    <w:p w14:paraId="42B17982" w14:textId="77777777" w:rsidR="003C6580" w:rsidRDefault="003C6580"/>
    <w:sectPr w:rsidR="003C658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5D5391"/>
    <w:multiLevelType w:val="multilevel"/>
    <w:tmpl w:val="4C468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EA5439"/>
    <w:multiLevelType w:val="multilevel"/>
    <w:tmpl w:val="A24C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063D43"/>
    <w:multiLevelType w:val="multilevel"/>
    <w:tmpl w:val="0874A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3186596">
    <w:abstractNumId w:val="2"/>
  </w:num>
  <w:num w:numId="2" w16cid:durableId="31393145">
    <w:abstractNumId w:val="0"/>
  </w:num>
  <w:num w:numId="3" w16cid:durableId="8222808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580"/>
    <w:rsid w:val="003C6580"/>
    <w:rsid w:val="00861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F85404"/>
  <w15:chartTrackingRefBased/>
  <w15:docId w15:val="{249E5CC2-BCC1-42D9-AE7D-3B81EA0DF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3C658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65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658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658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658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6580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658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658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658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658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65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65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6580"/>
    <w:rPr>
      <w:rFonts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6580"/>
    <w:rPr>
      <w:rFonts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6580"/>
    <w:rPr>
      <w:rFonts w:cstheme="majorBidi"/>
      <w:b/>
      <w:b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6580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6580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6580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3C658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65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658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658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65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65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65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65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65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65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65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215</Words>
  <Characters>1230</Characters>
  <Application>Microsoft Office Word</Application>
  <DocSecurity>0</DocSecurity>
  <Lines>10</Lines>
  <Paragraphs>2</Paragraphs>
  <ScaleCrop>false</ScaleCrop>
  <Company/>
  <LinksUpToDate>false</LinksUpToDate>
  <CharactersWithSpaces>1443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建军 陆</dc:creator>
  <cp:keywords/>
  <dc:description/>
  <cp:lastModifiedBy>建军 陆</cp:lastModifiedBy>
  <cp:revision>1</cp:revision>
  <dcterms:created xsi:type="dcterms:W3CDTF">2026-07-18T15:22:00Z</dcterms:created>
  <dcterms:modified xsi:type="dcterms:W3CDTF">2026-07-18T15:23:00Z</dcterms:modified>
</cp:coreProperties>
</file>