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489A" w14:textId="77777777" w:rsidR="00116FF4" w:rsidRPr="00116FF4" w:rsidRDefault="00116FF4" w:rsidP="00116FF4">
      <w:pPr>
        <w:pStyle w:val="Heading1"/>
      </w:pPr>
      <w:r w:rsidRPr="00116FF4">
        <w:t>SQL注入漏洞报告（Lab7：查询Oracle数据库类型和版本）</w:t>
      </w:r>
    </w:p>
    <w:p w14:paraId="6CE5F138" w14:textId="77777777" w:rsidR="00116FF4" w:rsidRPr="00116FF4" w:rsidRDefault="00116FF4" w:rsidP="00116FF4">
      <w:pPr>
        <w:pStyle w:val="Heading2"/>
      </w:pPr>
      <w:r w:rsidRPr="00116FF4">
        <w:t>1. 漏洞名称</w:t>
      </w:r>
    </w:p>
    <w:p w14:paraId="4C63D0CD" w14:textId="77777777" w:rsidR="00116FF4" w:rsidRPr="00116FF4" w:rsidRDefault="00116FF4" w:rsidP="00116FF4">
      <w:r w:rsidRPr="00116FF4">
        <w:t>SQL Injection（SQL注入）— 数据库指纹识别与版本信息泄露</w:t>
      </w:r>
    </w:p>
    <w:p w14:paraId="2C4E3233" w14:textId="77777777" w:rsidR="00116FF4" w:rsidRPr="00116FF4" w:rsidRDefault="00116FF4" w:rsidP="00116FF4">
      <w:pPr>
        <w:pStyle w:val="Heading2"/>
      </w:pPr>
      <w:r w:rsidRPr="00116FF4">
        <w:t>2. 漏洞等级</w:t>
      </w:r>
    </w:p>
    <w:p w14:paraId="4EE88D51" w14:textId="77777777" w:rsidR="00116FF4" w:rsidRPr="00116FF4" w:rsidRDefault="00116FF4" w:rsidP="00116FF4">
      <w:r w:rsidRPr="00116FF4">
        <w:t>高危（High）</w:t>
      </w:r>
    </w:p>
    <w:p w14:paraId="4A823E82" w14:textId="77777777" w:rsidR="00116FF4" w:rsidRPr="00116FF4" w:rsidRDefault="00116FF4" w:rsidP="00116FF4">
      <w:pPr>
        <w:pStyle w:val="Heading2"/>
      </w:pPr>
      <w:r w:rsidRPr="00116FF4">
        <w:t>3. 漏洞描述</w:t>
      </w:r>
    </w:p>
    <w:p w14:paraId="01A4D227" w14:textId="77777777" w:rsidR="00116FF4" w:rsidRPr="00116FF4" w:rsidRDefault="00116FF4" w:rsidP="00116FF4">
      <w:r w:rsidRPr="00116FF4">
        <w:t>该网站商品分类查询功能存在 SQL 注入漏洞。攻击者通过 UNION 联合查询，利用数据库特定的内置视图，成功获取了后端数据库的版本信息，暴露了数据库类型及底层环境特征。</w:t>
      </w:r>
    </w:p>
    <w:p w14:paraId="2B1EDC3D" w14:textId="77777777" w:rsidR="00116FF4" w:rsidRPr="00116FF4" w:rsidRDefault="00116FF4" w:rsidP="00116FF4">
      <w:pPr>
        <w:pStyle w:val="Heading2"/>
      </w:pPr>
      <w:r w:rsidRPr="00116FF4">
        <w:t>4. 漏洞位置</w:t>
      </w:r>
    </w:p>
    <w:p w14:paraId="59F3E13C" w14:textId="77777777" w:rsidR="00116FF4" w:rsidRPr="00116FF4" w:rsidRDefault="00116FF4" w:rsidP="00116FF4">
      <w:r w:rsidRPr="00116FF4">
        <w:rPr>
          <w:b/>
          <w:bCs/>
        </w:rPr>
        <w:t>请求方式</w:t>
      </w:r>
      <w:r w:rsidRPr="00116FF4">
        <w:t>：GET /</w:t>
      </w:r>
      <w:proofErr w:type="spellStart"/>
      <w:r w:rsidRPr="00116FF4">
        <w:t>filter?category</w:t>
      </w:r>
      <w:proofErr w:type="spellEnd"/>
      <w:r w:rsidRPr="00116FF4">
        <w:t>=...</w:t>
      </w:r>
      <w:r w:rsidRPr="00116FF4">
        <w:br/>
      </w:r>
      <w:r w:rsidRPr="00116FF4">
        <w:rPr>
          <w:b/>
          <w:bCs/>
        </w:rPr>
        <w:t>漏洞参数</w:t>
      </w:r>
      <w:r w:rsidRPr="00116FF4">
        <w:t>：category</w:t>
      </w:r>
    </w:p>
    <w:p w14:paraId="7C148E4D" w14:textId="77777777" w:rsidR="00116FF4" w:rsidRPr="00116FF4" w:rsidRDefault="00116FF4" w:rsidP="00116FF4">
      <w:pPr>
        <w:pStyle w:val="Heading2"/>
      </w:pPr>
      <w:r w:rsidRPr="00116FF4">
        <w:t>5. 漏洞复现过程</w:t>
      </w:r>
    </w:p>
    <w:p w14:paraId="3BA41DDA" w14:textId="77777777" w:rsidR="00116FF4" w:rsidRPr="00116FF4" w:rsidRDefault="00116FF4" w:rsidP="00116FF4">
      <w:pPr>
        <w:rPr>
          <w:b/>
          <w:bCs/>
        </w:rPr>
      </w:pPr>
      <w:r w:rsidRPr="00116FF4">
        <w:rPr>
          <w:b/>
          <w:bCs/>
        </w:rPr>
        <w:t>第一步：探测列数与文本列位置</w:t>
      </w:r>
    </w:p>
    <w:p w14:paraId="221A1408" w14:textId="77777777" w:rsidR="00116FF4" w:rsidRPr="00116FF4" w:rsidRDefault="00116FF4" w:rsidP="00116FF4">
      <w:r w:rsidRPr="00116FF4">
        <w:t>构造 Payload 探测原查询列数及可回显的文本列。由于目标数据库为 Oracle，必须使用 FROM dual 虚拟表完成查询。</w:t>
      </w:r>
    </w:p>
    <w:p w14:paraId="5D7F3698" w14:textId="77777777" w:rsidR="00116FF4" w:rsidRPr="00116FF4" w:rsidRDefault="00116FF4" w:rsidP="00116FF4">
      <w:r w:rsidRPr="00116FF4">
        <w:rPr>
          <w:b/>
          <w:bCs/>
        </w:rPr>
        <w:t>Payload：</w:t>
      </w:r>
    </w:p>
    <w:p w14:paraId="745E4E31" w14:textId="77777777" w:rsidR="00116FF4" w:rsidRPr="00116FF4" w:rsidRDefault="00116FF4" w:rsidP="00116FF4">
      <w:r w:rsidRPr="00116FF4">
        <w:t>text</w:t>
      </w:r>
    </w:p>
    <w:p w14:paraId="60EA99FF" w14:textId="3E28AD8F" w:rsidR="00116FF4" w:rsidRDefault="00116FF4" w:rsidP="00116FF4">
      <w:r w:rsidRPr="00116FF4">
        <w:t>Pets' UNION SELECT '</w:t>
      </w:r>
      <w:proofErr w:type="spellStart"/>
      <w:r w:rsidRPr="00116FF4">
        <w:t>abc</w:t>
      </w:r>
      <w:proofErr w:type="spellEnd"/>
      <w:r w:rsidRPr="00116FF4">
        <w:t>','def' FROM dual</w:t>
      </w:r>
      <w:r>
        <w:t>—</w:t>
      </w:r>
    </w:p>
    <w:p w14:paraId="526329C5" w14:textId="77777777" w:rsidR="00116FF4" w:rsidRPr="00116FF4" w:rsidRDefault="00116FF4" w:rsidP="00116FF4">
      <w:pPr>
        <w:rPr>
          <w:rFonts w:hint="eastAsia"/>
        </w:rPr>
      </w:pPr>
    </w:p>
    <w:p w14:paraId="2322B091" w14:textId="77777777" w:rsidR="00116FF4" w:rsidRPr="00116FF4" w:rsidRDefault="00116FF4" w:rsidP="00116FF4">
      <w:r w:rsidRPr="00116FF4">
        <w:rPr>
          <w:b/>
          <w:bCs/>
        </w:rPr>
        <w:t>图1：探测列数与文本列</w:t>
      </w:r>
    </w:p>
    <w:p w14:paraId="04DC77DB" w14:textId="79FEE4B9" w:rsidR="00116FF4" w:rsidRPr="00116FF4" w:rsidRDefault="00116FF4" w:rsidP="00116FF4">
      <w:r>
        <w:rPr>
          <w:i/>
          <w:iCs/>
          <w:noProof/>
        </w:rPr>
        <w:lastRenderedPageBreak/>
        <w:drawing>
          <wp:inline distT="0" distB="0" distL="0" distR="0" wp14:anchorId="3D8E06B3" wp14:editId="3BACDDEA">
            <wp:extent cx="5257800" cy="2981325"/>
            <wp:effectExtent l="0" t="0" r="0" b="9525"/>
            <wp:docPr id="140584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FF4">
        <w:rPr>
          <w:i/>
          <w:iCs/>
        </w:rPr>
        <w:t>说明：页面回显了 </w:t>
      </w:r>
      <w:proofErr w:type="spellStart"/>
      <w:r w:rsidRPr="00116FF4">
        <w:t>abc</w:t>
      </w:r>
      <w:proofErr w:type="spellEnd"/>
      <w:r w:rsidRPr="00116FF4">
        <w:rPr>
          <w:i/>
          <w:iCs/>
        </w:rPr>
        <w:t> 和 </w:t>
      </w:r>
      <w:r w:rsidRPr="00116FF4">
        <w:t>def</w:t>
      </w:r>
      <w:r w:rsidRPr="00116FF4">
        <w:rPr>
          <w:i/>
          <w:iCs/>
        </w:rPr>
        <w:t>，证明原始查询包含 2 列，且两列均为可输出文本的字符列。</w:t>
      </w:r>
    </w:p>
    <w:p w14:paraId="18EEC37C" w14:textId="77777777" w:rsidR="00116FF4" w:rsidRPr="00116FF4" w:rsidRDefault="00116FF4" w:rsidP="00116FF4">
      <w:pPr>
        <w:rPr>
          <w:b/>
          <w:bCs/>
        </w:rPr>
      </w:pPr>
      <w:r w:rsidRPr="00116FF4">
        <w:rPr>
          <w:b/>
          <w:bCs/>
        </w:rPr>
        <w:t>第二步：构造版本查询 Payload</w:t>
      </w:r>
    </w:p>
    <w:p w14:paraId="1ACE24FF" w14:textId="77777777" w:rsidR="00116FF4" w:rsidRPr="00116FF4" w:rsidRDefault="00116FF4" w:rsidP="00116FF4">
      <w:r w:rsidRPr="00116FF4">
        <w:t>已知 Oracle 数据库的版本信息存储在系统视图 </w:t>
      </w:r>
      <w:proofErr w:type="spellStart"/>
      <w:r w:rsidRPr="00116FF4">
        <w:t>v$version</w:t>
      </w:r>
      <w:proofErr w:type="spellEnd"/>
      <w:r w:rsidRPr="00116FF4">
        <w:t> 中。使用 UNION 将查询目标指向该视图。</w:t>
      </w:r>
    </w:p>
    <w:p w14:paraId="716DFFE8" w14:textId="77777777" w:rsidR="00116FF4" w:rsidRPr="00116FF4" w:rsidRDefault="00116FF4" w:rsidP="00116FF4">
      <w:r w:rsidRPr="00116FF4">
        <w:rPr>
          <w:b/>
          <w:bCs/>
        </w:rPr>
        <w:t>最终 Payload：</w:t>
      </w:r>
    </w:p>
    <w:p w14:paraId="23FF6D1B" w14:textId="77777777" w:rsidR="00116FF4" w:rsidRPr="00116FF4" w:rsidRDefault="00116FF4" w:rsidP="00116FF4">
      <w:r w:rsidRPr="00116FF4">
        <w:t>text</w:t>
      </w:r>
    </w:p>
    <w:p w14:paraId="1909682C" w14:textId="7C4B789D" w:rsidR="00116FF4" w:rsidRDefault="00116FF4" w:rsidP="00116FF4">
      <w:r w:rsidRPr="00116FF4">
        <w:t xml:space="preserve">Pets' UNION SELECT banner, NULL FROM </w:t>
      </w:r>
      <w:proofErr w:type="spellStart"/>
      <w:r w:rsidRPr="00116FF4">
        <w:t>v$version</w:t>
      </w:r>
      <w:proofErr w:type="spellEnd"/>
      <w:r>
        <w:t>—</w:t>
      </w:r>
    </w:p>
    <w:p w14:paraId="167F9628" w14:textId="09BAB6A7" w:rsidR="00116FF4" w:rsidRPr="00116FF4" w:rsidRDefault="00116FF4" w:rsidP="00116FF4">
      <w:pPr>
        <w:rPr>
          <w:rFonts w:hint="eastAsia"/>
        </w:rPr>
      </w:pPr>
      <w:r>
        <w:rPr>
          <w:noProof/>
        </w:rPr>
        <w:drawing>
          <wp:inline distT="0" distB="0" distL="0" distR="0" wp14:anchorId="23F04177" wp14:editId="56EC20A2">
            <wp:extent cx="5267325" cy="2962275"/>
            <wp:effectExtent l="0" t="0" r="9525" b="9525"/>
            <wp:docPr id="429215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F7404" w14:textId="578D92C9" w:rsidR="00116FF4" w:rsidRDefault="00116FF4" w:rsidP="00116FF4">
      <w:pPr>
        <w:rPr>
          <w:i/>
          <w:iCs/>
        </w:rPr>
      </w:pPr>
      <w:r w:rsidRPr="00116FF4">
        <w:rPr>
          <w:b/>
          <w:bCs/>
        </w:rPr>
        <w:lastRenderedPageBreak/>
        <w:t>图2：获取数据库版本信息</w:t>
      </w:r>
      <w:r w:rsidRPr="00116FF4">
        <w:br/>
      </w:r>
      <w:r w:rsidRPr="00116FF4">
        <w:rPr>
          <w:i/>
          <w:iCs/>
        </w:rPr>
        <w:t>说明：成功读取到系统视图中的 </w:t>
      </w:r>
      <w:r w:rsidRPr="00116FF4">
        <w:t>banner</w:t>
      </w:r>
      <w:r w:rsidRPr="00116FF4">
        <w:rPr>
          <w:i/>
          <w:iCs/>
        </w:rPr>
        <w:t> 字段，准确识别出目标数据库为 Oracle 11g。</w:t>
      </w:r>
    </w:p>
    <w:p w14:paraId="11F7CCB3" w14:textId="639C49F2" w:rsidR="00116FF4" w:rsidRPr="00116FF4" w:rsidRDefault="00116FF4" w:rsidP="00116FF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AB398F4" wp14:editId="7DCDB029">
            <wp:extent cx="5267325" cy="2533650"/>
            <wp:effectExtent l="0" t="0" r="9525" b="0"/>
            <wp:docPr id="317731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1B86" w14:textId="6A74AF50" w:rsidR="00116FF4" w:rsidRPr="00116FF4" w:rsidRDefault="00116FF4" w:rsidP="00116FF4">
      <w:r w:rsidRPr="00116FF4">
        <w:rPr>
          <w:b/>
          <w:bCs/>
        </w:rPr>
        <w:t>图3：详细信息展示</w:t>
      </w:r>
      <w:r w:rsidRPr="00116FF4">
        <w:br/>
      </w:r>
      <w:r w:rsidRPr="00116FF4">
        <w:rPr>
          <w:i/>
          <w:iCs/>
        </w:rPr>
        <w:t>说明：攻击者成功获取了 Oracle 服务器的底层架构、操作系统版本及数据库组件的详细信息，为后续利用特定版本漏洞提供了完整情报。</w:t>
      </w:r>
    </w:p>
    <w:p w14:paraId="6725CBBE" w14:textId="77777777" w:rsidR="00116FF4" w:rsidRPr="00116FF4" w:rsidRDefault="00116FF4" w:rsidP="00116FF4">
      <w:pPr>
        <w:rPr>
          <w:b/>
          <w:bCs/>
        </w:rPr>
      </w:pPr>
      <w:r w:rsidRPr="00116FF4">
        <w:rPr>
          <w:b/>
          <w:bCs/>
        </w:rPr>
        <w:t>第三步：漏洞原理</w:t>
      </w:r>
    </w:p>
    <w:p w14:paraId="30063468" w14:textId="77777777" w:rsidR="00116FF4" w:rsidRPr="00116FF4" w:rsidRDefault="00116FF4" w:rsidP="00116FF4">
      <w:r w:rsidRPr="00116FF4">
        <w:t>原 SQL：</w:t>
      </w:r>
    </w:p>
    <w:p w14:paraId="79154156" w14:textId="77777777" w:rsidR="00116FF4" w:rsidRPr="00116FF4" w:rsidRDefault="00116FF4" w:rsidP="00116FF4">
      <w:proofErr w:type="spellStart"/>
      <w:r w:rsidRPr="00116FF4">
        <w:t>sql</w:t>
      </w:r>
      <w:proofErr w:type="spellEnd"/>
    </w:p>
    <w:p w14:paraId="3F786BFD" w14:textId="77777777" w:rsidR="00116FF4" w:rsidRPr="00116FF4" w:rsidRDefault="00116FF4" w:rsidP="00116FF4">
      <w:r w:rsidRPr="00116FF4">
        <w:t>SELECT * FROM products WHERE category='Pets'</w:t>
      </w:r>
    </w:p>
    <w:p w14:paraId="09D3AA8C" w14:textId="77777777" w:rsidR="00116FF4" w:rsidRPr="00116FF4" w:rsidRDefault="00116FF4" w:rsidP="00116FF4">
      <w:r w:rsidRPr="00116FF4">
        <w:t>拼接后的恶意 SQL：</w:t>
      </w:r>
    </w:p>
    <w:p w14:paraId="184263FA" w14:textId="77777777" w:rsidR="00116FF4" w:rsidRPr="00116FF4" w:rsidRDefault="00116FF4" w:rsidP="00116FF4">
      <w:proofErr w:type="spellStart"/>
      <w:r w:rsidRPr="00116FF4">
        <w:t>sql</w:t>
      </w:r>
      <w:proofErr w:type="spellEnd"/>
    </w:p>
    <w:p w14:paraId="46021A41" w14:textId="77777777" w:rsidR="00116FF4" w:rsidRPr="00116FF4" w:rsidRDefault="00116FF4" w:rsidP="00116FF4">
      <w:r w:rsidRPr="00116FF4">
        <w:t xml:space="preserve">SELECT * FROM products WHERE category='Pets' UNION SELECT banner, NULL FROM </w:t>
      </w:r>
      <w:proofErr w:type="spellStart"/>
      <w:r w:rsidRPr="00116FF4">
        <w:t>v$version</w:t>
      </w:r>
      <w:proofErr w:type="spellEnd"/>
      <w:r w:rsidRPr="00116FF4">
        <w:rPr>
          <w:i/>
          <w:iCs/>
        </w:rPr>
        <w:t>--'</w:t>
      </w:r>
    </w:p>
    <w:p w14:paraId="59B5FE70" w14:textId="77777777" w:rsidR="00116FF4" w:rsidRPr="00116FF4" w:rsidRDefault="00116FF4" w:rsidP="00116FF4">
      <w:pPr>
        <w:numPr>
          <w:ilvl w:val="0"/>
          <w:numId w:val="1"/>
        </w:numPr>
      </w:pPr>
      <w:proofErr w:type="spellStart"/>
      <w:r w:rsidRPr="00116FF4">
        <w:t>v$version</w:t>
      </w:r>
      <w:proofErr w:type="spellEnd"/>
      <w:r w:rsidRPr="00116FF4">
        <w:t>：Oracle 数据库内置的系统视图，专门用于存储数据库的版本号、核心组件、操作系统类型等信息。</w:t>
      </w:r>
    </w:p>
    <w:p w14:paraId="35EEEBD3" w14:textId="77777777" w:rsidR="00116FF4" w:rsidRPr="00116FF4" w:rsidRDefault="00116FF4" w:rsidP="00116FF4">
      <w:pPr>
        <w:numPr>
          <w:ilvl w:val="0"/>
          <w:numId w:val="1"/>
        </w:numPr>
      </w:pPr>
      <w:r w:rsidRPr="00116FF4">
        <w:t>banner：该视图中的列名，包含了具体的版本字符串。</w:t>
      </w:r>
    </w:p>
    <w:p w14:paraId="29D9CF07" w14:textId="77777777" w:rsidR="00116FF4" w:rsidRPr="00116FF4" w:rsidRDefault="00116FF4" w:rsidP="00116FF4">
      <w:pPr>
        <w:numPr>
          <w:ilvl w:val="0"/>
          <w:numId w:val="1"/>
        </w:numPr>
      </w:pPr>
      <w:r w:rsidRPr="00116FF4">
        <w:t>通过该注入，攻击者直接获取了数据库的“指纹”，为后续针对 Oracle 11g 特性的深度攻击（如提权、执行系统命令）提供了依据。</w:t>
      </w:r>
    </w:p>
    <w:p w14:paraId="23E7FD10" w14:textId="77777777" w:rsidR="00116FF4" w:rsidRPr="00116FF4" w:rsidRDefault="00116FF4" w:rsidP="00116FF4">
      <w:pPr>
        <w:pStyle w:val="Heading2"/>
      </w:pPr>
      <w:r w:rsidRPr="00116FF4">
        <w:lastRenderedPageBreak/>
        <w:t>6. 漏洞影响</w:t>
      </w:r>
    </w:p>
    <w:p w14:paraId="15E40729" w14:textId="77777777" w:rsidR="00116FF4" w:rsidRPr="00116FF4" w:rsidRDefault="00116FF4" w:rsidP="00116FF4">
      <w:r w:rsidRPr="00116FF4">
        <w:t>暴露数据库版本信息等同于暴露了系统的底层架构：</w:t>
      </w:r>
    </w:p>
    <w:p w14:paraId="67F37A25" w14:textId="77777777" w:rsidR="00116FF4" w:rsidRPr="00116FF4" w:rsidRDefault="00116FF4" w:rsidP="00116FF4">
      <w:pPr>
        <w:numPr>
          <w:ilvl w:val="0"/>
          <w:numId w:val="2"/>
        </w:numPr>
      </w:pPr>
      <w:r w:rsidRPr="00116FF4">
        <w:t>攻击者可精准搜索针对该特定版本（Oracle 11g）的已知高危漏洞（CVE）。</w:t>
      </w:r>
    </w:p>
    <w:p w14:paraId="02A1DDDF" w14:textId="77777777" w:rsidR="00116FF4" w:rsidRPr="00116FF4" w:rsidRDefault="00116FF4" w:rsidP="00116FF4">
      <w:pPr>
        <w:numPr>
          <w:ilvl w:val="0"/>
          <w:numId w:val="2"/>
        </w:numPr>
      </w:pPr>
      <w:r w:rsidRPr="00116FF4">
        <w:t>为后续更深层次的数据库攻击（如提权、读取文件、执行命令）提供关键情报。</w:t>
      </w:r>
    </w:p>
    <w:p w14:paraId="16C9743A" w14:textId="77777777" w:rsidR="00116FF4" w:rsidRPr="00116FF4" w:rsidRDefault="00116FF4" w:rsidP="00116FF4">
      <w:pPr>
        <w:numPr>
          <w:ilvl w:val="0"/>
          <w:numId w:val="2"/>
        </w:numPr>
      </w:pPr>
      <w:r w:rsidRPr="00116FF4">
        <w:t>导致数据库基础安全信息泄露。</w:t>
      </w:r>
    </w:p>
    <w:p w14:paraId="497CA219" w14:textId="77777777" w:rsidR="00116FF4" w:rsidRPr="00116FF4" w:rsidRDefault="00116FF4" w:rsidP="00116FF4">
      <w:pPr>
        <w:pStyle w:val="Heading2"/>
      </w:pPr>
      <w:r w:rsidRPr="00116FF4">
        <w:t>7. 修复建议</w:t>
      </w:r>
    </w:p>
    <w:p w14:paraId="4D637F6F" w14:textId="77777777" w:rsidR="00116FF4" w:rsidRPr="00116FF4" w:rsidRDefault="00116FF4" w:rsidP="00116FF4">
      <w:r w:rsidRPr="00116FF4">
        <w:t>① </w:t>
      </w:r>
      <w:r w:rsidRPr="00116FF4">
        <w:rPr>
          <w:b/>
          <w:bCs/>
        </w:rPr>
        <w:t>使用参数化查询（预编译）</w:t>
      </w:r>
      <w:r w:rsidRPr="00116FF4">
        <w:t>：彻底阻断 SQL 语句拼接，防止注入。</w:t>
      </w:r>
      <w:r w:rsidRPr="00116FF4">
        <w:br/>
        <w:t>② </w:t>
      </w:r>
      <w:r w:rsidRPr="00116FF4">
        <w:rPr>
          <w:b/>
          <w:bCs/>
        </w:rPr>
        <w:t>屏蔽数据库报错信息</w:t>
      </w:r>
      <w:r w:rsidRPr="00116FF4">
        <w:t>：后端发生 SQL 语法错误时，前端统一返回通用错误页面，绝不泄露数据库特有的报错详情。</w:t>
      </w:r>
      <w:r w:rsidRPr="00116FF4">
        <w:br/>
        <w:t>③ </w:t>
      </w:r>
      <w:r w:rsidRPr="00116FF4">
        <w:rPr>
          <w:b/>
          <w:bCs/>
        </w:rPr>
        <w:t>最小数据库权限</w:t>
      </w:r>
      <w:r w:rsidRPr="00116FF4">
        <w:t>：Web 应用连接数据库的账号必须剥夺读取系统视图（如 </w:t>
      </w:r>
      <w:proofErr w:type="spellStart"/>
      <w:r w:rsidRPr="00116FF4">
        <w:t>v$version</w:t>
      </w:r>
      <w:proofErr w:type="spellEnd"/>
      <w:r w:rsidRPr="00116FF4">
        <w:t>）的高权限。</w:t>
      </w:r>
    </w:p>
    <w:p w14:paraId="7D1CA3CE" w14:textId="77777777" w:rsidR="00116FF4" w:rsidRPr="00116FF4" w:rsidRDefault="00116FF4" w:rsidP="00116FF4">
      <w:pPr>
        <w:pStyle w:val="Heading2"/>
      </w:pPr>
      <w:r w:rsidRPr="00116FF4">
        <w:t>8. 工具</w:t>
      </w:r>
    </w:p>
    <w:p w14:paraId="4EC517E9" w14:textId="77777777" w:rsidR="00116FF4" w:rsidRPr="00116FF4" w:rsidRDefault="00116FF4" w:rsidP="00116FF4">
      <w:pPr>
        <w:numPr>
          <w:ilvl w:val="0"/>
          <w:numId w:val="3"/>
        </w:numPr>
      </w:pPr>
      <w:r w:rsidRPr="00116FF4">
        <w:t>Google Chrome / Firefox 浏览器（直接修改 URL 参数）</w:t>
      </w:r>
    </w:p>
    <w:p w14:paraId="7A332C11" w14:textId="77777777" w:rsidR="00116FF4" w:rsidRPr="00116FF4" w:rsidRDefault="00116FF4" w:rsidP="00116FF4">
      <w:pPr>
        <w:numPr>
          <w:ilvl w:val="0"/>
          <w:numId w:val="3"/>
        </w:numPr>
      </w:pPr>
      <w:proofErr w:type="spellStart"/>
      <w:r w:rsidRPr="00116FF4">
        <w:t>PortSwigger</w:t>
      </w:r>
      <w:proofErr w:type="spellEnd"/>
      <w:r w:rsidRPr="00116FF4">
        <w:t xml:space="preserve"> Web Security Academy（靶场平台）</w:t>
      </w:r>
    </w:p>
    <w:p w14:paraId="7EA5FB0D" w14:textId="77777777" w:rsidR="00844E10" w:rsidRDefault="00844E10"/>
    <w:sectPr w:rsidR="00844E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F753E"/>
    <w:multiLevelType w:val="multilevel"/>
    <w:tmpl w:val="4208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007F2"/>
    <w:multiLevelType w:val="multilevel"/>
    <w:tmpl w:val="0BE6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D56A8"/>
    <w:multiLevelType w:val="multilevel"/>
    <w:tmpl w:val="6CE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817474">
    <w:abstractNumId w:val="1"/>
  </w:num>
  <w:num w:numId="2" w16cid:durableId="445197657">
    <w:abstractNumId w:val="0"/>
  </w:num>
  <w:num w:numId="3" w16cid:durableId="1268612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10"/>
    <w:rsid w:val="00116FF4"/>
    <w:rsid w:val="003866B2"/>
    <w:rsid w:val="0084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FC4"/>
  <w15:chartTrackingRefBased/>
  <w15:docId w15:val="{E770A7CC-2D5D-48A4-BEB5-9B983B56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4E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E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E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E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E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E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E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E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E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4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E1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E10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E1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E1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E1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E1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44E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E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E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2</cp:revision>
  <dcterms:created xsi:type="dcterms:W3CDTF">2026-07-15T15:15:00Z</dcterms:created>
  <dcterms:modified xsi:type="dcterms:W3CDTF">2026-07-15T15:17:00Z</dcterms:modified>
</cp:coreProperties>
</file>