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2199" w14:textId="77777777" w:rsidR="003B1C7C" w:rsidRPr="003B1C7C" w:rsidRDefault="003B1C7C" w:rsidP="003B1C7C">
      <w:pPr>
        <w:pStyle w:val="1"/>
      </w:pPr>
      <w:r w:rsidRPr="003B1C7C">
        <w:t>文件上传漏洞报告（Lab1：</w:t>
      </w:r>
      <w:bookmarkStart w:id="0" w:name="OLE_LINK1"/>
      <w:r w:rsidRPr="003B1C7C">
        <w:t>通过 Web Shell 上传远程代码执行</w:t>
      </w:r>
      <w:bookmarkEnd w:id="0"/>
      <w:r w:rsidRPr="003B1C7C">
        <w:t>）</w:t>
      </w:r>
    </w:p>
    <w:p w14:paraId="552CBCA1" w14:textId="77777777" w:rsidR="003B1C7C" w:rsidRPr="003B1C7C" w:rsidRDefault="003B1C7C" w:rsidP="003B1C7C">
      <w:pPr>
        <w:pStyle w:val="2"/>
      </w:pPr>
      <w:r w:rsidRPr="003B1C7C">
        <w:t>1. 漏洞名称</w:t>
      </w:r>
    </w:p>
    <w:p w14:paraId="304D425B" w14:textId="77777777" w:rsidR="003B1C7C" w:rsidRPr="003B1C7C" w:rsidRDefault="003B1C7C" w:rsidP="003B1C7C">
      <w:r w:rsidRPr="003B1C7C">
        <w:t>危险文件上传（Unrestricted File Upload）— Web Shell 远程代码执行（RCE）</w:t>
      </w:r>
    </w:p>
    <w:p w14:paraId="1EF77D0B" w14:textId="77777777" w:rsidR="003B1C7C" w:rsidRPr="003B1C7C" w:rsidRDefault="003B1C7C" w:rsidP="003B1C7C">
      <w:pPr>
        <w:pStyle w:val="2"/>
      </w:pPr>
      <w:r w:rsidRPr="003B1C7C">
        <w:t>2. 漏洞等级</w:t>
      </w:r>
    </w:p>
    <w:p w14:paraId="1784DCA0" w14:textId="77777777" w:rsidR="003B1C7C" w:rsidRPr="003B1C7C" w:rsidRDefault="003B1C7C" w:rsidP="003B1C7C">
      <w:r w:rsidRPr="003B1C7C">
        <w:t>高危（Critical / 致命）</w:t>
      </w:r>
    </w:p>
    <w:p w14:paraId="5F10A07E" w14:textId="77777777" w:rsidR="003B1C7C" w:rsidRPr="003B1C7C" w:rsidRDefault="003B1C7C" w:rsidP="003B1C7C">
      <w:pPr>
        <w:pStyle w:val="2"/>
      </w:pPr>
      <w:r w:rsidRPr="003B1C7C">
        <w:t>3. 漏洞描述</w:t>
      </w:r>
    </w:p>
    <w:p w14:paraId="1BE9EEB9" w14:textId="77777777" w:rsidR="003B1C7C" w:rsidRPr="003B1C7C" w:rsidRDefault="003B1C7C" w:rsidP="003B1C7C">
      <w:r w:rsidRPr="003B1C7C">
        <w:t>该网站的“头像上传”功能存在严重的文件上传漏洞。后端在处理用户上传的文件时，</w:t>
      </w:r>
      <w:r w:rsidRPr="003B1C7C">
        <w:rPr>
          <w:b/>
          <w:bCs/>
        </w:rPr>
        <w:t>未对文件扩展名及文件内容进行任何有效验证</w:t>
      </w:r>
      <w:r w:rsidRPr="003B1C7C">
        <w:t>，导致攻击者可以直接上传包含恶意 PHP 代码的 Web Shell 脚本。</w:t>
      </w:r>
      <w:r w:rsidRPr="003B1C7C">
        <w:br/>
        <w:t>当攻击者通过浏览器直接访问上传后的 PHP 文件时，服务器会解析并执行其中的恶意代码，从而在服务器端读取敏感文件（如 /home/</w:t>
      </w:r>
      <w:proofErr w:type="spellStart"/>
      <w:r w:rsidRPr="003B1C7C">
        <w:t>carlos</w:t>
      </w:r>
      <w:proofErr w:type="spellEnd"/>
      <w:r w:rsidRPr="003B1C7C">
        <w:t>/secret），实现远程代码执行。</w:t>
      </w:r>
    </w:p>
    <w:p w14:paraId="7877E6BA" w14:textId="77777777" w:rsidR="003B1C7C" w:rsidRPr="003B1C7C" w:rsidRDefault="003B1C7C" w:rsidP="003B1C7C">
      <w:pPr>
        <w:pStyle w:val="2"/>
      </w:pPr>
      <w:r w:rsidRPr="003B1C7C">
        <w:t>4. 漏洞位置</w:t>
      </w:r>
    </w:p>
    <w:p w14:paraId="2ADB5E44" w14:textId="77777777" w:rsidR="003B1C7C" w:rsidRPr="003B1C7C" w:rsidRDefault="003B1C7C" w:rsidP="003B1C7C">
      <w:r w:rsidRPr="003B1C7C">
        <w:rPr>
          <w:b/>
          <w:bCs/>
        </w:rPr>
        <w:t>文件上传点</w:t>
      </w:r>
      <w:r w:rsidRPr="003B1C7C">
        <w:t>：POST /my-account/avatar</w:t>
      </w:r>
      <w:r w:rsidRPr="003B1C7C">
        <w:br/>
      </w:r>
      <w:r w:rsidRPr="003B1C7C">
        <w:rPr>
          <w:b/>
          <w:bCs/>
        </w:rPr>
        <w:t>恶意文件访问点</w:t>
      </w:r>
      <w:r w:rsidRPr="003B1C7C">
        <w:t>：GET /files/avatars/</w:t>
      </w:r>
      <w:proofErr w:type="spellStart"/>
      <w:r w:rsidRPr="003B1C7C">
        <w:t>exploit.php</w:t>
      </w:r>
      <w:proofErr w:type="spellEnd"/>
    </w:p>
    <w:p w14:paraId="3CBC115F" w14:textId="77777777" w:rsidR="003B1C7C" w:rsidRPr="003B1C7C" w:rsidRDefault="003B1C7C" w:rsidP="003B1C7C">
      <w:pPr>
        <w:pStyle w:val="2"/>
      </w:pPr>
      <w:r w:rsidRPr="003B1C7C">
        <w:t>5. 漏洞复现过程</w:t>
      </w:r>
    </w:p>
    <w:p w14:paraId="15F34BF8" w14:textId="77777777" w:rsidR="003B1C7C" w:rsidRPr="003B1C7C" w:rsidRDefault="003B1C7C" w:rsidP="003B1C7C">
      <w:pPr>
        <w:rPr>
          <w:b/>
          <w:bCs/>
        </w:rPr>
      </w:pPr>
      <w:r w:rsidRPr="003B1C7C">
        <w:rPr>
          <w:b/>
          <w:bCs/>
        </w:rPr>
        <w:t>第一步：编写恶意 Web Shell Payload</w:t>
      </w:r>
    </w:p>
    <w:p w14:paraId="31B6367F" w14:textId="77777777" w:rsidR="003B1C7C" w:rsidRPr="003B1C7C" w:rsidRDefault="003B1C7C" w:rsidP="003B1C7C">
      <w:r w:rsidRPr="003B1C7C">
        <w:t>在本地创建一个名为 </w:t>
      </w:r>
      <w:proofErr w:type="spellStart"/>
      <w:r w:rsidRPr="003B1C7C">
        <w:t>exploit.php</w:t>
      </w:r>
      <w:proofErr w:type="spellEnd"/>
      <w:r w:rsidRPr="003B1C7C">
        <w:t> 的文本文件，写入用于读取服务器敏感文件的 PHP 代码。</w:t>
      </w:r>
    </w:p>
    <w:p w14:paraId="0701E3AE" w14:textId="42FB9AD4" w:rsidR="003B1C7C" w:rsidRPr="003B1C7C" w:rsidRDefault="003B1C7C" w:rsidP="003B1C7C">
      <w:r w:rsidRPr="003B1C7C">
        <w:rPr>
          <w:b/>
          <w:bCs/>
        </w:rPr>
        <w:t>图1：编写读取服务器文件的 PHP Web Shell</w:t>
      </w:r>
      <w:r w:rsidR="008630E9">
        <w:rPr>
          <w:b/>
          <w:bCs/>
          <w:noProof/>
        </w:rPr>
        <w:lastRenderedPageBreak/>
        <w:drawing>
          <wp:inline distT="0" distB="0" distL="0" distR="0" wp14:anchorId="5241AA87" wp14:editId="57DB4ADE">
            <wp:extent cx="5273675" cy="3785235"/>
            <wp:effectExtent l="0" t="0" r="3175" b="5715"/>
            <wp:docPr id="1220154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1C7C">
        <w:br/>
      </w:r>
      <w:r w:rsidRPr="003B1C7C">
        <w:rPr>
          <w:i/>
          <w:iCs/>
        </w:rPr>
        <w:t>说明：利用 PHP 的 </w:t>
      </w:r>
      <w:proofErr w:type="spellStart"/>
      <w:r w:rsidRPr="003B1C7C">
        <w:t>file_get_contents</w:t>
      </w:r>
      <w:proofErr w:type="spellEnd"/>
      <w:r w:rsidRPr="003B1C7C">
        <w:rPr>
          <w:i/>
          <w:iCs/>
        </w:rPr>
        <w:t> 函数，直接读取服务器上指定路径的敏感文件。</w:t>
      </w:r>
    </w:p>
    <w:p w14:paraId="6E88409B" w14:textId="77777777" w:rsidR="003B1C7C" w:rsidRPr="003B1C7C" w:rsidRDefault="003B1C7C" w:rsidP="003B1C7C">
      <w:pPr>
        <w:rPr>
          <w:b/>
          <w:bCs/>
        </w:rPr>
      </w:pPr>
      <w:r w:rsidRPr="003B1C7C">
        <w:rPr>
          <w:b/>
          <w:bCs/>
        </w:rPr>
        <w:t>第二步：正常上传恶意 PHP 文件</w:t>
      </w:r>
    </w:p>
    <w:p w14:paraId="7C237590" w14:textId="77777777" w:rsidR="003B1C7C" w:rsidRPr="003B1C7C" w:rsidRDefault="003B1C7C" w:rsidP="003B1C7C">
      <w:r w:rsidRPr="003B1C7C">
        <w:t>登录账户，在“我的账户”页面的头像上</w:t>
      </w:r>
      <w:proofErr w:type="gramStart"/>
      <w:r w:rsidRPr="003B1C7C">
        <w:t>传功能</w:t>
      </w:r>
      <w:proofErr w:type="gramEnd"/>
      <w:r w:rsidRPr="003B1C7C">
        <w:t>处，关闭 Burp 抓包，选择 </w:t>
      </w:r>
      <w:proofErr w:type="spellStart"/>
      <w:r w:rsidRPr="003B1C7C">
        <w:t>exploit.php</w:t>
      </w:r>
      <w:proofErr w:type="spellEnd"/>
      <w:r w:rsidRPr="003B1C7C">
        <w:t> 文件并点击 Upload 按钮。</w:t>
      </w:r>
    </w:p>
    <w:p w14:paraId="07BB07E5" w14:textId="349BAC12" w:rsidR="003B1C7C" w:rsidRPr="003B1C7C" w:rsidRDefault="003B1C7C" w:rsidP="003B1C7C">
      <w:r w:rsidRPr="003B1C7C">
        <w:rPr>
          <w:b/>
          <w:bCs/>
        </w:rPr>
        <w:t>图2：在浏览器端直接上传 Web Shell</w:t>
      </w:r>
      <w:r w:rsidR="008630E9">
        <w:rPr>
          <w:b/>
          <w:bCs/>
          <w:noProof/>
        </w:rPr>
        <w:drawing>
          <wp:inline distT="0" distB="0" distL="0" distR="0" wp14:anchorId="757EB026" wp14:editId="2C58705C">
            <wp:extent cx="5273675" cy="2945130"/>
            <wp:effectExtent l="0" t="0" r="3175" b="7620"/>
            <wp:docPr id="564783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1C7C">
        <w:br/>
      </w:r>
      <w:r w:rsidRPr="003B1C7C">
        <w:rPr>
          <w:i/>
          <w:iCs/>
        </w:rPr>
        <w:t>说明：由于后端无任何文件类型与内容校验，</w:t>
      </w:r>
      <w:r w:rsidRPr="003B1C7C">
        <w:t>.</w:t>
      </w:r>
      <w:proofErr w:type="spellStart"/>
      <w:r w:rsidRPr="003B1C7C">
        <w:t>php</w:t>
      </w:r>
      <w:proofErr w:type="spellEnd"/>
      <w:r w:rsidRPr="003B1C7C">
        <w:rPr>
          <w:i/>
          <w:iCs/>
        </w:rPr>
        <w:t> 文件被成功上传至服务器。</w:t>
      </w:r>
    </w:p>
    <w:p w14:paraId="2D2A949D" w14:textId="77777777" w:rsidR="003B1C7C" w:rsidRPr="003B1C7C" w:rsidRDefault="003B1C7C" w:rsidP="003B1C7C">
      <w:pPr>
        <w:rPr>
          <w:b/>
          <w:bCs/>
        </w:rPr>
      </w:pPr>
      <w:r w:rsidRPr="003B1C7C">
        <w:rPr>
          <w:b/>
          <w:bCs/>
        </w:rPr>
        <w:lastRenderedPageBreak/>
        <w:t>第三步：发现上传后的 Web Shell 访问路径</w:t>
      </w:r>
    </w:p>
    <w:p w14:paraId="55941C42" w14:textId="77777777" w:rsidR="003B1C7C" w:rsidRPr="003B1C7C" w:rsidRDefault="003B1C7C" w:rsidP="003B1C7C">
      <w:r w:rsidRPr="003B1C7C">
        <w:t>上</w:t>
      </w:r>
      <w:proofErr w:type="gramStart"/>
      <w:r w:rsidRPr="003B1C7C">
        <w:t>传成功</w:t>
      </w:r>
      <w:proofErr w:type="gramEnd"/>
      <w:r w:rsidRPr="003B1C7C">
        <w:t>后，在 Burp Suite 的 HTTP History 中，观察图片资源的加载过程。发现所有的头像图片均通过 /files/avatars/[文件名] 进行加载。基于此规律，确定访问 Web Shell 的路径为 /files/avatars/</w:t>
      </w:r>
      <w:proofErr w:type="spellStart"/>
      <w:r w:rsidRPr="003B1C7C">
        <w:t>exploit.php</w:t>
      </w:r>
      <w:proofErr w:type="spellEnd"/>
      <w:r w:rsidRPr="003B1C7C">
        <w:t>。</w:t>
      </w:r>
    </w:p>
    <w:p w14:paraId="3FDD4F53" w14:textId="2E646DC6" w:rsidR="003B1C7C" w:rsidRPr="003B1C7C" w:rsidRDefault="003B1C7C" w:rsidP="003B1C7C">
      <w:r w:rsidRPr="003B1C7C">
        <w:rPr>
          <w:b/>
          <w:bCs/>
        </w:rPr>
        <w:t>图3：Burp HTTP History 中定位 Web Shell 访问请求</w:t>
      </w:r>
      <w:r w:rsidR="008630E9">
        <w:rPr>
          <w:b/>
          <w:bCs/>
          <w:noProof/>
        </w:rPr>
        <w:drawing>
          <wp:inline distT="0" distB="0" distL="0" distR="0" wp14:anchorId="338F9618" wp14:editId="4EAF0B7C">
            <wp:extent cx="5252720" cy="2945130"/>
            <wp:effectExtent l="0" t="0" r="5080" b="7620"/>
            <wp:docPr id="3861007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1C7C">
        <w:br/>
      </w:r>
      <w:r w:rsidRPr="003B1C7C">
        <w:rPr>
          <w:i/>
          <w:iCs/>
        </w:rPr>
        <w:t>说明：Web 服务器没有将 PHP 文件作为纯文本返回，而是尝试解析执行了它。</w:t>
      </w:r>
    </w:p>
    <w:p w14:paraId="2838ECA9" w14:textId="77777777" w:rsidR="003B1C7C" w:rsidRPr="003B1C7C" w:rsidRDefault="003B1C7C" w:rsidP="003B1C7C">
      <w:pPr>
        <w:rPr>
          <w:b/>
          <w:bCs/>
        </w:rPr>
      </w:pPr>
      <w:r w:rsidRPr="003B1C7C">
        <w:rPr>
          <w:b/>
          <w:bCs/>
        </w:rPr>
        <w:t>第四步：触发 Web Shell 并获取敏感信息</w:t>
      </w:r>
    </w:p>
    <w:p w14:paraId="2ADBCA24" w14:textId="77777777" w:rsidR="003B1C7C" w:rsidRPr="003B1C7C" w:rsidRDefault="003B1C7C" w:rsidP="003B1C7C">
      <w:r w:rsidRPr="003B1C7C">
        <w:t>将访问 Web Shell 的请求发送至 Burp Repeater，点击 Send 执行。</w:t>
      </w:r>
    </w:p>
    <w:p w14:paraId="434E505C" w14:textId="15FF38F8" w:rsidR="003B1C7C" w:rsidRPr="003B1C7C" w:rsidRDefault="003B1C7C" w:rsidP="003B1C7C">
      <w:r w:rsidRPr="003B1C7C">
        <w:rPr>
          <w:b/>
          <w:bCs/>
        </w:rPr>
        <w:t>图4：Burp Repeater 成功执行 Web Shell 并获取数据</w:t>
      </w:r>
      <w:r w:rsidR="008630E9">
        <w:rPr>
          <w:b/>
          <w:bCs/>
          <w:noProof/>
        </w:rPr>
        <w:drawing>
          <wp:inline distT="0" distB="0" distL="0" distR="0" wp14:anchorId="3E677E29" wp14:editId="115D9879">
            <wp:extent cx="5262880" cy="2913380"/>
            <wp:effectExtent l="0" t="0" r="0" b="1270"/>
            <wp:docPr id="15442684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1C7C">
        <w:br/>
      </w:r>
      <w:r w:rsidRPr="003B1C7C">
        <w:rPr>
          <w:i/>
          <w:iCs/>
        </w:rPr>
        <w:t>说明：Web 服务器解析了 </w:t>
      </w:r>
      <w:proofErr w:type="spellStart"/>
      <w:r w:rsidRPr="003B1C7C">
        <w:t>exploit.php</w:t>
      </w:r>
      <w:proofErr w:type="spellEnd"/>
      <w:r w:rsidRPr="003B1C7C">
        <w:rPr>
          <w:i/>
          <w:iCs/>
        </w:rPr>
        <w:t>，执行</w:t>
      </w:r>
      <w:r w:rsidRPr="003B1C7C">
        <w:rPr>
          <w:i/>
          <w:iCs/>
        </w:rPr>
        <w:lastRenderedPageBreak/>
        <w:t>了 </w:t>
      </w:r>
      <w:proofErr w:type="spellStart"/>
      <w:r w:rsidRPr="003B1C7C">
        <w:t>file_get_contents</w:t>
      </w:r>
      <w:proofErr w:type="spellEnd"/>
      <w:r w:rsidRPr="003B1C7C">
        <w:t>('/home/</w:t>
      </w:r>
      <w:proofErr w:type="spellStart"/>
      <w:r w:rsidRPr="003B1C7C">
        <w:t>carlos</w:t>
      </w:r>
      <w:proofErr w:type="spellEnd"/>
      <w:r w:rsidRPr="003B1C7C">
        <w:t>/secret')</w:t>
      </w:r>
      <w:r w:rsidRPr="003B1C7C">
        <w:rPr>
          <w:i/>
          <w:iCs/>
        </w:rPr>
        <w:t>，并将该文件的内容直接打印在 HTTP 响应体中。漏洞成功利用！</w:t>
      </w:r>
    </w:p>
    <w:p w14:paraId="2E6DA5A0" w14:textId="77777777" w:rsidR="003B1C7C" w:rsidRPr="003B1C7C" w:rsidRDefault="003B1C7C" w:rsidP="003B1C7C">
      <w:pPr>
        <w:rPr>
          <w:b/>
          <w:bCs/>
        </w:rPr>
      </w:pPr>
      <w:r w:rsidRPr="003B1C7C">
        <w:rPr>
          <w:b/>
          <w:bCs/>
        </w:rPr>
        <w:t>第五步：提交获取的 Secret，完成实验</w:t>
      </w:r>
    </w:p>
    <w:p w14:paraId="3F77BA8D" w14:textId="77777777" w:rsidR="003B1C7C" w:rsidRPr="003B1C7C" w:rsidRDefault="003B1C7C" w:rsidP="003B1C7C">
      <w:r w:rsidRPr="003B1C7C">
        <w:t>复制 Repeater 中获取到的 Secret 内容，通过页面上的“Submit solution”按钮提交。</w:t>
      </w:r>
    </w:p>
    <w:p w14:paraId="7E560F00" w14:textId="1898CD1B" w:rsidR="003B1C7C" w:rsidRPr="003B1C7C" w:rsidRDefault="003B1C7C" w:rsidP="003B1C7C">
      <w:r w:rsidRPr="003B1C7C">
        <w:rPr>
          <w:b/>
          <w:bCs/>
        </w:rPr>
        <w:t>图5：Web Shell 攻击成功，实验已解决</w:t>
      </w:r>
      <w:r w:rsidR="008630E9">
        <w:rPr>
          <w:b/>
          <w:bCs/>
          <w:noProof/>
        </w:rPr>
        <w:drawing>
          <wp:inline distT="0" distB="0" distL="0" distR="0" wp14:anchorId="6046EB7D" wp14:editId="14F18A91">
            <wp:extent cx="5262880" cy="2955925"/>
            <wp:effectExtent l="0" t="0" r="0" b="0"/>
            <wp:docPr id="18595055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1C7C">
        <w:br/>
      </w:r>
      <w:r w:rsidRPr="003B1C7C">
        <w:rPr>
          <w:i/>
          <w:iCs/>
        </w:rPr>
        <w:t>说明：靶场确认漏洞利用成功，实验完成。</w:t>
      </w:r>
    </w:p>
    <w:p w14:paraId="468A8064" w14:textId="77777777" w:rsidR="003B1C7C" w:rsidRPr="003B1C7C" w:rsidRDefault="003B1C7C" w:rsidP="003B1C7C">
      <w:pPr>
        <w:pStyle w:val="2"/>
      </w:pPr>
      <w:r w:rsidRPr="003B1C7C">
        <w:t>6. 漏洞原理</w:t>
      </w:r>
    </w:p>
    <w:p w14:paraId="4A6C4CE0" w14:textId="77777777" w:rsidR="003B1C7C" w:rsidRPr="003B1C7C" w:rsidRDefault="003B1C7C" w:rsidP="003B1C7C">
      <w:r w:rsidRPr="003B1C7C">
        <w:t>该漏洞属于</w:t>
      </w:r>
      <w:r w:rsidRPr="003B1C7C">
        <w:rPr>
          <w:b/>
          <w:bCs/>
        </w:rPr>
        <w:t>“不安全的文件上传”</w:t>
      </w:r>
      <w:r w:rsidRPr="003B1C7C">
        <w:t>导致的</w:t>
      </w:r>
      <w:r w:rsidRPr="003B1C7C">
        <w:rPr>
          <w:b/>
          <w:bCs/>
        </w:rPr>
        <w:t>“远程代码执行（RCE）”</w:t>
      </w:r>
      <w:r w:rsidRPr="003B1C7C">
        <w:t>：</w:t>
      </w:r>
    </w:p>
    <w:p w14:paraId="37CE1155" w14:textId="77777777" w:rsidR="003B1C7C" w:rsidRPr="003B1C7C" w:rsidRDefault="003B1C7C" w:rsidP="003B1C7C">
      <w:pPr>
        <w:numPr>
          <w:ilvl w:val="0"/>
          <w:numId w:val="1"/>
        </w:numPr>
      </w:pPr>
      <w:r w:rsidRPr="003B1C7C">
        <w:rPr>
          <w:b/>
          <w:bCs/>
        </w:rPr>
        <w:t>防护缺失</w:t>
      </w:r>
      <w:r w:rsidRPr="003B1C7C">
        <w:t>：后端在处理文件时，没有校验文件的后缀名（黑名单/白名单失效），直接将 .</w:t>
      </w:r>
      <w:proofErr w:type="spellStart"/>
      <w:r w:rsidRPr="003B1C7C">
        <w:t>php</w:t>
      </w:r>
      <w:proofErr w:type="spellEnd"/>
      <w:r w:rsidRPr="003B1C7C">
        <w:t> 文件上传到了 Web 可访问的目录。</w:t>
      </w:r>
    </w:p>
    <w:p w14:paraId="777BA931" w14:textId="77777777" w:rsidR="003B1C7C" w:rsidRPr="003B1C7C" w:rsidRDefault="003B1C7C" w:rsidP="003B1C7C">
      <w:pPr>
        <w:numPr>
          <w:ilvl w:val="0"/>
          <w:numId w:val="1"/>
        </w:numPr>
      </w:pPr>
      <w:r w:rsidRPr="003B1C7C">
        <w:rPr>
          <w:b/>
          <w:bCs/>
        </w:rPr>
        <w:t>可预测的存储路径</w:t>
      </w:r>
      <w:r w:rsidRPr="003B1C7C">
        <w:t>：文件被保存在固定的 /files/avatars/ 目录下，且文件名未做混淆处理。</w:t>
      </w:r>
    </w:p>
    <w:p w14:paraId="5E16A94C" w14:textId="77777777" w:rsidR="003B1C7C" w:rsidRPr="003B1C7C" w:rsidRDefault="003B1C7C" w:rsidP="003B1C7C">
      <w:pPr>
        <w:numPr>
          <w:ilvl w:val="0"/>
          <w:numId w:val="1"/>
        </w:numPr>
      </w:pPr>
      <w:r w:rsidRPr="003B1C7C">
        <w:rPr>
          <w:b/>
          <w:bCs/>
        </w:rPr>
        <w:t>代码执行</w:t>
      </w:r>
      <w:r w:rsidRPr="003B1C7C">
        <w:t>：当 Web 服务器（如 Apache/Nginx）接收到对 .</w:t>
      </w:r>
      <w:proofErr w:type="spellStart"/>
      <w:r w:rsidRPr="003B1C7C">
        <w:t>php</w:t>
      </w:r>
      <w:proofErr w:type="spellEnd"/>
      <w:r w:rsidRPr="003B1C7C">
        <w:t xml:space="preserve"> 文件的请求时，会启动 PHP </w:t>
      </w:r>
      <w:proofErr w:type="gramStart"/>
      <w:r w:rsidRPr="003B1C7C">
        <w:t>解析器执行</w:t>
      </w:r>
      <w:proofErr w:type="gramEnd"/>
      <w:r w:rsidRPr="003B1C7C">
        <w:t>脚本内容，导致恶意系统函数被服务器执行。</w:t>
      </w:r>
    </w:p>
    <w:p w14:paraId="2669A30D" w14:textId="77777777" w:rsidR="003B1C7C" w:rsidRPr="003B1C7C" w:rsidRDefault="003B1C7C" w:rsidP="003B1C7C">
      <w:pPr>
        <w:pStyle w:val="2"/>
      </w:pPr>
      <w:r w:rsidRPr="003B1C7C">
        <w:t>7. 漏洞影响</w:t>
      </w:r>
    </w:p>
    <w:p w14:paraId="3DA0E66A" w14:textId="77777777" w:rsidR="003B1C7C" w:rsidRPr="003B1C7C" w:rsidRDefault="003B1C7C" w:rsidP="003B1C7C">
      <w:pPr>
        <w:numPr>
          <w:ilvl w:val="0"/>
          <w:numId w:val="2"/>
        </w:numPr>
      </w:pPr>
      <w:r w:rsidRPr="003B1C7C">
        <w:rPr>
          <w:b/>
          <w:bCs/>
        </w:rPr>
        <w:t>远程代码执行（RCE）</w:t>
      </w:r>
      <w:r w:rsidRPr="003B1C7C">
        <w:t>：攻击者可上</w:t>
      </w:r>
      <w:proofErr w:type="gramStart"/>
      <w:r w:rsidRPr="003B1C7C">
        <w:t>传功能</w:t>
      </w:r>
      <w:proofErr w:type="gramEnd"/>
      <w:r w:rsidRPr="003B1C7C">
        <w:t>更强的 Web Shell（如“中国菜刀”、“冰蝎”），通过浏览器轻松获取服务器的 Shell 控制权。</w:t>
      </w:r>
    </w:p>
    <w:p w14:paraId="60B44F4A" w14:textId="77777777" w:rsidR="003B1C7C" w:rsidRPr="003B1C7C" w:rsidRDefault="003B1C7C" w:rsidP="003B1C7C">
      <w:pPr>
        <w:numPr>
          <w:ilvl w:val="0"/>
          <w:numId w:val="2"/>
        </w:numPr>
      </w:pPr>
      <w:r w:rsidRPr="003B1C7C">
        <w:rPr>
          <w:b/>
          <w:bCs/>
        </w:rPr>
        <w:t>系统沦陷</w:t>
      </w:r>
      <w:r w:rsidRPr="003B1C7C">
        <w:t>：攻击者可以执行任意系统命令（如查看所有用户、下载数据库备份、甚至删除整个网站目录），导致服务器被完全接管。</w:t>
      </w:r>
    </w:p>
    <w:p w14:paraId="0052C179" w14:textId="77777777" w:rsidR="003B1C7C" w:rsidRPr="003B1C7C" w:rsidRDefault="003B1C7C" w:rsidP="003B1C7C">
      <w:pPr>
        <w:pStyle w:val="2"/>
      </w:pPr>
      <w:r w:rsidRPr="003B1C7C">
        <w:lastRenderedPageBreak/>
        <w:t>8. 修复建议</w:t>
      </w:r>
    </w:p>
    <w:p w14:paraId="01D4EE8A" w14:textId="77777777" w:rsidR="003B1C7C" w:rsidRPr="003B1C7C" w:rsidRDefault="003B1C7C" w:rsidP="003B1C7C">
      <w:r w:rsidRPr="003B1C7C">
        <w:t>① </w:t>
      </w:r>
      <w:r w:rsidRPr="003B1C7C">
        <w:rPr>
          <w:b/>
          <w:bCs/>
        </w:rPr>
        <w:t>严格的扩展名白名单校验</w:t>
      </w:r>
      <w:r w:rsidRPr="003B1C7C">
        <w:t>：必须限制上传的文件后缀，</w:t>
      </w:r>
      <w:r w:rsidRPr="003B1C7C">
        <w:rPr>
          <w:b/>
          <w:bCs/>
        </w:rPr>
        <w:t>只允许</w:t>
      </w:r>
      <w:r w:rsidRPr="003B1C7C">
        <w:t> .jpg、.</w:t>
      </w:r>
      <w:proofErr w:type="spellStart"/>
      <w:r w:rsidRPr="003B1C7C">
        <w:t>png</w:t>
      </w:r>
      <w:proofErr w:type="spellEnd"/>
      <w:r w:rsidRPr="003B1C7C">
        <w:t>、.gif，</w:t>
      </w:r>
      <w:r w:rsidRPr="003B1C7C">
        <w:rPr>
          <w:b/>
          <w:bCs/>
        </w:rPr>
        <w:t>严禁</w:t>
      </w:r>
      <w:r w:rsidRPr="003B1C7C">
        <w:t> .</w:t>
      </w:r>
      <w:proofErr w:type="spellStart"/>
      <w:r w:rsidRPr="003B1C7C">
        <w:t>php</w:t>
      </w:r>
      <w:proofErr w:type="spellEnd"/>
      <w:r w:rsidRPr="003B1C7C">
        <w:t>、.</w:t>
      </w:r>
      <w:proofErr w:type="spellStart"/>
      <w:r w:rsidRPr="003B1C7C">
        <w:t>phtml</w:t>
      </w:r>
      <w:proofErr w:type="spellEnd"/>
      <w:r w:rsidRPr="003B1C7C">
        <w:t>、.asp、.</w:t>
      </w:r>
      <w:proofErr w:type="spellStart"/>
      <w:r w:rsidRPr="003B1C7C">
        <w:t>jsp</w:t>
      </w:r>
      <w:proofErr w:type="spellEnd"/>
      <w:r w:rsidRPr="003B1C7C">
        <w:t> 等脚本后缀。</w:t>
      </w:r>
      <w:r w:rsidRPr="003B1C7C">
        <w:br/>
        <w:t>② </w:t>
      </w:r>
      <w:r w:rsidRPr="003B1C7C">
        <w:rPr>
          <w:b/>
          <w:bCs/>
        </w:rPr>
        <w:t>内容与 MIME 校验</w:t>
      </w:r>
      <w:r w:rsidRPr="003B1C7C">
        <w:t>：服务器</w:t>
      </w:r>
      <w:proofErr w:type="gramStart"/>
      <w:r w:rsidRPr="003B1C7C">
        <w:t>端必须</w:t>
      </w:r>
      <w:proofErr w:type="gramEnd"/>
      <w:r w:rsidRPr="003B1C7C">
        <w:t>校验上传文件的真实 MIME 类型（通过读取文件头 Magic Bytes，如图片必须为 FF D8），不能仅凭 HTTP Header 中的 Content-Type 判断。</w:t>
      </w:r>
      <w:r w:rsidRPr="003B1C7C">
        <w:br/>
        <w:t>③ </w:t>
      </w:r>
      <w:r w:rsidRPr="003B1C7C">
        <w:rPr>
          <w:b/>
          <w:bCs/>
        </w:rPr>
        <w:t>重命名与权限隔离</w:t>
      </w:r>
      <w:r w:rsidRPr="003B1C7C">
        <w:t>：上传后的文件应重命名为无规则的 UUID 字符串（去除后缀），且存放目录必须</w:t>
      </w:r>
      <w:r w:rsidRPr="003B1C7C">
        <w:rPr>
          <w:b/>
          <w:bCs/>
        </w:rPr>
        <w:t>禁止执行 PHP 解析权限</w:t>
      </w:r>
      <w:r w:rsidRPr="003B1C7C">
        <w:t>（如在 .</w:t>
      </w:r>
      <w:proofErr w:type="spellStart"/>
      <w:r w:rsidRPr="003B1C7C">
        <w:t>htaccess</w:t>
      </w:r>
      <w:proofErr w:type="spellEnd"/>
      <w:r w:rsidRPr="003B1C7C">
        <w:t> 或 Nginx 中配置 location ~ \.</w:t>
      </w:r>
      <w:proofErr w:type="spellStart"/>
      <w:r w:rsidRPr="003B1C7C">
        <w:t>php</w:t>
      </w:r>
      <w:proofErr w:type="spellEnd"/>
      <w:r w:rsidRPr="003B1C7C">
        <w:t>$ { deny all; }）。</w:t>
      </w:r>
      <w:r w:rsidRPr="003B1C7C">
        <w:br/>
        <w:t>④ </w:t>
      </w:r>
      <w:r w:rsidRPr="003B1C7C">
        <w:rPr>
          <w:b/>
          <w:bCs/>
        </w:rPr>
        <w:t>存储路径不可预测</w:t>
      </w:r>
      <w:r w:rsidRPr="003B1C7C">
        <w:t>：不要使用 avatars/ 这种规律明显的路径。</w:t>
      </w:r>
    </w:p>
    <w:p w14:paraId="60CFE4B9" w14:textId="77777777" w:rsidR="003B1C7C" w:rsidRPr="003B1C7C" w:rsidRDefault="003B1C7C" w:rsidP="003B1C7C">
      <w:pPr>
        <w:pStyle w:val="2"/>
      </w:pPr>
      <w:r w:rsidRPr="003B1C7C">
        <w:t>9. 工具</w:t>
      </w:r>
    </w:p>
    <w:p w14:paraId="22866517" w14:textId="77777777" w:rsidR="003B1C7C" w:rsidRPr="003B1C7C" w:rsidRDefault="003B1C7C" w:rsidP="003B1C7C">
      <w:pPr>
        <w:numPr>
          <w:ilvl w:val="0"/>
          <w:numId w:val="3"/>
        </w:numPr>
      </w:pPr>
      <w:r w:rsidRPr="003B1C7C">
        <w:rPr>
          <w:b/>
          <w:bCs/>
        </w:rPr>
        <w:t>Burp Suite</w:t>
      </w:r>
      <w:r w:rsidRPr="003B1C7C">
        <w:t>（HTTP History 分析、Repeater 重放）</w:t>
      </w:r>
    </w:p>
    <w:p w14:paraId="18E0D962" w14:textId="77777777" w:rsidR="003B1C7C" w:rsidRPr="003B1C7C" w:rsidRDefault="003B1C7C" w:rsidP="003B1C7C">
      <w:pPr>
        <w:numPr>
          <w:ilvl w:val="0"/>
          <w:numId w:val="3"/>
        </w:numPr>
      </w:pPr>
      <w:proofErr w:type="spellStart"/>
      <w:r w:rsidRPr="003B1C7C">
        <w:rPr>
          <w:b/>
          <w:bCs/>
        </w:rPr>
        <w:t>PortSwigger</w:t>
      </w:r>
      <w:proofErr w:type="spellEnd"/>
      <w:r w:rsidRPr="003B1C7C">
        <w:rPr>
          <w:b/>
          <w:bCs/>
        </w:rPr>
        <w:t xml:space="preserve"> Web Security Academy</w:t>
      </w:r>
      <w:r w:rsidRPr="003B1C7C">
        <w:t>（靶场平台）</w:t>
      </w:r>
    </w:p>
    <w:p w14:paraId="5CAF66D7" w14:textId="0404D45C" w:rsidR="00B8242A" w:rsidRPr="00B8242A" w:rsidRDefault="00B8242A" w:rsidP="00B8242A"/>
    <w:sectPr w:rsidR="00B8242A" w:rsidRPr="00B82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E7190"/>
    <w:multiLevelType w:val="multilevel"/>
    <w:tmpl w:val="E77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00715"/>
    <w:multiLevelType w:val="multilevel"/>
    <w:tmpl w:val="E46E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7D31F2"/>
    <w:multiLevelType w:val="multilevel"/>
    <w:tmpl w:val="BE8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465947">
    <w:abstractNumId w:val="1"/>
  </w:num>
  <w:num w:numId="2" w16cid:durableId="513806284">
    <w:abstractNumId w:val="2"/>
  </w:num>
  <w:num w:numId="3" w16cid:durableId="207331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2A"/>
    <w:rsid w:val="003B1C7C"/>
    <w:rsid w:val="008630E9"/>
    <w:rsid w:val="00A914E3"/>
    <w:rsid w:val="00B8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234F"/>
  <w15:chartTrackingRefBased/>
  <w15:docId w15:val="{9BEC7D88-F098-4339-B6BD-A9F8505B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24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82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4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4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4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42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4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4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4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4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82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2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4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42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24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4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4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4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4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4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4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4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4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4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4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2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2026-07-21T15:53:00Z</dcterms:created>
  <dcterms:modified xsi:type="dcterms:W3CDTF">2026-07-21T16:15:00Z</dcterms:modified>
</cp:coreProperties>
</file>