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949B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认证机制漏洞报告（Lab1：用户名通过不同回复枚举）</w:t>
      </w:r>
    </w:p>
    <w:p w14:paraId="116FDFCB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1. 漏洞名称</w:t>
      </w:r>
    </w:p>
    <w:p w14:paraId="0BE92E4A" w14:textId="77777777" w:rsidR="00B848A8" w:rsidRPr="00B848A8" w:rsidRDefault="00B848A8" w:rsidP="00B848A8">
      <w:r w:rsidRPr="00B848A8">
        <w:t>信息泄露与暴力破解（Username Enumeration &amp; Password Brute-force）</w:t>
      </w:r>
    </w:p>
    <w:p w14:paraId="0BA18190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2. 漏洞等级</w:t>
      </w:r>
    </w:p>
    <w:p w14:paraId="4DF41906" w14:textId="77777777" w:rsidR="00B848A8" w:rsidRPr="00B848A8" w:rsidRDefault="00B848A8" w:rsidP="00B848A8">
      <w:r w:rsidRPr="00B848A8">
        <w:t>高危（High）</w:t>
      </w:r>
    </w:p>
    <w:p w14:paraId="2870DF5C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3. 漏洞描述</w:t>
      </w:r>
    </w:p>
    <w:p w14:paraId="0D35A0A5" w14:textId="77777777" w:rsidR="00B848A8" w:rsidRPr="00B848A8" w:rsidRDefault="00B848A8" w:rsidP="00B848A8">
      <w:r w:rsidRPr="00B848A8">
        <w:t>该网站的登录功能存在认证机制缺陷。当提交不存在的用户名时，页面返回“用户名无效”；而当提交存在的用户名但密码错误时，页面返回“密码错误”。攻击者可以利用这个</w:t>
      </w:r>
      <w:r w:rsidRPr="00B848A8">
        <w:rPr>
          <w:b/>
          <w:bCs/>
        </w:rPr>
        <w:t>响应差异</w:t>
      </w:r>
      <w:r w:rsidRPr="00B848A8">
        <w:t>，通过自动化工具（Burp Intruder）枚举出系统中的有效用户名，再针对该用户进行密码字典爆破，最终成功登录受害者账户。</w:t>
      </w:r>
    </w:p>
    <w:p w14:paraId="5D6093B6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4. 漏洞位置</w:t>
      </w:r>
    </w:p>
    <w:p w14:paraId="5D0F88AE" w14:textId="77777777" w:rsidR="00B848A8" w:rsidRPr="00B848A8" w:rsidRDefault="00B848A8" w:rsidP="00B848A8">
      <w:r w:rsidRPr="00B848A8">
        <w:rPr>
          <w:b/>
          <w:bCs/>
        </w:rPr>
        <w:t>请求方式</w:t>
      </w:r>
      <w:r w:rsidRPr="00B848A8">
        <w:t>：POST /login</w:t>
      </w:r>
      <w:r w:rsidRPr="00B848A8">
        <w:br/>
      </w:r>
      <w:r w:rsidRPr="00B848A8">
        <w:rPr>
          <w:b/>
          <w:bCs/>
        </w:rPr>
        <w:t>漏洞参数</w:t>
      </w:r>
      <w:r w:rsidRPr="00B848A8">
        <w:t>：username（用户名枚举）；password（密码爆破）</w:t>
      </w:r>
    </w:p>
    <w:p w14:paraId="37FB53B4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5. 漏洞复现过程</w:t>
      </w:r>
    </w:p>
    <w:p w14:paraId="3FC6E7B9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第一步：手工测试，发现响应差异</w:t>
      </w:r>
    </w:p>
    <w:p w14:paraId="4CB47B0C" w14:textId="77777777" w:rsidR="00B848A8" w:rsidRPr="00B848A8" w:rsidRDefault="00B848A8" w:rsidP="00B848A8">
      <w:r w:rsidRPr="00B848A8">
        <w:t>访问登录页面，尝试输入不存在的用户名（如 ad），页面提示“用户名无效”。</w:t>
      </w:r>
    </w:p>
    <w:p w14:paraId="5C8DD4AB" w14:textId="0244983B" w:rsidR="00B848A8" w:rsidRPr="00B848A8" w:rsidRDefault="00B848A8" w:rsidP="00B848A8">
      <w:r w:rsidRPr="00B848A8">
        <w:rPr>
          <w:b/>
          <w:bCs/>
        </w:rPr>
        <w:t>图1：登录页面提示“用户名无效”</w:t>
      </w:r>
      <w:r>
        <w:rPr>
          <w:b/>
          <w:bCs/>
          <w:noProof/>
        </w:rPr>
        <w:drawing>
          <wp:inline distT="0" distB="0" distL="0" distR="0" wp14:anchorId="5E69A4DB" wp14:editId="1B280BFB">
            <wp:extent cx="5267325" cy="2581275"/>
            <wp:effectExtent l="0" t="0" r="9525" b="9525"/>
            <wp:docPr id="34649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8A8">
        <w:br/>
      </w:r>
      <w:r w:rsidRPr="00B848A8">
        <w:rPr>
          <w:i/>
          <w:iCs/>
        </w:rPr>
        <w:t>说明：明确的错误提示信息，为攻击者提供了枚举用户名的侧信道。</w:t>
      </w:r>
    </w:p>
    <w:p w14:paraId="482489B9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第二步：使用 Burp Intruder 枚举有效用户名</w:t>
      </w:r>
    </w:p>
    <w:p w14:paraId="3CC463BC" w14:textId="77777777" w:rsidR="00B848A8" w:rsidRPr="00B848A8" w:rsidRDefault="00B848A8" w:rsidP="00B848A8">
      <w:r w:rsidRPr="00B848A8">
        <w:t>将登录请求发送至 Burp Intruder，使用 </w:t>
      </w:r>
      <w:r w:rsidRPr="00B848A8">
        <w:rPr>
          <w:b/>
          <w:bCs/>
        </w:rPr>
        <w:t>Sniper（狙击手）</w:t>
      </w:r>
      <w:r w:rsidRPr="00B848A8">
        <w:t> 攻击模式。将 username 参</w:t>
      </w:r>
      <w:r w:rsidRPr="00B848A8">
        <w:lastRenderedPageBreak/>
        <w:t>数设为 Payload 位置，密码固定为 123456，加载“候选人用户名”字典进行自动枚举。</w:t>
      </w:r>
    </w:p>
    <w:p w14:paraId="20DB113E" w14:textId="0B9DD398" w:rsidR="00B848A8" w:rsidRPr="00B848A8" w:rsidRDefault="00B848A8" w:rsidP="00B848A8">
      <w:r w:rsidRPr="00B848A8">
        <w:rPr>
          <w:b/>
          <w:bCs/>
        </w:rPr>
        <w:t>图2：Burp Intruder 配置用户名枚举</w:t>
      </w:r>
      <w:r>
        <w:rPr>
          <w:b/>
          <w:bCs/>
          <w:noProof/>
        </w:rPr>
        <w:drawing>
          <wp:inline distT="0" distB="0" distL="0" distR="0" wp14:anchorId="76073FD2" wp14:editId="01DD202D">
            <wp:extent cx="5267325" cy="3019425"/>
            <wp:effectExtent l="0" t="0" r="9525" b="9525"/>
            <wp:docPr id="1094252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8A8">
        <w:br/>
      </w:r>
      <w:r w:rsidRPr="00B848A8">
        <w:rPr>
          <w:i/>
          <w:iCs/>
        </w:rPr>
        <w:t>说明：通过自动化枚举，观察不同用户名导致的响应差异。</w:t>
      </w:r>
    </w:p>
    <w:p w14:paraId="0F313378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第三步：分析枚举结果，成功发现有效用户</w:t>
      </w:r>
    </w:p>
    <w:p w14:paraId="6D90420E" w14:textId="77777777" w:rsidR="00B848A8" w:rsidRPr="00B848A8" w:rsidRDefault="00B848A8" w:rsidP="00B848A8">
      <w:r w:rsidRPr="00B848A8">
        <w:t>攻击完成后，分析 Burp 结果列表。大多数请求返回了 Invalid username，但其中一个请求（Payload为 pi）返回了 Incorrect password，且</w:t>
      </w:r>
      <w:r w:rsidRPr="00B848A8">
        <w:rPr>
          <w:b/>
          <w:bCs/>
        </w:rPr>
        <w:t>响应长度和状态码明显不同</w:t>
      </w:r>
      <w:r w:rsidRPr="00B848A8">
        <w:t>（返回 302 跳转而非 200）。</w:t>
      </w:r>
    </w:p>
    <w:p w14:paraId="716A79A9" w14:textId="4143FAC1" w:rsidR="00B848A8" w:rsidRPr="00B848A8" w:rsidRDefault="00B848A8" w:rsidP="00B848A8">
      <w:r w:rsidRPr="00B848A8">
        <w:rPr>
          <w:b/>
          <w:bCs/>
        </w:rPr>
        <w:t>图3：Burp Intruder 结果分析，发现有效用户 </w:t>
      </w:r>
      <w:r w:rsidRPr="00B848A8">
        <w:t>pi</w:t>
      </w:r>
      <w:r>
        <w:rPr>
          <w:noProof/>
        </w:rPr>
        <w:drawing>
          <wp:inline distT="0" distB="0" distL="0" distR="0" wp14:anchorId="1A215BAA" wp14:editId="53D3DD49">
            <wp:extent cx="5267325" cy="3086100"/>
            <wp:effectExtent l="0" t="0" r="9525" b="0"/>
            <wp:docPr id="511617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8A8">
        <w:br/>
      </w:r>
      <w:r w:rsidRPr="00B848A8">
        <w:rPr>
          <w:i/>
          <w:iCs/>
        </w:rPr>
        <w:t>说明：通过筛选 </w:t>
      </w:r>
      <w:r w:rsidRPr="00B848A8">
        <w:t>302</w:t>
      </w:r>
      <w:r w:rsidRPr="00B848A8">
        <w:rPr>
          <w:i/>
          <w:iCs/>
        </w:rPr>
        <w:t> 状态码，成功确认有效用户名。</w:t>
      </w:r>
    </w:p>
    <w:p w14:paraId="1CCA3A23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lastRenderedPageBreak/>
        <w:t>第四步：针对有效用户进行密码暴力破解</w:t>
      </w:r>
    </w:p>
    <w:p w14:paraId="1525205E" w14:textId="77777777" w:rsidR="00B848A8" w:rsidRPr="00B848A8" w:rsidRDefault="00B848A8" w:rsidP="00B848A8">
      <w:r w:rsidRPr="00B848A8">
        <w:t>已知用户名 pi 后，设置第二个 Payload 位置在 password 参数上，用户名固定为 pi，加载“候选密码”字典进行第二轮 Sniper 攻击。从结果中筛选出返回 302 的请求，获取到正确密码（本例中为 </w:t>
      </w:r>
      <w:proofErr w:type="spellStart"/>
      <w:r w:rsidRPr="00B848A8">
        <w:t>yankees</w:t>
      </w:r>
      <w:proofErr w:type="spellEnd"/>
      <w:r w:rsidRPr="00B848A8">
        <w:t>）。</w:t>
      </w:r>
    </w:p>
    <w:p w14:paraId="4C576CD8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第五步：成功登录并解决问题</w:t>
      </w:r>
    </w:p>
    <w:p w14:paraId="50F78B3C" w14:textId="77777777" w:rsidR="00B848A8" w:rsidRPr="00B848A8" w:rsidRDefault="00B848A8" w:rsidP="00B848A8">
      <w:r w:rsidRPr="00B848A8">
        <w:t>使用枚举出的用户名 pi 和密码 </w:t>
      </w:r>
      <w:proofErr w:type="spellStart"/>
      <w:r w:rsidRPr="00B848A8">
        <w:t>yankees</w:t>
      </w:r>
      <w:proofErr w:type="spellEnd"/>
      <w:r w:rsidRPr="00B848A8">
        <w:t> 登录网站。</w:t>
      </w:r>
    </w:p>
    <w:p w14:paraId="3B18C472" w14:textId="7DEA1053" w:rsidR="00B848A8" w:rsidRPr="00B848A8" w:rsidRDefault="00B848A8" w:rsidP="00B848A8">
      <w:r w:rsidRPr="00B848A8">
        <w:rPr>
          <w:b/>
          <w:bCs/>
        </w:rPr>
        <w:t>图4：成功登录 </w:t>
      </w:r>
      <w:r w:rsidRPr="00B848A8">
        <w:t>pi</w:t>
      </w:r>
      <w:r w:rsidRPr="00B848A8">
        <w:rPr>
          <w:b/>
          <w:bCs/>
        </w:rPr>
        <w:t> 账户，解决实验</w:t>
      </w:r>
      <w:r>
        <w:rPr>
          <w:b/>
          <w:bCs/>
          <w:noProof/>
        </w:rPr>
        <w:drawing>
          <wp:inline distT="0" distB="0" distL="0" distR="0" wp14:anchorId="6AF12314" wp14:editId="17813B7D">
            <wp:extent cx="5276850" cy="2952750"/>
            <wp:effectExtent l="0" t="0" r="0" b="0"/>
            <wp:docPr id="1864713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8A8">
        <w:br/>
      </w:r>
      <w:r w:rsidRPr="00B848A8">
        <w:rPr>
          <w:i/>
          <w:iCs/>
        </w:rPr>
        <w:t>说明：验证了枚举出的凭证有效，实验完成。</w:t>
      </w:r>
    </w:p>
    <w:p w14:paraId="40351731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6. 漏洞原理</w:t>
      </w:r>
    </w:p>
    <w:p w14:paraId="4FC77B1B" w14:textId="77777777" w:rsidR="00B848A8" w:rsidRPr="00B848A8" w:rsidRDefault="00B848A8" w:rsidP="00B848A8">
      <w:r w:rsidRPr="00B848A8">
        <w:t>该漏洞属于</w:t>
      </w:r>
      <w:r w:rsidRPr="00B848A8">
        <w:rPr>
          <w:b/>
          <w:bCs/>
        </w:rPr>
        <w:t>认证机制中的信息泄露与暴力破解</w:t>
      </w:r>
      <w:r w:rsidRPr="00B848A8">
        <w:t>：</w:t>
      </w:r>
    </w:p>
    <w:p w14:paraId="32CA9F83" w14:textId="77777777" w:rsidR="00B848A8" w:rsidRPr="00B848A8" w:rsidRDefault="00B848A8" w:rsidP="00B848A8">
      <w:pPr>
        <w:numPr>
          <w:ilvl w:val="0"/>
          <w:numId w:val="1"/>
        </w:numPr>
      </w:pPr>
      <w:r w:rsidRPr="00B848A8">
        <w:rPr>
          <w:b/>
          <w:bCs/>
        </w:rPr>
        <w:t>枚举漏洞</w:t>
      </w:r>
      <w:r w:rsidRPr="00B848A8">
        <w:t>：服务器在处理登录请求时，对“用户不存在”和“密码错误”这两种情况返回了不同的前端提示，作为侧信道让攻击者能够准确区分有效用户。</w:t>
      </w:r>
    </w:p>
    <w:p w14:paraId="2256433A" w14:textId="77777777" w:rsidR="00B848A8" w:rsidRPr="00B848A8" w:rsidRDefault="00B848A8" w:rsidP="00B848A8">
      <w:pPr>
        <w:numPr>
          <w:ilvl w:val="0"/>
          <w:numId w:val="1"/>
        </w:numPr>
      </w:pPr>
      <w:r w:rsidRPr="00B848A8">
        <w:rPr>
          <w:b/>
          <w:bCs/>
        </w:rPr>
        <w:t>暴力破解漏洞</w:t>
      </w:r>
      <w:r w:rsidRPr="00B848A8">
        <w:t>：系统没有对登录失败进行限制（如 IP 锁定、验证码），使得攻击者可以在短时间内对所有密码进行自动化尝试。</w:t>
      </w:r>
    </w:p>
    <w:p w14:paraId="625DCB5B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7. 漏洞影响</w:t>
      </w:r>
    </w:p>
    <w:p w14:paraId="434F403E" w14:textId="77777777" w:rsidR="00B848A8" w:rsidRPr="00B848A8" w:rsidRDefault="00B848A8" w:rsidP="00B848A8">
      <w:pPr>
        <w:numPr>
          <w:ilvl w:val="0"/>
          <w:numId w:val="2"/>
        </w:numPr>
      </w:pPr>
      <w:r w:rsidRPr="00B848A8">
        <w:rPr>
          <w:b/>
          <w:bCs/>
        </w:rPr>
        <w:t>账号接管</w:t>
      </w:r>
      <w:r w:rsidRPr="00B848A8">
        <w:t>：攻击者可遍历出所有系统用户，并利用自动化工具轻易攻陷大量弱密码账号。</w:t>
      </w:r>
    </w:p>
    <w:p w14:paraId="526070BA" w14:textId="77777777" w:rsidR="00B848A8" w:rsidRPr="00B848A8" w:rsidRDefault="00B848A8" w:rsidP="00B848A8">
      <w:pPr>
        <w:numPr>
          <w:ilvl w:val="0"/>
          <w:numId w:val="2"/>
        </w:numPr>
      </w:pPr>
      <w:r w:rsidRPr="00B848A8">
        <w:rPr>
          <w:b/>
          <w:bCs/>
        </w:rPr>
        <w:t>权限提升</w:t>
      </w:r>
      <w:r w:rsidRPr="00B848A8">
        <w:t>：若管理员账号存在弱密码，将直接导致整个系统被接管。</w:t>
      </w:r>
    </w:p>
    <w:p w14:paraId="58D1601E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8. 修复建议</w:t>
      </w:r>
    </w:p>
    <w:p w14:paraId="736142DA" w14:textId="77777777" w:rsidR="00B848A8" w:rsidRPr="00B848A8" w:rsidRDefault="00B848A8" w:rsidP="00B848A8">
      <w:r w:rsidRPr="00B848A8">
        <w:t>① </w:t>
      </w:r>
      <w:r w:rsidRPr="00B848A8">
        <w:rPr>
          <w:b/>
          <w:bCs/>
        </w:rPr>
        <w:t>统一错误提示信息</w:t>
      </w:r>
      <w:r w:rsidRPr="00B848A8">
        <w:t>：对于“用户不存在”和“密码错误”，服务器应返回完全相同的通</w:t>
      </w:r>
      <w:r w:rsidRPr="00B848A8">
        <w:lastRenderedPageBreak/>
        <w:t>用错误信息（如：“用户名或密码错误”），防止枚举。</w:t>
      </w:r>
      <w:r w:rsidRPr="00B848A8">
        <w:br/>
        <w:t>② </w:t>
      </w:r>
      <w:r w:rsidRPr="00B848A8">
        <w:rPr>
          <w:b/>
          <w:bCs/>
        </w:rPr>
        <w:t>实施登录速率限制（Rate Limiting）</w:t>
      </w:r>
      <w:r w:rsidRPr="00B848A8">
        <w:t>：限制同一 IP 或同一账号在短时间内的失败次数，超出则锁定一段时间或弹出 CAPTCHA 验证码。</w:t>
      </w:r>
      <w:r w:rsidRPr="00B848A8">
        <w:br/>
        <w:t>③ </w:t>
      </w:r>
      <w:r w:rsidRPr="00B848A8">
        <w:rPr>
          <w:b/>
          <w:bCs/>
        </w:rPr>
        <w:t>强制强密码策略</w:t>
      </w:r>
      <w:r w:rsidRPr="00B848A8">
        <w:t>：要求用户设置高复杂度密码，阻止字典攻击。</w:t>
      </w:r>
    </w:p>
    <w:p w14:paraId="754E8ADF" w14:textId="77777777" w:rsidR="00B848A8" w:rsidRPr="00B848A8" w:rsidRDefault="00B848A8" w:rsidP="00B848A8">
      <w:pPr>
        <w:rPr>
          <w:b/>
          <w:bCs/>
        </w:rPr>
      </w:pPr>
      <w:r w:rsidRPr="00B848A8">
        <w:rPr>
          <w:b/>
          <w:bCs/>
        </w:rPr>
        <w:t>9. 工具</w:t>
      </w:r>
    </w:p>
    <w:p w14:paraId="61327995" w14:textId="77777777" w:rsidR="00B848A8" w:rsidRPr="00B848A8" w:rsidRDefault="00B848A8" w:rsidP="00B848A8">
      <w:pPr>
        <w:numPr>
          <w:ilvl w:val="0"/>
          <w:numId w:val="3"/>
        </w:numPr>
      </w:pPr>
      <w:r w:rsidRPr="00B848A8">
        <w:rPr>
          <w:b/>
          <w:bCs/>
        </w:rPr>
        <w:t>Burp Suite</w:t>
      </w:r>
      <w:r w:rsidRPr="00B848A8">
        <w:t>（Intruder 模块进行自动化枚举与暴力破解）</w:t>
      </w:r>
    </w:p>
    <w:p w14:paraId="686F2A9C" w14:textId="77777777" w:rsidR="00B848A8" w:rsidRPr="00B848A8" w:rsidRDefault="00B848A8" w:rsidP="00B848A8">
      <w:pPr>
        <w:numPr>
          <w:ilvl w:val="0"/>
          <w:numId w:val="3"/>
        </w:numPr>
      </w:pPr>
      <w:proofErr w:type="spellStart"/>
      <w:r w:rsidRPr="00B848A8">
        <w:rPr>
          <w:b/>
          <w:bCs/>
        </w:rPr>
        <w:t>PortSwigger</w:t>
      </w:r>
      <w:proofErr w:type="spellEnd"/>
      <w:r w:rsidRPr="00B848A8">
        <w:rPr>
          <w:b/>
          <w:bCs/>
        </w:rPr>
        <w:t xml:space="preserve"> Web Security Academy</w:t>
      </w:r>
      <w:r w:rsidRPr="00B848A8">
        <w:t>（靶场平台）</w:t>
      </w:r>
    </w:p>
    <w:p w14:paraId="0681DB5F" w14:textId="77777777" w:rsidR="00B848A8" w:rsidRDefault="00B848A8"/>
    <w:sectPr w:rsidR="00B84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8FC"/>
    <w:multiLevelType w:val="multilevel"/>
    <w:tmpl w:val="ED2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4BAB"/>
    <w:multiLevelType w:val="multilevel"/>
    <w:tmpl w:val="256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91EFB"/>
    <w:multiLevelType w:val="multilevel"/>
    <w:tmpl w:val="616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393338">
    <w:abstractNumId w:val="2"/>
  </w:num>
  <w:num w:numId="2" w16cid:durableId="75522465">
    <w:abstractNumId w:val="0"/>
  </w:num>
  <w:num w:numId="3" w16cid:durableId="200882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A8"/>
    <w:rsid w:val="009B4CB8"/>
    <w:rsid w:val="00B8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3BAF"/>
  <w15:chartTrackingRefBased/>
  <w15:docId w15:val="{713FC674-1454-4DD4-9A1D-B19FEA6C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A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A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A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A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A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A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848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2026-07-19T10:39:00Z</dcterms:created>
  <dcterms:modified xsi:type="dcterms:W3CDTF">2026-07-19T10:40:00Z</dcterms:modified>
</cp:coreProperties>
</file>