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B1E8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认证机制漏洞报告（Lab2：</w:t>
      </w:r>
      <w:bookmarkStart w:id="0" w:name="OLE_LINK1"/>
      <w:r w:rsidRPr="005B5386">
        <w:rPr>
          <w:b/>
          <w:bCs/>
        </w:rPr>
        <w:t>密码重置失效逻辑</w:t>
      </w:r>
      <w:bookmarkEnd w:id="0"/>
      <w:r w:rsidRPr="005B5386">
        <w:rPr>
          <w:b/>
          <w:bCs/>
        </w:rPr>
        <w:t>）</w:t>
      </w:r>
    </w:p>
    <w:p w14:paraId="29A0E547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1. 漏洞名称</w:t>
      </w:r>
    </w:p>
    <w:p w14:paraId="1C88A006" w14:textId="77777777" w:rsidR="005B5386" w:rsidRPr="005B5386" w:rsidRDefault="005B5386" w:rsidP="005B5386">
      <w:r w:rsidRPr="005B5386">
        <w:t>认证逻辑失效（Authentication Logic Flaw）— 密码重置令牌绕过</w:t>
      </w:r>
    </w:p>
    <w:p w14:paraId="406FC7BE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2. 漏洞等级</w:t>
      </w:r>
    </w:p>
    <w:p w14:paraId="1B4E9B64" w14:textId="77777777" w:rsidR="005B5386" w:rsidRPr="005B5386" w:rsidRDefault="005B5386" w:rsidP="005B5386">
      <w:r w:rsidRPr="005B5386">
        <w:t>高危（High）</w:t>
      </w:r>
    </w:p>
    <w:p w14:paraId="31AC1D3A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3. 漏洞描述</w:t>
      </w:r>
    </w:p>
    <w:p w14:paraId="32EA0201" w14:textId="77777777" w:rsidR="005B5386" w:rsidRPr="005B5386" w:rsidRDefault="005B5386" w:rsidP="005B5386">
      <w:r w:rsidRPr="005B5386">
        <w:t>该网站的“忘记密码”功能存在逻辑缺陷。系统虽然生成了随机的密码重置 Token（令牌），但后端在最终执行密码修改操作时，</w:t>
      </w:r>
      <w:r w:rsidRPr="005B5386">
        <w:rPr>
          <w:b/>
          <w:bCs/>
        </w:rPr>
        <w:t>完全忽略了 Token 是否有效</w:t>
      </w:r>
      <w:r w:rsidRPr="005B5386">
        <w:t>，而是直接信任了请求体中 username 参数的值。攻击者可以利用此漏洞，通过拦截并篡改请求，在不知道对方重置令牌的情况下，任意重置其他用户（如 </w:t>
      </w:r>
      <w:proofErr w:type="spellStart"/>
      <w:r w:rsidRPr="005B5386">
        <w:t>carlos</w:t>
      </w:r>
      <w:proofErr w:type="spellEnd"/>
      <w:r w:rsidRPr="005B5386">
        <w:t>）的密码，实现未授权账户接管。</w:t>
      </w:r>
    </w:p>
    <w:p w14:paraId="565BA239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4. 漏洞位置</w:t>
      </w:r>
    </w:p>
    <w:p w14:paraId="146B57F3" w14:textId="77777777" w:rsidR="005B5386" w:rsidRPr="005B5386" w:rsidRDefault="005B5386" w:rsidP="005B5386">
      <w:r w:rsidRPr="005B5386">
        <w:rPr>
          <w:b/>
          <w:bCs/>
        </w:rPr>
        <w:t>漏洞端点</w:t>
      </w:r>
      <w:r w:rsidRPr="005B5386">
        <w:t>：POST /forgot-password</w:t>
      </w:r>
      <w:r w:rsidRPr="005B5386">
        <w:br/>
      </w:r>
      <w:r w:rsidRPr="005B5386">
        <w:rPr>
          <w:b/>
          <w:bCs/>
        </w:rPr>
        <w:t>攻击向量</w:t>
      </w:r>
      <w:r w:rsidRPr="005B5386">
        <w:t>：请求体参数 username 与 URL 中的 temp-forgot-password-token</w:t>
      </w:r>
    </w:p>
    <w:p w14:paraId="7519C6B0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5. 漏洞复现过程</w:t>
      </w:r>
    </w:p>
    <w:p w14:paraId="78E83DBA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第一步：正常触发密码重置流程</w:t>
      </w:r>
    </w:p>
    <w:p w14:paraId="00950914" w14:textId="77777777" w:rsidR="005B5386" w:rsidRPr="005B5386" w:rsidRDefault="005B5386" w:rsidP="005B5386">
      <w:r w:rsidRPr="005B5386">
        <w:t>点击登录页面的“忘记密码”，输入测试账号 wiener，系统向邮箱发送密码重置邮件。</w:t>
      </w:r>
    </w:p>
    <w:p w14:paraId="752925C4" w14:textId="1C7865E3" w:rsidR="005B5386" w:rsidRPr="005B5386" w:rsidRDefault="005B5386" w:rsidP="005B5386">
      <w:r w:rsidRPr="005B5386">
        <w:rPr>
          <w:b/>
          <w:bCs/>
        </w:rPr>
        <w:t>图1：正常发起密码重置请求</w:t>
      </w:r>
      <w:r>
        <w:rPr>
          <w:b/>
          <w:bCs/>
          <w:noProof/>
        </w:rPr>
        <w:drawing>
          <wp:inline distT="0" distB="0" distL="0" distR="0" wp14:anchorId="5C93C532" wp14:editId="0A4CA53E">
            <wp:extent cx="5257800" cy="2952750"/>
            <wp:effectExtent l="0" t="0" r="0" b="0"/>
            <wp:docPr id="167601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5386">
        <w:br/>
      </w:r>
      <w:r w:rsidRPr="005B5386">
        <w:rPr>
          <w:i/>
          <w:iCs/>
        </w:rPr>
        <w:t>说明：正常触发重置流程，以获取重置请求的抓包数据。</w:t>
      </w:r>
    </w:p>
    <w:p w14:paraId="469ACDB5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第二步：查看重置邮件，获取数据特征</w:t>
      </w:r>
    </w:p>
    <w:p w14:paraId="3BD27C2F" w14:textId="77777777" w:rsidR="005B5386" w:rsidRPr="005B5386" w:rsidRDefault="005B5386" w:rsidP="005B5386">
      <w:r w:rsidRPr="005B5386">
        <w:lastRenderedPageBreak/>
        <w:t>点击“邮件客户端（Email client）”查看收到的邮件，确认重置链接中包含了一个随机的 temp-forgot-password-token 参数。</w:t>
      </w:r>
    </w:p>
    <w:p w14:paraId="4747B039" w14:textId="584A4F1F" w:rsidR="005B5386" w:rsidRPr="005B5386" w:rsidRDefault="005B5386" w:rsidP="005B5386">
      <w:r w:rsidRPr="005B5386">
        <w:rPr>
          <w:b/>
          <w:bCs/>
        </w:rPr>
        <w:t>图2：邮件中包含密码重置 Token</w:t>
      </w:r>
      <w:r>
        <w:rPr>
          <w:b/>
          <w:bCs/>
          <w:noProof/>
        </w:rPr>
        <w:drawing>
          <wp:inline distT="0" distB="0" distL="0" distR="0" wp14:anchorId="2504D013" wp14:editId="4EC22D32">
            <wp:extent cx="5267325" cy="2962275"/>
            <wp:effectExtent l="0" t="0" r="9525" b="9525"/>
            <wp:docPr id="1456079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5386">
        <w:br/>
      </w:r>
      <w:r w:rsidRPr="005B5386">
        <w:rPr>
          <w:i/>
          <w:iCs/>
        </w:rPr>
        <w:t>说明：链接包含了用于验证身份的 Token。</w:t>
      </w:r>
    </w:p>
    <w:p w14:paraId="24405286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第三步：抓包分析密码重置请求</w:t>
      </w:r>
    </w:p>
    <w:p w14:paraId="52AAB406" w14:textId="77777777" w:rsidR="005B5386" w:rsidRPr="005B5386" w:rsidRDefault="005B5386" w:rsidP="005B5386">
      <w:r w:rsidRPr="005B5386">
        <w:t>点击邮件中的重置链接，设置新密码。使用 Burp Suite 拦截并发送该 POST 请求到 Repeater。</w:t>
      </w:r>
    </w:p>
    <w:p w14:paraId="33D3CCDC" w14:textId="3281DCEA" w:rsidR="005B5386" w:rsidRPr="005B5386" w:rsidRDefault="005B5386" w:rsidP="005B5386">
      <w:r w:rsidRPr="005B5386">
        <w:rPr>
          <w:b/>
          <w:bCs/>
        </w:rPr>
        <w:t>图3：Burp Repeater 截获修改密码请求</w:t>
      </w:r>
      <w:r>
        <w:rPr>
          <w:b/>
          <w:bCs/>
          <w:noProof/>
        </w:rPr>
        <w:drawing>
          <wp:inline distT="0" distB="0" distL="0" distR="0" wp14:anchorId="1FF3160C" wp14:editId="319C2848">
            <wp:extent cx="5267325" cy="3019425"/>
            <wp:effectExtent l="0" t="0" r="9525" b="9525"/>
            <wp:docPr id="1554518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5386">
        <w:br/>
      </w:r>
      <w:r w:rsidRPr="005B5386">
        <w:rPr>
          <w:i/>
          <w:iCs/>
        </w:rPr>
        <w:t>说明：观察确认请求体中包含了 </w:t>
      </w:r>
      <w:r w:rsidRPr="005B5386">
        <w:t>username=wiener</w:t>
      </w:r>
      <w:r w:rsidRPr="005B5386">
        <w:rPr>
          <w:i/>
          <w:iCs/>
        </w:rPr>
        <w:t> 和 </w:t>
      </w:r>
      <w:r w:rsidRPr="005B5386">
        <w:t>temp-forgot-password-token</w:t>
      </w:r>
      <w:r w:rsidRPr="005B5386">
        <w:rPr>
          <w:i/>
          <w:iCs/>
        </w:rPr>
        <w:t> 两</w:t>
      </w:r>
      <w:r w:rsidRPr="005B5386">
        <w:rPr>
          <w:i/>
          <w:iCs/>
        </w:rPr>
        <w:lastRenderedPageBreak/>
        <w:t>个关键参数。</w:t>
      </w:r>
    </w:p>
    <w:p w14:paraId="5F66F21B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第四步：验证 Token 是否有效（服务端漏洞确认）</w:t>
      </w:r>
    </w:p>
    <w:p w14:paraId="0B62DC04" w14:textId="77777777" w:rsidR="005B5386" w:rsidRPr="005B5386" w:rsidRDefault="005B5386" w:rsidP="005B5386">
      <w:r w:rsidRPr="005B5386">
        <w:t>在 Repeater 中，尝试将 URL 参数 temp-forgot-password-token 和请求体中的 temp-forgot-password-token 删除，发送请求。</w:t>
      </w:r>
    </w:p>
    <w:p w14:paraId="77F3642B" w14:textId="34B4E8A0" w:rsidR="005B5386" w:rsidRPr="005B5386" w:rsidRDefault="005B5386" w:rsidP="005B5386">
      <w:r w:rsidRPr="005B5386">
        <w:rPr>
          <w:b/>
          <w:bCs/>
        </w:rPr>
        <w:t>图4：绕过 Token 验证，逻辑确认</w:t>
      </w:r>
      <w:r>
        <w:rPr>
          <w:b/>
          <w:bCs/>
          <w:noProof/>
        </w:rPr>
        <w:drawing>
          <wp:inline distT="0" distB="0" distL="0" distR="0" wp14:anchorId="693E8D8A" wp14:editId="0DA943D6">
            <wp:extent cx="5267325" cy="2914650"/>
            <wp:effectExtent l="0" t="0" r="9525" b="0"/>
            <wp:docPr id="984030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5386">
        <w:br/>
      </w:r>
      <w:r w:rsidRPr="005B5386">
        <w:rPr>
          <w:i/>
          <w:iCs/>
        </w:rPr>
        <w:t>说明：删除 Token 后，服务器依然返回 200 并成功修改了密码。这确认了后端完全忽略了 Token，仅通过 Cookie 和 </w:t>
      </w:r>
      <w:r w:rsidRPr="005B5386">
        <w:t>username</w:t>
      </w:r>
      <w:r w:rsidRPr="005B5386">
        <w:rPr>
          <w:i/>
          <w:iCs/>
        </w:rPr>
        <w:t> 参数决定修改谁的密码！</w:t>
      </w:r>
    </w:p>
    <w:p w14:paraId="4F56AB4C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第五步：横向越权修改目标用户密码</w:t>
      </w:r>
    </w:p>
    <w:p w14:paraId="4AF66F2E" w14:textId="77777777" w:rsidR="005B5386" w:rsidRPr="005B5386" w:rsidRDefault="005B5386" w:rsidP="005B5386">
      <w:r w:rsidRPr="005B5386">
        <w:t>在 Repeater 中，将请求体里的 username=wiener 修改为目标用户 username=</w:t>
      </w:r>
      <w:proofErr w:type="spellStart"/>
      <w:r w:rsidRPr="005B5386">
        <w:t>carlos</w:t>
      </w:r>
      <w:proofErr w:type="spellEnd"/>
      <w:r w:rsidRPr="005B5386">
        <w:t>，并重新设置一个新密码（如 123456）。</w:t>
      </w:r>
    </w:p>
    <w:p w14:paraId="7D1472D4" w14:textId="4D814832" w:rsidR="005B5386" w:rsidRPr="005B5386" w:rsidRDefault="005B5386" w:rsidP="005B5386">
      <w:r w:rsidRPr="005B5386">
        <w:rPr>
          <w:b/>
          <w:bCs/>
        </w:rPr>
        <w:t>图5：篡改用户名实现未授权重置</w:t>
      </w:r>
      <w:r>
        <w:rPr>
          <w:b/>
          <w:bCs/>
          <w:noProof/>
        </w:rPr>
        <w:lastRenderedPageBreak/>
        <w:drawing>
          <wp:inline distT="0" distB="0" distL="0" distR="0" wp14:anchorId="2E352C60" wp14:editId="4FABD222">
            <wp:extent cx="5267325" cy="3076575"/>
            <wp:effectExtent l="0" t="0" r="9525" b="9525"/>
            <wp:docPr id="33120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5386">
        <w:br/>
      </w:r>
      <w:r w:rsidRPr="005B5386">
        <w:rPr>
          <w:i/>
          <w:iCs/>
        </w:rPr>
        <w:t>说明：携带自己的 Cookie，仅修改 username 参数，即可无需任何 Token 就把 </w:t>
      </w:r>
      <w:proofErr w:type="spellStart"/>
      <w:r w:rsidRPr="005B5386">
        <w:t>carlos</w:t>
      </w:r>
      <w:proofErr w:type="spellEnd"/>
      <w:r w:rsidRPr="005B5386">
        <w:rPr>
          <w:i/>
          <w:iCs/>
        </w:rPr>
        <w:t> 的密码重置为攻击者指定的密码。</w:t>
      </w:r>
    </w:p>
    <w:p w14:paraId="1486349E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第六步：利用重置密码登录目标账户</w:t>
      </w:r>
    </w:p>
    <w:p w14:paraId="7B9D3FC7" w14:textId="77777777" w:rsidR="005B5386" w:rsidRPr="005B5386" w:rsidRDefault="005B5386" w:rsidP="005B5386">
      <w:r w:rsidRPr="005B5386">
        <w:t>使用刚刚修改的密码（如 123456）和用户名 </w:t>
      </w:r>
      <w:proofErr w:type="spellStart"/>
      <w:r w:rsidRPr="005B5386">
        <w:t>carlos</w:t>
      </w:r>
      <w:proofErr w:type="spellEnd"/>
      <w:r w:rsidRPr="005B5386">
        <w:t> 登录系统，成功进入目标账户页面。</w:t>
      </w:r>
    </w:p>
    <w:p w14:paraId="7894E055" w14:textId="2182A89E" w:rsidR="005B5386" w:rsidRPr="005B5386" w:rsidRDefault="005B5386" w:rsidP="005B5386">
      <w:r w:rsidRPr="005B5386">
        <w:rPr>
          <w:b/>
          <w:bCs/>
        </w:rPr>
        <w:t>图6：成功登录 Carlos 账户并完成实验</w:t>
      </w:r>
      <w:r>
        <w:rPr>
          <w:b/>
          <w:bCs/>
          <w:noProof/>
        </w:rPr>
        <w:drawing>
          <wp:inline distT="0" distB="0" distL="0" distR="0" wp14:anchorId="11300642" wp14:editId="1EF8F3C0">
            <wp:extent cx="5257800" cy="2971800"/>
            <wp:effectExtent l="0" t="0" r="0" b="0"/>
            <wp:docPr id="19980702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5386">
        <w:br/>
      </w:r>
      <w:r w:rsidRPr="005B5386">
        <w:rPr>
          <w:i/>
          <w:iCs/>
        </w:rPr>
        <w:t>说明：利用逻辑漏洞成功接管目标账户。</w:t>
      </w:r>
    </w:p>
    <w:p w14:paraId="026F05EF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6. 漏洞原理</w:t>
      </w:r>
    </w:p>
    <w:p w14:paraId="78434869" w14:textId="77777777" w:rsidR="005B5386" w:rsidRPr="005B5386" w:rsidRDefault="005B5386" w:rsidP="005B5386">
      <w:r w:rsidRPr="005B5386">
        <w:lastRenderedPageBreak/>
        <w:t>这是一个典型的</w:t>
      </w:r>
      <w:r w:rsidRPr="005B5386">
        <w:rPr>
          <w:b/>
          <w:bCs/>
        </w:rPr>
        <w:t>服务端逻辑校验缺失</w:t>
      </w:r>
      <w:r w:rsidRPr="005B5386">
        <w:t>漏洞：</w:t>
      </w:r>
    </w:p>
    <w:p w14:paraId="483DD2E4" w14:textId="77777777" w:rsidR="005B5386" w:rsidRPr="005B5386" w:rsidRDefault="005B5386" w:rsidP="005B5386">
      <w:pPr>
        <w:numPr>
          <w:ilvl w:val="0"/>
          <w:numId w:val="1"/>
        </w:numPr>
      </w:pPr>
      <w:r w:rsidRPr="005B5386">
        <w:rPr>
          <w:b/>
          <w:bCs/>
        </w:rPr>
        <w:t>正确的逻辑</w:t>
      </w:r>
      <w:r w:rsidRPr="005B5386">
        <w:t>：当用户点击邮件中的重置链接时，服务器应该</w:t>
      </w:r>
      <w:r w:rsidRPr="005B5386">
        <w:rPr>
          <w:b/>
          <w:bCs/>
        </w:rPr>
        <w:t>优先校验 URL 中的 </w:t>
      </w:r>
      <w:r w:rsidRPr="005B5386">
        <w:t>temp-forgot-password-token</w:t>
      </w:r>
      <w:r w:rsidRPr="005B5386">
        <w:rPr>
          <w:b/>
          <w:bCs/>
        </w:rPr>
        <w:t> 是否有效且属于当前用户</w:t>
      </w:r>
      <w:r w:rsidRPr="005B5386">
        <w:t>，然后才允许修改密码。</w:t>
      </w:r>
    </w:p>
    <w:p w14:paraId="06D05138" w14:textId="77777777" w:rsidR="005B5386" w:rsidRPr="005B5386" w:rsidRDefault="005B5386" w:rsidP="005B5386">
      <w:pPr>
        <w:numPr>
          <w:ilvl w:val="0"/>
          <w:numId w:val="1"/>
        </w:numPr>
      </w:pPr>
      <w:r w:rsidRPr="005B5386">
        <w:rPr>
          <w:b/>
          <w:bCs/>
        </w:rPr>
        <w:t>错误的实现</w:t>
      </w:r>
      <w:r w:rsidRPr="005B5386">
        <w:t>：该网站后端在处理 POST 请求时，</w:t>
      </w:r>
      <w:r w:rsidRPr="005B5386">
        <w:rPr>
          <w:b/>
          <w:bCs/>
        </w:rPr>
        <w:t>“先执行修改，再校验”</w:t>
      </w:r>
      <w:r w:rsidRPr="005B5386">
        <w:t>或</w:t>
      </w:r>
      <w:r w:rsidRPr="005B5386">
        <w:rPr>
          <w:b/>
          <w:bCs/>
        </w:rPr>
        <w:t>“完全没校验”</w:t>
      </w:r>
      <w:r w:rsidRPr="005B5386">
        <w:t>。它仅根据请求体中的 username 参数，就将密码修改为攻击者指定的值。</w:t>
      </w:r>
    </w:p>
    <w:p w14:paraId="00C88366" w14:textId="77777777" w:rsidR="005B5386" w:rsidRPr="005B5386" w:rsidRDefault="005B5386" w:rsidP="005B5386">
      <w:pPr>
        <w:numPr>
          <w:ilvl w:val="0"/>
          <w:numId w:val="1"/>
        </w:numPr>
      </w:pPr>
      <w:r w:rsidRPr="005B5386">
        <w:rPr>
          <w:b/>
          <w:bCs/>
        </w:rPr>
        <w:t>攻击结果</w:t>
      </w:r>
      <w:r w:rsidRPr="005B5386">
        <w:t>：攻击者只要登录自己的账号，抓包修改 username 参数，就能重置系统中任意用户的密码。</w:t>
      </w:r>
    </w:p>
    <w:p w14:paraId="2765A06B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7. 漏洞影响</w:t>
      </w:r>
    </w:p>
    <w:p w14:paraId="00C803D7" w14:textId="77777777" w:rsidR="005B5386" w:rsidRPr="005B5386" w:rsidRDefault="005B5386" w:rsidP="005B5386">
      <w:pPr>
        <w:numPr>
          <w:ilvl w:val="0"/>
          <w:numId w:val="2"/>
        </w:numPr>
      </w:pPr>
      <w:r w:rsidRPr="005B5386">
        <w:rPr>
          <w:b/>
          <w:bCs/>
        </w:rPr>
        <w:t>高危横向越权</w:t>
      </w:r>
      <w:r w:rsidRPr="005B5386">
        <w:t>：攻击者可利用此逻辑漏洞，直接重置所有已知用户名用户的密码。</w:t>
      </w:r>
    </w:p>
    <w:p w14:paraId="1447FB5B" w14:textId="77777777" w:rsidR="005B5386" w:rsidRPr="005B5386" w:rsidRDefault="005B5386" w:rsidP="005B5386">
      <w:pPr>
        <w:numPr>
          <w:ilvl w:val="0"/>
          <w:numId w:val="2"/>
        </w:numPr>
      </w:pPr>
      <w:r w:rsidRPr="005B5386">
        <w:rPr>
          <w:b/>
          <w:bCs/>
        </w:rPr>
        <w:t>大批量账号接管</w:t>
      </w:r>
      <w:r w:rsidRPr="005B5386">
        <w:t>：结合用户名枚举，攻击者可重置所有用户密码，导致整个系统被接管。</w:t>
      </w:r>
    </w:p>
    <w:p w14:paraId="28827C49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8. 修复建议</w:t>
      </w:r>
    </w:p>
    <w:p w14:paraId="30E6B5EA" w14:textId="77777777" w:rsidR="005B5386" w:rsidRPr="005B5386" w:rsidRDefault="005B5386" w:rsidP="005B5386">
      <w:r w:rsidRPr="005B5386">
        <w:t>① </w:t>
      </w:r>
      <w:r w:rsidRPr="005B5386">
        <w:rPr>
          <w:b/>
          <w:bCs/>
        </w:rPr>
        <w:t>严格校验密码重置 Token</w:t>
      </w:r>
      <w:r w:rsidRPr="005B5386">
        <w:t>：在接收 /forgot-password 的 POST 请求时，后端必须从 URL 或 Body 中提取 temp-forgot-password-token，并在数据库查询该 Token 是否有效、是否过期、是否属于目标 username。只有 Token 校验通过，才允许执行修改。</w:t>
      </w:r>
      <w:r w:rsidRPr="005B5386">
        <w:br/>
        <w:t>② </w:t>
      </w:r>
      <w:r w:rsidRPr="005B5386">
        <w:rPr>
          <w:b/>
          <w:bCs/>
        </w:rPr>
        <w:t>Token 与用户强绑定</w:t>
      </w:r>
      <w:r w:rsidRPr="005B5386">
        <w:t>：生成的 Token 必须记录在服务端的数据库中，并作为用户标识的一部分。请求修改时，严禁仅凭客户端提交的 username 字段进行操作。</w:t>
      </w:r>
      <w:r w:rsidRPr="005B5386">
        <w:br/>
        <w:t>③ </w:t>
      </w:r>
      <w:r w:rsidRPr="005B5386">
        <w:rPr>
          <w:b/>
          <w:bCs/>
        </w:rPr>
        <w:t>一次性 Token</w:t>
      </w:r>
      <w:r w:rsidRPr="005B5386">
        <w:t>：确保重置 Token 被使用一次后立即销毁，防止重放攻击。</w:t>
      </w:r>
    </w:p>
    <w:p w14:paraId="1DDDB118" w14:textId="77777777" w:rsidR="005B5386" w:rsidRPr="005B5386" w:rsidRDefault="005B5386" w:rsidP="005B5386">
      <w:pPr>
        <w:rPr>
          <w:b/>
          <w:bCs/>
        </w:rPr>
      </w:pPr>
      <w:r w:rsidRPr="005B5386">
        <w:rPr>
          <w:b/>
          <w:bCs/>
        </w:rPr>
        <w:t>9. 工具</w:t>
      </w:r>
    </w:p>
    <w:p w14:paraId="5CDFAC73" w14:textId="77777777" w:rsidR="005B5386" w:rsidRPr="005B5386" w:rsidRDefault="005B5386" w:rsidP="005B5386">
      <w:pPr>
        <w:numPr>
          <w:ilvl w:val="0"/>
          <w:numId w:val="3"/>
        </w:numPr>
      </w:pPr>
      <w:r w:rsidRPr="005B5386">
        <w:rPr>
          <w:b/>
          <w:bCs/>
        </w:rPr>
        <w:t>Burp Suite</w:t>
      </w:r>
      <w:r w:rsidRPr="005B5386">
        <w:t>（Proxy 拦截、Repeater 重放与修改请求）</w:t>
      </w:r>
    </w:p>
    <w:p w14:paraId="0BE7A39A" w14:textId="77777777" w:rsidR="005B5386" w:rsidRPr="005B5386" w:rsidRDefault="005B5386" w:rsidP="005B5386">
      <w:pPr>
        <w:numPr>
          <w:ilvl w:val="0"/>
          <w:numId w:val="3"/>
        </w:numPr>
      </w:pPr>
      <w:proofErr w:type="spellStart"/>
      <w:r w:rsidRPr="005B5386">
        <w:rPr>
          <w:b/>
          <w:bCs/>
        </w:rPr>
        <w:t>PortSwigger</w:t>
      </w:r>
      <w:proofErr w:type="spellEnd"/>
      <w:r w:rsidRPr="005B5386">
        <w:rPr>
          <w:b/>
          <w:bCs/>
        </w:rPr>
        <w:t xml:space="preserve"> Web Security Academy</w:t>
      </w:r>
      <w:r w:rsidRPr="005B5386">
        <w:t>（靶场平台）</w:t>
      </w:r>
    </w:p>
    <w:p w14:paraId="7FEAD4AB" w14:textId="77777777" w:rsidR="005B5386" w:rsidRDefault="005B5386"/>
    <w:sectPr w:rsidR="005B53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615CE"/>
    <w:multiLevelType w:val="multilevel"/>
    <w:tmpl w:val="5B22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3E14BD"/>
    <w:multiLevelType w:val="multilevel"/>
    <w:tmpl w:val="A3A4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E76CC"/>
    <w:multiLevelType w:val="multilevel"/>
    <w:tmpl w:val="7B02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309995">
    <w:abstractNumId w:val="0"/>
  </w:num>
  <w:num w:numId="2" w16cid:durableId="971907700">
    <w:abstractNumId w:val="1"/>
  </w:num>
  <w:num w:numId="3" w16cid:durableId="1598098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86"/>
    <w:rsid w:val="004F7198"/>
    <w:rsid w:val="005B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482D"/>
  <w15:chartTrackingRefBased/>
  <w15:docId w15:val="{BD3E8D72-7DFE-450D-B0DB-630DBD74D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53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3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3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3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38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3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3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3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3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386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386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386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38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38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38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B53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3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3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cp:lastPrinted>2026-07-19T10:46:00Z</cp:lastPrinted>
  <dcterms:created xsi:type="dcterms:W3CDTF">2026-07-19T10:45:00Z</dcterms:created>
  <dcterms:modified xsi:type="dcterms:W3CDTF">2026-07-19T10:46:00Z</dcterms:modified>
</cp:coreProperties>
</file>