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7EC36" w14:textId="77777777" w:rsidR="002C2E66" w:rsidRPr="002C2E66" w:rsidRDefault="002C2E66" w:rsidP="002C2E66">
      <w:pPr>
        <w:rPr>
          <w:b/>
          <w:bCs/>
        </w:rPr>
      </w:pPr>
      <w:r w:rsidRPr="002C2E66">
        <w:rPr>
          <w:b/>
          <w:bCs/>
        </w:rPr>
        <w:t>认证机制漏洞报告（Lab3：2FA失效逻辑）</w:t>
      </w:r>
    </w:p>
    <w:p w14:paraId="4BAD8FB6" w14:textId="77777777" w:rsidR="002C2E66" w:rsidRPr="002C2E66" w:rsidRDefault="002C2E66" w:rsidP="002C2E66">
      <w:pPr>
        <w:rPr>
          <w:b/>
          <w:bCs/>
        </w:rPr>
      </w:pPr>
      <w:r w:rsidRPr="002C2E66">
        <w:rPr>
          <w:b/>
          <w:bCs/>
        </w:rPr>
        <w:t>1. 漏洞名称</w:t>
      </w:r>
    </w:p>
    <w:p w14:paraId="5C6F0684" w14:textId="77777777" w:rsidR="002C2E66" w:rsidRPr="002C2E66" w:rsidRDefault="002C2E66" w:rsidP="002C2E66">
      <w:r w:rsidRPr="002C2E66">
        <w:t>双因素认证逻辑失效（2FA Logic Flaw）— 验证码暴力破解</w:t>
      </w:r>
    </w:p>
    <w:p w14:paraId="2A59E825" w14:textId="77777777" w:rsidR="002C2E66" w:rsidRPr="002C2E66" w:rsidRDefault="002C2E66" w:rsidP="002C2E66">
      <w:pPr>
        <w:rPr>
          <w:b/>
          <w:bCs/>
        </w:rPr>
      </w:pPr>
      <w:r w:rsidRPr="002C2E66">
        <w:rPr>
          <w:b/>
          <w:bCs/>
        </w:rPr>
        <w:t>2. 漏洞等级</w:t>
      </w:r>
    </w:p>
    <w:p w14:paraId="562BA663" w14:textId="77777777" w:rsidR="002C2E66" w:rsidRPr="002C2E66" w:rsidRDefault="002C2E66" w:rsidP="002C2E66">
      <w:r w:rsidRPr="002C2E66">
        <w:t>高危（High）</w:t>
      </w:r>
    </w:p>
    <w:p w14:paraId="639B00B9" w14:textId="77777777" w:rsidR="002C2E66" w:rsidRPr="002C2E66" w:rsidRDefault="002C2E66" w:rsidP="002C2E66">
      <w:pPr>
        <w:rPr>
          <w:b/>
          <w:bCs/>
        </w:rPr>
      </w:pPr>
      <w:r w:rsidRPr="002C2E66">
        <w:rPr>
          <w:b/>
          <w:bCs/>
        </w:rPr>
        <w:t>3. 漏洞描述</w:t>
      </w:r>
    </w:p>
    <w:p w14:paraId="4C77B477" w14:textId="77777777" w:rsidR="002C2E66" w:rsidRPr="002C2E66" w:rsidRDefault="002C2E66" w:rsidP="002C2E66">
      <w:r w:rsidRPr="002C2E66">
        <w:t>该网站使用了 2FA 双因素认证，但实现存在严重逻辑缺陷。在提交双重验证码时，服务器端</w:t>
      </w:r>
      <w:r w:rsidRPr="002C2E66">
        <w:rPr>
          <w:b/>
          <w:bCs/>
        </w:rPr>
        <w:t>没有将当前验证码与当前登录会话进行强绑定</w:t>
      </w:r>
      <w:r w:rsidRPr="002C2E66">
        <w:t>，而是通过请求体中的 verify 参数直接指定了正在验证的用户。攻击者可以通过修改 verify 参数为目标用户 </w:t>
      </w:r>
      <w:proofErr w:type="spellStart"/>
      <w:r w:rsidRPr="002C2E66">
        <w:t>carlos</w:t>
      </w:r>
      <w:proofErr w:type="spellEnd"/>
      <w:r w:rsidRPr="002C2E66">
        <w:t>，并利用 Burp Intruder 对 4 位数字的验证码进行暴力破解，最终绕过 2FA 防护，以 </w:t>
      </w:r>
      <w:proofErr w:type="spellStart"/>
      <w:r w:rsidRPr="002C2E66">
        <w:t>carlos</w:t>
      </w:r>
      <w:proofErr w:type="spellEnd"/>
      <w:r w:rsidRPr="002C2E66">
        <w:t> 的身份登录系统。</w:t>
      </w:r>
    </w:p>
    <w:p w14:paraId="27530B5B" w14:textId="77777777" w:rsidR="002C2E66" w:rsidRPr="002C2E66" w:rsidRDefault="002C2E66" w:rsidP="002C2E66">
      <w:pPr>
        <w:rPr>
          <w:b/>
          <w:bCs/>
        </w:rPr>
      </w:pPr>
      <w:r w:rsidRPr="002C2E66">
        <w:rPr>
          <w:b/>
          <w:bCs/>
        </w:rPr>
        <w:t>4. 漏洞位置</w:t>
      </w:r>
    </w:p>
    <w:p w14:paraId="37E75888" w14:textId="77777777" w:rsidR="002C2E66" w:rsidRPr="002C2E66" w:rsidRDefault="002C2E66" w:rsidP="002C2E66">
      <w:r w:rsidRPr="002C2E66">
        <w:rPr>
          <w:b/>
          <w:bCs/>
        </w:rPr>
        <w:t>攻击端点</w:t>
      </w:r>
      <w:r w:rsidRPr="002C2E66">
        <w:t>：POST /login2</w:t>
      </w:r>
      <w:r w:rsidRPr="002C2E66">
        <w:br/>
      </w:r>
      <w:r w:rsidRPr="002C2E66">
        <w:rPr>
          <w:b/>
          <w:bCs/>
        </w:rPr>
        <w:t>关键参数</w:t>
      </w:r>
      <w:r w:rsidRPr="002C2E66">
        <w:t>：verify（控制目标用户）、</w:t>
      </w:r>
      <w:proofErr w:type="spellStart"/>
      <w:r w:rsidRPr="002C2E66">
        <w:t>mfa</w:t>
      </w:r>
      <w:proofErr w:type="spellEnd"/>
      <w:r w:rsidRPr="002C2E66">
        <w:t>-code（验证码字段）</w:t>
      </w:r>
    </w:p>
    <w:p w14:paraId="413C3545" w14:textId="77777777" w:rsidR="002C2E66" w:rsidRPr="002C2E66" w:rsidRDefault="002C2E66" w:rsidP="002C2E66">
      <w:pPr>
        <w:rPr>
          <w:b/>
          <w:bCs/>
        </w:rPr>
      </w:pPr>
      <w:r w:rsidRPr="002C2E66">
        <w:rPr>
          <w:b/>
          <w:bCs/>
        </w:rPr>
        <w:t>5. 漏洞复现过程</w:t>
      </w:r>
    </w:p>
    <w:p w14:paraId="3DD46611" w14:textId="77777777" w:rsidR="002C2E66" w:rsidRPr="002C2E66" w:rsidRDefault="002C2E66" w:rsidP="002C2E66">
      <w:pPr>
        <w:rPr>
          <w:b/>
          <w:bCs/>
        </w:rPr>
      </w:pPr>
      <w:r w:rsidRPr="002C2E66">
        <w:rPr>
          <w:b/>
          <w:bCs/>
        </w:rPr>
        <w:t>第一步：登录与 2FA 验证入口</w:t>
      </w:r>
    </w:p>
    <w:p w14:paraId="185C7764" w14:textId="77777777" w:rsidR="002C2E66" w:rsidRPr="002C2E66" w:rsidRDefault="002C2E66" w:rsidP="002C2E66">
      <w:r w:rsidRPr="002C2E66">
        <w:t>首先以攻击者账号 </w:t>
      </w:r>
      <w:proofErr w:type="spellStart"/>
      <w:r w:rsidRPr="002C2E66">
        <w:t>wiener:peter</w:t>
      </w:r>
      <w:proofErr w:type="spellEnd"/>
      <w:r w:rsidRPr="002C2E66">
        <w:t> 登录。在触发 2FA 验证时，拦截并分析生成的 HTTP 请求。</w:t>
      </w:r>
    </w:p>
    <w:p w14:paraId="3D6F3518" w14:textId="4F153CEF" w:rsidR="002C2E66" w:rsidRPr="002C2E66" w:rsidRDefault="002C2E66" w:rsidP="002C2E66">
      <w:r w:rsidRPr="002C2E66">
        <w:rPr>
          <w:b/>
          <w:bCs/>
        </w:rPr>
        <w:t>图1：2FA 验证码输入界面</w:t>
      </w:r>
      <w:r>
        <w:rPr>
          <w:b/>
          <w:bCs/>
          <w:noProof/>
        </w:rPr>
        <w:drawing>
          <wp:inline distT="0" distB="0" distL="0" distR="0" wp14:anchorId="58112782" wp14:editId="38EA4365">
            <wp:extent cx="5276850" cy="3000375"/>
            <wp:effectExtent l="0" t="0" r="0" b="9525"/>
            <wp:docPr id="82778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2E66">
        <w:br/>
      </w:r>
      <w:r w:rsidRPr="002C2E66">
        <w:rPr>
          <w:i/>
          <w:iCs/>
        </w:rPr>
        <w:lastRenderedPageBreak/>
        <w:t>说明：2FA 页面要求输入 4 位安全码。</w:t>
      </w:r>
    </w:p>
    <w:p w14:paraId="6E54B8CD" w14:textId="77777777" w:rsidR="002C2E66" w:rsidRPr="002C2E66" w:rsidRDefault="002C2E66" w:rsidP="002C2E66">
      <w:pPr>
        <w:rPr>
          <w:b/>
          <w:bCs/>
        </w:rPr>
      </w:pPr>
      <w:r w:rsidRPr="002C2E66">
        <w:rPr>
          <w:b/>
          <w:bCs/>
        </w:rPr>
        <w:t>第二步：发现逻辑漏洞关键点</w:t>
      </w:r>
    </w:p>
    <w:p w14:paraId="43427D92" w14:textId="77777777" w:rsidR="002C2E66" w:rsidRPr="002C2E66" w:rsidRDefault="002C2E66" w:rsidP="002C2E66">
      <w:r w:rsidRPr="002C2E66">
        <w:t>在 Burp 的 HTTP 历史中，发现了用于生成 2FA 验证码的请求。拦截该请求，并修改 verify 参数为 </w:t>
      </w:r>
      <w:proofErr w:type="spellStart"/>
      <w:r w:rsidRPr="002C2E66">
        <w:t>carlos</w:t>
      </w:r>
      <w:proofErr w:type="spellEnd"/>
      <w:r w:rsidRPr="002C2E66">
        <w:t>，发送到 Burp Repeater。这确保了服务器为受害者 </w:t>
      </w:r>
      <w:proofErr w:type="spellStart"/>
      <w:r w:rsidRPr="002C2E66">
        <w:t>carlos</w:t>
      </w:r>
      <w:proofErr w:type="spellEnd"/>
      <w:r w:rsidRPr="002C2E66">
        <w:t> 生成了临时的 2FA 代码，并允许我们绕过自己的验证码对其进行测试。</w:t>
      </w:r>
    </w:p>
    <w:p w14:paraId="68D80F7F" w14:textId="77777777" w:rsidR="002C2E66" w:rsidRPr="002C2E66" w:rsidRDefault="002C2E66" w:rsidP="002C2E66">
      <w:pPr>
        <w:rPr>
          <w:b/>
          <w:bCs/>
        </w:rPr>
      </w:pPr>
      <w:r w:rsidRPr="002C2E66">
        <w:rPr>
          <w:b/>
          <w:bCs/>
        </w:rPr>
        <w:t>第三步：配置 Burp Intruder 进行暴力破解</w:t>
      </w:r>
    </w:p>
    <w:p w14:paraId="43D76396" w14:textId="77777777" w:rsidR="002C2E66" w:rsidRPr="002C2E66" w:rsidRDefault="002C2E66" w:rsidP="002C2E66">
      <w:r w:rsidRPr="002C2E66">
        <w:t>捕获提交验证码的 POST /login2 请求。将 verify 参数的值修改为 </w:t>
      </w:r>
      <w:proofErr w:type="spellStart"/>
      <w:r w:rsidRPr="002C2E66">
        <w:t>carlos</w:t>
      </w:r>
      <w:proofErr w:type="spellEnd"/>
      <w:r w:rsidRPr="002C2E66">
        <w:t>，并将 </w:t>
      </w:r>
      <w:proofErr w:type="spellStart"/>
      <w:r w:rsidRPr="002C2E66">
        <w:t>mfa</w:t>
      </w:r>
      <w:proofErr w:type="spellEnd"/>
      <w:r w:rsidRPr="002C2E66">
        <w:t>-code 的值设置为 Payload 位置。</w:t>
      </w:r>
    </w:p>
    <w:p w14:paraId="5BCB7FD7" w14:textId="3EC1AD8F" w:rsidR="002C2E66" w:rsidRPr="002C2E66" w:rsidRDefault="002C2E66" w:rsidP="002C2E66">
      <w:r w:rsidRPr="002C2E66">
        <w:rPr>
          <w:b/>
          <w:bCs/>
        </w:rPr>
        <w:t>图2：Burp Intruder 配置 4 位数验证码爆破</w:t>
      </w:r>
      <w:r>
        <w:rPr>
          <w:b/>
          <w:bCs/>
          <w:noProof/>
        </w:rPr>
        <w:drawing>
          <wp:inline distT="0" distB="0" distL="0" distR="0" wp14:anchorId="00262FC9" wp14:editId="728023CC">
            <wp:extent cx="5276850" cy="2581275"/>
            <wp:effectExtent l="0" t="0" r="0" b="9525"/>
            <wp:docPr id="763767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2E66">
        <w:br/>
      </w:r>
      <w:r w:rsidRPr="002C2E66">
        <w:rPr>
          <w:i/>
          <w:iCs/>
        </w:rPr>
        <w:t>说明：由于验证码仅为 4 位数字，共有 10000 种可能，使用 Burp Intruder 进行暴力破解。</w:t>
      </w:r>
    </w:p>
    <w:p w14:paraId="28F44C06" w14:textId="77777777" w:rsidR="002C2E66" w:rsidRPr="002C2E66" w:rsidRDefault="002C2E66" w:rsidP="002C2E66">
      <w:pPr>
        <w:rPr>
          <w:b/>
          <w:bCs/>
        </w:rPr>
      </w:pPr>
      <w:r w:rsidRPr="002C2E66">
        <w:rPr>
          <w:b/>
          <w:bCs/>
        </w:rPr>
        <w:t>第四步：设置匹配条件，精准定位正确验证码</w:t>
      </w:r>
    </w:p>
    <w:p w14:paraId="3F1551C1" w14:textId="77777777" w:rsidR="002C2E66" w:rsidRPr="002C2E66" w:rsidRDefault="002C2E66" w:rsidP="002C2E66">
      <w:r w:rsidRPr="002C2E66">
        <w:t>为了在 10000 个请求中迅速找到正确的验证码，使用 Burp 的 </w:t>
      </w:r>
      <w:r w:rsidRPr="002C2E66">
        <w:rPr>
          <w:b/>
          <w:bCs/>
        </w:rPr>
        <w:t>Grep - Match</w:t>
      </w:r>
      <w:r w:rsidRPr="002C2E66">
        <w:t> 功能进行过滤。</w:t>
      </w:r>
    </w:p>
    <w:p w14:paraId="5F95D2C7" w14:textId="568E9561" w:rsidR="002C2E66" w:rsidRPr="002C2E66" w:rsidRDefault="002C2E66" w:rsidP="002C2E66">
      <w:r w:rsidRPr="002C2E66">
        <w:rPr>
          <w:b/>
          <w:bCs/>
        </w:rPr>
        <w:t>图3：配置 Grep - Match 过滤错误提示</w:t>
      </w:r>
      <w:r>
        <w:rPr>
          <w:b/>
          <w:bCs/>
          <w:noProof/>
        </w:rPr>
        <w:lastRenderedPageBreak/>
        <w:drawing>
          <wp:inline distT="0" distB="0" distL="0" distR="0" wp14:anchorId="3374A3C4" wp14:editId="1A4F6270">
            <wp:extent cx="5257800" cy="2886075"/>
            <wp:effectExtent l="0" t="0" r="0" b="9525"/>
            <wp:docPr id="731240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2E66">
        <w:br/>
      </w:r>
      <w:r w:rsidRPr="002C2E66">
        <w:rPr>
          <w:i/>
          <w:iCs/>
        </w:rPr>
        <w:t>说明：当验证码错误时，响应会包含 </w:t>
      </w:r>
      <w:r w:rsidRPr="002C2E66">
        <w:t>Incorrect security code</w:t>
      </w:r>
      <w:r w:rsidRPr="002C2E66">
        <w:rPr>
          <w:i/>
          <w:iCs/>
        </w:rPr>
        <w:t>。配置此匹配项后，没有匹配到此字符串的请求即为爆破成功的请求。</w:t>
      </w:r>
    </w:p>
    <w:p w14:paraId="11C403EC" w14:textId="77777777" w:rsidR="002C2E66" w:rsidRPr="002C2E66" w:rsidRDefault="002C2E66" w:rsidP="002C2E66">
      <w:pPr>
        <w:rPr>
          <w:b/>
          <w:bCs/>
        </w:rPr>
      </w:pPr>
      <w:r w:rsidRPr="002C2E66">
        <w:rPr>
          <w:b/>
          <w:bCs/>
        </w:rPr>
        <w:t>第五步：成功爆破并获取登录凭证</w:t>
      </w:r>
    </w:p>
    <w:p w14:paraId="27D7303B" w14:textId="77777777" w:rsidR="002C2E66" w:rsidRPr="002C2E66" w:rsidRDefault="002C2E66" w:rsidP="002C2E66">
      <w:r w:rsidRPr="002C2E66">
        <w:t>启动攻击。在结果列表中，根据 Incorrect security code 列的标记，找到返回 302 状态码且长度明显不同的请求。</w:t>
      </w:r>
    </w:p>
    <w:p w14:paraId="1C2B3F93" w14:textId="5043676E" w:rsidR="002C2E66" w:rsidRPr="002C2E66" w:rsidRDefault="002C2E66" w:rsidP="002C2E66">
      <w:r w:rsidRPr="002C2E66">
        <w:rPr>
          <w:b/>
          <w:bCs/>
        </w:rPr>
        <w:t>图4：Burp 爆破成功，获取 302 跳转</w:t>
      </w:r>
      <w:r>
        <w:rPr>
          <w:b/>
          <w:bCs/>
          <w:noProof/>
        </w:rPr>
        <w:drawing>
          <wp:inline distT="0" distB="0" distL="0" distR="0" wp14:anchorId="0E261567" wp14:editId="08DCD120">
            <wp:extent cx="5267325" cy="3114675"/>
            <wp:effectExtent l="0" t="0" r="9525" b="9525"/>
            <wp:docPr id="44215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2E66">
        <w:br/>
      </w:r>
      <w:r w:rsidRPr="002C2E66">
        <w:rPr>
          <w:i/>
          <w:iCs/>
        </w:rPr>
        <w:t>说明：验证码 </w:t>
      </w:r>
      <w:r w:rsidRPr="002C2E66">
        <w:t>0264</w:t>
      </w:r>
      <w:r w:rsidRPr="002C2E66">
        <w:rPr>
          <w:i/>
          <w:iCs/>
        </w:rPr>
        <w:t> 成功绕过验证，服务器返回 302 跳转，并下发 </w:t>
      </w:r>
      <w:proofErr w:type="spellStart"/>
      <w:r w:rsidRPr="002C2E66">
        <w:t>carlos</w:t>
      </w:r>
      <w:proofErr w:type="spellEnd"/>
      <w:r w:rsidRPr="002C2E66">
        <w:rPr>
          <w:i/>
          <w:iCs/>
        </w:rPr>
        <w:t> 的 Session Cookie。</w:t>
      </w:r>
    </w:p>
    <w:p w14:paraId="4232BA5A" w14:textId="77777777" w:rsidR="002C2E66" w:rsidRPr="002C2E66" w:rsidRDefault="002C2E66" w:rsidP="002C2E66">
      <w:pPr>
        <w:rPr>
          <w:b/>
          <w:bCs/>
        </w:rPr>
      </w:pPr>
      <w:r w:rsidRPr="002C2E66">
        <w:rPr>
          <w:b/>
          <w:bCs/>
        </w:rPr>
        <w:t>第六步：成功接管目标账户</w:t>
      </w:r>
    </w:p>
    <w:p w14:paraId="2F23E145" w14:textId="77777777" w:rsidR="002C2E66" w:rsidRPr="002C2E66" w:rsidRDefault="002C2E66" w:rsidP="002C2E66">
      <w:r w:rsidRPr="002C2E66">
        <w:lastRenderedPageBreak/>
        <w:t>复制并利用爆破成功的 302 响应中的 Cookie 或直接在 Burp 的浏览器中渲染该响应，访问 /my-account 页面。</w:t>
      </w:r>
    </w:p>
    <w:p w14:paraId="3E3C260C" w14:textId="6DE9923B" w:rsidR="002C2E66" w:rsidRPr="002C2E66" w:rsidRDefault="002C2E66" w:rsidP="002C2E66">
      <w:r w:rsidRPr="002C2E66">
        <w:rPr>
          <w:b/>
          <w:bCs/>
        </w:rPr>
        <w:t>图5：成功登录 Carlos 账户并完成实验</w:t>
      </w:r>
      <w:r>
        <w:rPr>
          <w:b/>
          <w:bCs/>
          <w:noProof/>
        </w:rPr>
        <w:drawing>
          <wp:inline distT="0" distB="0" distL="0" distR="0" wp14:anchorId="62144376" wp14:editId="0F81FD3D">
            <wp:extent cx="5257800" cy="2962275"/>
            <wp:effectExtent l="0" t="0" r="0" b="9525"/>
            <wp:docPr id="1498998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2E66">
        <w:br/>
      </w:r>
      <w:r w:rsidRPr="002C2E66">
        <w:rPr>
          <w:i/>
          <w:iCs/>
        </w:rPr>
        <w:t>说明：成功绕过 2FA 防护，接管了受害者的账户。</w:t>
      </w:r>
    </w:p>
    <w:p w14:paraId="248C6A9C" w14:textId="77777777" w:rsidR="002C2E66" w:rsidRPr="002C2E66" w:rsidRDefault="002C2E66" w:rsidP="002C2E66">
      <w:pPr>
        <w:rPr>
          <w:b/>
          <w:bCs/>
        </w:rPr>
      </w:pPr>
      <w:r w:rsidRPr="002C2E66">
        <w:rPr>
          <w:b/>
          <w:bCs/>
        </w:rPr>
        <w:t>6. 漏洞原理</w:t>
      </w:r>
    </w:p>
    <w:p w14:paraId="39E2AAC1" w14:textId="77777777" w:rsidR="002C2E66" w:rsidRPr="002C2E66" w:rsidRDefault="002C2E66" w:rsidP="002C2E66">
      <w:r w:rsidRPr="002C2E66">
        <w:t>双因素认证（2FA）的逻辑缺陷：</w:t>
      </w:r>
    </w:p>
    <w:p w14:paraId="47BD7DE9" w14:textId="77777777" w:rsidR="002C2E66" w:rsidRPr="002C2E66" w:rsidRDefault="002C2E66" w:rsidP="002C2E66">
      <w:pPr>
        <w:numPr>
          <w:ilvl w:val="0"/>
          <w:numId w:val="1"/>
        </w:numPr>
      </w:pPr>
      <w:r w:rsidRPr="002C2E66">
        <w:rPr>
          <w:b/>
          <w:bCs/>
        </w:rPr>
        <w:t>参数可控的验证对象</w:t>
      </w:r>
      <w:r w:rsidRPr="002C2E66">
        <w:t>：该服务器在 2FA 验证阶段，使用 verify 参数明确指定了需要验证的用户是谁。</w:t>
      </w:r>
    </w:p>
    <w:p w14:paraId="4B943EA4" w14:textId="77777777" w:rsidR="002C2E66" w:rsidRPr="002C2E66" w:rsidRDefault="002C2E66" w:rsidP="002C2E66">
      <w:pPr>
        <w:numPr>
          <w:ilvl w:val="0"/>
          <w:numId w:val="1"/>
        </w:numPr>
      </w:pPr>
      <w:r w:rsidRPr="002C2E66">
        <w:rPr>
          <w:b/>
          <w:bCs/>
        </w:rPr>
        <w:t>缺乏会话绑定</w:t>
      </w:r>
      <w:r w:rsidRPr="002C2E66">
        <w:t>：服务器没有将</w:t>
      </w:r>
      <w:r w:rsidRPr="002C2E66">
        <w:rPr>
          <w:b/>
          <w:bCs/>
        </w:rPr>
        <w:t>当前用户产生的验证码</w:t>
      </w:r>
      <w:r w:rsidRPr="002C2E66">
        <w:t>与</w:t>
      </w:r>
      <w:r w:rsidRPr="002C2E66">
        <w:rPr>
          <w:b/>
          <w:bCs/>
        </w:rPr>
        <w:t>当前登录的会话（Session）</w:t>
      </w:r>
      <w:r w:rsidRPr="002C2E66">
        <w:t>进行强绑定。因此，攻击者只需将 verify 从 wiener 改为 </w:t>
      </w:r>
      <w:proofErr w:type="spellStart"/>
      <w:r w:rsidRPr="002C2E66">
        <w:t>carlos</w:t>
      </w:r>
      <w:proofErr w:type="spellEnd"/>
      <w:r w:rsidRPr="002C2E66">
        <w:t>，便能把自己登录界面的验证码通道切换为 </w:t>
      </w:r>
      <w:proofErr w:type="spellStart"/>
      <w:r w:rsidRPr="002C2E66">
        <w:t>carlos</w:t>
      </w:r>
      <w:proofErr w:type="spellEnd"/>
      <w:r w:rsidRPr="002C2E66">
        <w:t>。</w:t>
      </w:r>
    </w:p>
    <w:p w14:paraId="1134021B" w14:textId="77777777" w:rsidR="002C2E66" w:rsidRPr="002C2E66" w:rsidRDefault="002C2E66" w:rsidP="002C2E66">
      <w:pPr>
        <w:numPr>
          <w:ilvl w:val="0"/>
          <w:numId w:val="1"/>
        </w:numPr>
      </w:pPr>
      <w:r w:rsidRPr="002C2E66">
        <w:rPr>
          <w:b/>
          <w:bCs/>
        </w:rPr>
        <w:t>缺乏速率限制（Rate Limiting）</w:t>
      </w:r>
      <w:r w:rsidRPr="002C2E66">
        <w:t>：系统对 4 位数的验证码提交没有次数限制，使得 10000 次尝试在几秒内即可完成。</w:t>
      </w:r>
    </w:p>
    <w:p w14:paraId="13418833" w14:textId="77777777" w:rsidR="002C2E66" w:rsidRPr="002C2E66" w:rsidRDefault="002C2E66" w:rsidP="002C2E66">
      <w:pPr>
        <w:rPr>
          <w:b/>
          <w:bCs/>
        </w:rPr>
      </w:pPr>
      <w:r w:rsidRPr="002C2E66">
        <w:rPr>
          <w:b/>
          <w:bCs/>
        </w:rPr>
        <w:t>7. 漏洞影响</w:t>
      </w:r>
    </w:p>
    <w:p w14:paraId="5412BD74" w14:textId="77777777" w:rsidR="002C2E66" w:rsidRPr="002C2E66" w:rsidRDefault="002C2E66" w:rsidP="002C2E66">
      <w:pPr>
        <w:numPr>
          <w:ilvl w:val="0"/>
          <w:numId w:val="2"/>
        </w:numPr>
      </w:pPr>
      <w:r w:rsidRPr="002C2E66">
        <w:rPr>
          <w:b/>
          <w:bCs/>
        </w:rPr>
        <w:t>彻底破坏 2FA 保护</w:t>
      </w:r>
      <w:r w:rsidRPr="002C2E66">
        <w:t>：即使启用了双因素认证，攻击者也能通过暴力破解接管目标账户。</w:t>
      </w:r>
    </w:p>
    <w:p w14:paraId="6DFAFC6E" w14:textId="77777777" w:rsidR="002C2E66" w:rsidRPr="002C2E66" w:rsidRDefault="002C2E66" w:rsidP="002C2E66">
      <w:pPr>
        <w:numPr>
          <w:ilvl w:val="0"/>
          <w:numId w:val="2"/>
        </w:numPr>
      </w:pPr>
      <w:r w:rsidRPr="002C2E66">
        <w:rPr>
          <w:b/>
          <w:bCs/>
        </w:rPr>
        <w:t>账户批量接管</w:t>
      </w:r>
      <w:r w:rsidRPr="002C2E66">
        <w:t>：结合用户名枚举，攻击者可批量重置并破解任意用户的 2FA 验证码。</w:t>
      </w:r>
    </w:p>
    <w:p w14:paraId="50B2FA60" w14:textId="77777777" w:rsidR="002C2E66" w:rsidRPr="002C2E66" w:rsidRDefault="002C2E66" w:rsidP="002C2E66">
      <w:pPr>
        <w:rPr>
          <w:b/>
          <w:bCs/>
        </w:rPr>
      </w:pPr>
      <w:r w:rsidRPr="002C2E66">
        <w:rPr>
          <w:b/>
          <w:bCs/>
        </w:rPr>
        <w:t>8. 修复建议</w:t>
      </w:r>
    </w:p>
    <w:p w14:paraId="7D3C1CCC" w14:textId="77777777" w:rsidR="002C2E66" w:rsidRPr="002C2E66" w:rsidRDefault="002C2E66" w:rsidP="002C2E66">
      <w:r w:rsidRPr="002C2E66">
        <w:t>① </w:t>
      </w:r>
      <w:r w:rsidRPr="002C2E66">
        <w:rPr>
          <w:b/>
          <w:bCs/>
        </w:rPr>
        <w:t>强会话绑定</w:t>
      </w:r>
      <w:r w:rsidRPr="002C2E66">
        <w:t>：服务器端在处理 2FA 验证请求时，</w:t>
      </w:r>
      <w:r w:rsidRPr="002C2E66">
        <w:rPr>
          <w:b/>
          <w:bCs/>
        </w:rPr>
        <w:t>严禁通过客户端提交的 </w:t>
      </w:r>
      <w:r w:rsidRPr="002C2E66">
        <w:t>verify</w:t>
      </w:r>
      <w:r w:rsidRPr="002C2E66">
        <w:rPr>
          <w:b/>
          <w:bCs/>
        </w:rPr>
        <w:t> 参</w:t>
      </w:r>
      <w:r w:rsidRPr="002C2E66">
        <w:rPr>
          <w:b/>
          <w:bCs/>
        </w:rPr>
        <w:lastRenderedPageBreak/>
        <w:t>数来决定验证对象</w:t>
      </w:r>
      <w:r w:rsidRPr="002C2E66">
        <w:t>。必须从当前登录的 Session 中提取已验证的用户标识，并检查生成的验证码与该用户是否匹配。</w:t>
      </w:r>
      <w:r w:rsidRPr="002C2E66">
        <w:br/>
        <w:t>② </w:t>
      </w:r>
      <w:r w:rsidRPr="002C2E66">
        <w:rPr>
          <w:b/>
          <w:bCs/>
        </w:rPr>
        <w:t>实施严格的速率限制</w:t>
      </w:r>
      <w:r w:rsidRPr="002C2E66">
        <w:t>：对于同一个 IP 或同一个 verify 目标，在短时间（如 1 分钟）内允许输入失败次数不得超过 3 次，超过后锁定 15 分钟或强制重新登录。</w:t>
      </w:r>
      <w:r w:rsidRPr="002C2E66">
        <w:br/>
        <w:t>③ </w:t>
      </w:r>
      <w:r w:rsidRPr="002C2E66">
        <w:rPr>
          <w:b/>
          <w:bCs/>
        </w:rPr>
        <w:t>验证码有效期设置</w:t>
      </w:r>
      <w:r w:rsidRPr="002C2E66">
        <w:t>：生成的 2FA 验证码必须设置极短的有效期（如 2 分钟），超时即作废，减少爆破窗口。</w:t>
      </w:r>
    </w:p>
    <w:p w14:paraId="0629BBD8" w14:textId="77777777" w:rsidR="002C2E66" w:rsidRPr="002C2E66" w:rsidRDefault="002C2E66" w:rsidP="002C2E66">
      <w:pPr>
        <w:rPr>
          <w:b/>
          <w:bCs/>
        </w:rPr>
      </w:pPr>
      <w:r w:rsidRPr="002C2E66">
        <w:rPr>
          <w:b/>
          <w:bCs/>
        </w:rPr>
        <w:t>9. 工具</w:t>
      </w:r>
    </w:p>
    <w:p w14:paraId="0A17F928" w14:textId="77777777" w:rsidR="002C2E66" w:rsidRPr="002C2E66" w:rsidRDefault="002C2E66" w:rsidP="002C2E66">
      <w:pPr>
        <w:numPr>
          <w:ilvl w:val="0"/>
          <w:numId w:val="3"/>
        </w:numPr>
      </w:pPr>
      <w:r w:rsidRPr="002C2E66">
        <w:rPr>
          <w:b/>
          <w:bCs/>
        </w:rPr>
        <w:t>Burp Suite</w:t>
      </w:r>
      <w:r w:rsidRPr="002C2E66">
        <w:t>（Repeater 参数篡改、Intruder 自动化爆破、Grep - Match 检索）</w:t>
      </w:r>
    </w:p>
    <w:p w14:paraId="54BE2309" w14:textId="77777777" w:rsidR="002C2E66" w:rsidRPr="002C2E66" w:rsidRDefault="002C2E66" w:rsidP="002C2E66">
      <w:pPr>
        <w:numPr>
          <w:ilvl w:val="0"/>
          <w:numId w:val="3"/>
        </w:numPr>
      </w:pPr>
      <w:proofErr w:type="spellStart"/>
      <w:r w:rsidRPr="002C2E66">
        <w:rPr>
          <w:b/>
          <w:bCs/>
        </w:rPr>
        <w:t>PortSwigger</w:t>
      </w:r>
      <w:proofErr w:type="spellEnd"/>
      <w:r w:rsidRPr="002C2E66">
        <w:rPr>
          <w:b/>
          <w:bCs/>
        </w:rPr>
        <w:t xml:space="preserve"> Web Security Academy</w:t>
      </w:r>
      <w:r w:rsidRPr="002C2E66">
        <w:t>（靶场平台）</w:t>
      </w:r>
    </w:p>
    <w:p w14:paraId="0DFC2BBE" w14:textId="77777777" w:rsidR="002C2E66" w:rsidRDefault="002C2E66"/>
    <w:sectPr w:rsidR="002C2E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F2BEA"/>
    <w:multiLevelType w:val="multilevel"/>
    <w:tmpl w:val="D216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830BFD"/>
    <w:multiLevelType w:val="multilevel"/>
    <w:tmpl w:val="4A38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904113"/>
    <w:multiLevelType w:val="multilevel"/>
    <w:tmpl w:val="52C4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422831">
    <w:abstractNumId w:val="2"/>
  </w:num>
  <w:num w:numId="2" w16cid:durableId="1180923230">
    <w:abstractNumId w:val="0"/>
  </w:num>
  <w:num w:numId="3" w16cid:durableId="1956866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E66"/>
    <w:rsid w:val="002C2E66"/>
    <w:rsid w:val="0095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EF789"/>
  <w15:chartTrackingRefBased/>
  <w15:docId w15:val="{30C7CAE8-60C7-46CB-9083-8F71C2553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C2E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E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E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E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E6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E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E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E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E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E66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E66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E66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E6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E6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E6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C2E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E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E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E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1</cp:revision>
  <dcterms:created xsi:type="dcterms:W3CDTF">2026-07-19T10:51:00Z</dcterms:created>
  <dcterms:modified xsi:type="dcterms:W3CDTF">2026-07-19T10:52:00Z</dcterms:modified>
</cp:coreProperties>
</file>