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071F3" w14:textId="77777777" w:rsidR="00781642" w:rsidRPr="00781642" w:rsidRDefault="00781642" w:rsidP="00781642">
      <w:pPr>
        <w:rPr>
          <w:b/>
          <w:bCs/>
        </w:rPr>
      </w:pPr>
      <w:r w:rsidRPr="00781642">
        <w:rPr>
          <w:b/>
          <w:bCs/>
        </w:rPr>
        <w:t>认证机制漏洞报告（Lab4：</w:t>
      </w:r>
      <w:bookmarkStart w:id="0" w:name="OLE_LINK1"/>
      <w:r w:rsidRPr="00781642">
        <w:rPr>
          <w:b/>
          <w:bCs/>
        </w:rPr>
        <w:t>暴力破解一个保持登录状态的Cookie</w:t>
      </w:r>
      <w:bookmarkEnd w:id="0"/>
      <w:r w:rsidRPr="00781642">
        <w:rPr>
          <w:b/>
          <w:bCs/>
        </w:rPr>
        <w:t>）</w:t>
      </w:r>
    </w:p>
    <w:p w14:paraId="0E4039BE" w14:textId="77777777" w:rsidR="00781642" w:rsidRPr="00781642" w:rsidRDefault="00781642" w:rsidP="00781642">
      <w:pPr>
        <w:rPr>
          <w:b/>
          <w:bCs/>
        </w:rPr>
      </w:pPr>
      <w:r w:rsidRPr="00781642">
        <w:rPr>
          <w:b/>
          <w:bCs/>
        </w:rPr>
        <w:t>1. 漏洞名称</w:t>
      </w:r>
    </w:p>
    <w:p w14:paraId="50F3E5EB" w14:textId="77777777" w:rsidR="00781642" w:rsidRPr="00781642" w:rsidRDefault="00781642" w:rsidP="00781642">
      <w:r w:rsidRPr="00781642">
        <w:t>认证凭证可预测（Predictable Session Credentials）— 持久化登录 Cookie 构造与暴力破解</w:t>
      </w:r>
    </w:p>
    <w:p w14:paraId="37C8558B" w14:textId="77777777" w:rsidR="00781642" w:rsidRPr="00781642" w:rsidRDefault="00781642" w:rsidP="00781642">
      <w:pPr>
        <w:rPr>
          <w:b/>
          <w:bCs/>
        </w:rPr>
      </w:pPr>
      <w:r w:rsidRPr="00781642">
        <w:rPr>
          <w:b/>
          <w:bCs/>
        </w:rPr>
        <w:t>2. 漏洞等级</w:t>
      </w:r>
    </w:p>
    <w:p w14:paraId="1B8681ED" w14:textId="77777777" w:rsidR="00781642" w:rsidRPr="00781642" w:rsidRDefault="00781642" w:rsidP="00781642">
      <w:r w:rsidRPr="00781642">
        <w:t>高危（High）</w:t>
      </w:r>
    </w:p>
    <w:p w14:paraId="12331F11" w14:textId="77777777" w:rsidR="00781642" w:rsidRPr="00781642" w:rsidRDefault="00781642" w:rsidP="00781642">
      <w:pPr>
        <w:rPr>
          <w:b/>
          <w:bCs/>
        </w:rPr>
      </w:pPr>
      <w:r w:rsidRPr="00781642">
        <w:rPr>
          <w:b/>
          <w:bCs/>
        </w:rPr>
        <w:t>3. 漏洞描述</w:t>
      </w:r>
    </w:p>
    <w:p w14:paraId="4E3B8AF8" w14:textId="77777777" w:rsidR="00781642" w:rsidRPr="00781642" w:rsidRDefault="00781642" w:rsidP="00781642">
      <w:r w:rsidRPr="00781642">
        <w:t>该网站的“保持登录状态（Stay logged in）”功能使用了可预测的客户端持久化凭证。生成的 stay-logged-in Cookie 是基于明文编码算法生成的：Base64(用户名 + ':' + MD5(密码))。</w:t>
      </w:r>
      <w:r w:rsidRPr="00781642">
        <w:br/>
        <w:t>由于服务器完全信任该客户端提交的 Cookie，且 MD5 存在大量在线彩虹表可查，攻击者可以通过逆向算法，结合密码字典和 Burp Suite 的 Payload 处理规则，自动生成各种候选 Cookie，暴力破解目标用户（</w:t>
      </w:r>
      <w:proofErr w:type="spellStart"/>
      <w:r w:rsidRPr="00781642">
        <w:t>carlos</w:t>
      </w:r>
      <w:proofErr w:type="spellEnd"/>
      <w:r w:rsidRPr="00781642">
        <w:t>）的有效凭证，从而无需密码直接登录其账户。</w:t>
      </w:r>
    </w:p>
    <w:p w14:paraId="5D4F23FC" w14:textId="77777777" w:rsidR="00781642" w:rsidRPr="00781642" w:rsidRDefault="00781642" w:rsidP="00781642">
      <w:pPr>
        <w:rPr>
          <w:b/>
          <w:bCs/>
        </w:rPr>
      </w:pPr>
      <w:r w:rsidRPr="00781642">
        <w:rPr>
          <w:b/>
          <w:bCs/>
        </w:rPr>
        <w:t>4. 漏洞位置</w:t>
      </w:r>
    </w:p>
    <w:p w14:paraId="402456DC" w14:textId="77777777" w:rsidR="00781642" w:rsidRPr="00781642" w:rsidRDefault="00781642" w:rsidP="00781642">
      <w:r w:rsidRPr="00781642">
        <w:rPr>
          <w:b/>
          <w:bCs/>
        </w:rPr>
        <w:t>漏洞端点</w:t>
      </w:r>
      <w:r w:rsidRPr="00781642">
        <w:t>：GET /my-account</w:t>
      </w:r>
      <w:r w:rsidRPr="00781642">
        <w:br/>
      </w:r>
      <w:r w:rsidRPr="00781642">
        <w:rPr>
          <w:b/>
          <w:bCs/>
        </w:rPr>
        <w:t>攻击向量</w:t>
      </w:r>
      <w:r w:rsidRPr="00781642">
        <w:t>：Cookie: stay-logged-in=...</w:t>
      </w:r>
    </w:p>
    <w:p w14:paraId="4D25075E" w14:textId="77777777" w:rsidR="00781642" w:rsidRPr="00781642" w:rsidRDefault="00781642" w:rsidP="00781642">
      <w:pPr>
        <w:rPr>
          <w:b/>
          <w:bCs/>
        </w:rPr>
      </w:pPr>
      <w:r w:rsidRPr="00781642">
        <w:rPr>
          <w:b/>
          <w:bCs/>
        </w:rPr>
        <w:t>5. 漏洞复现过程</w:t>
      </w:r>
    </w:p>
    <w:p w14:paraId="20988C00" w14:textId="77777777" w:rsidR="00781642" w:rsidRPr="00781642" w:rsidRDefault="00781642" w:rsidP="00781642">
      <w:pPr>
        <w:rPr>
          <w:b/>
          <w:bCs/>
        </w:rPr>
      </w:pPr>
      <w:r w:rsidRPr="00781642">
        <w:rPr>
          <w:b/>
          <w:bCs/>
        </w:rPr>
        <w:t>第一步：登录并发现持久化 Cookie</w:t>
      </w:r>
    </w:p>
    <w:p w14:paraId="173F903A" w14:textId="77777777" w:rsidR="00781642" w:rsidRPr="00781642" w:rsidRDefault="00781642" w:rsidP="00781642">
      <w:r w:rsidRPr="00781642">
        <w:t>使用账号 </w:t>
      </w:r>
      <w:proofErr w:type="spellStart"/>
      <w:r w:rsidRPr="00781642">
        <w:t>wiener:peter</w:t>
      </w:r>
      <w:proofErr w:type="spellEnd"/>
      <w:r w:rsidRPr="00781642">
        <w:t> 登录，勾选“保持登录状态”复选框。登录后，通过 Burp Suite 检查 Cookie。</w:t>
      </w:r>
    </w:p>
    <w:p w14:paraId="406F6892" w14:textId="639BA158" w:rsidR="00781642" w:rsidRPr="00781642" w:rsidRDefault="00781642" w:rsidP="00781642">
      <w:r w:rsidRPr="00781642">
        <w:rPr>
          <w:b/>
          <w:bCs/>
        </w:rPr>
        <w:t>图1：登录界面勾选保持登录状态</w:t>
      </w:r>
      <w:r>
        <w:rPr>
          <w:b/>
          <w:bCs/>
          <w:noProof/>
        </w:rPr>
        <w:lastRenderedPageBreak/>
        <w:drawing>
          <wp:inline distT="0" distB="0" distL="0" distR="0" wp14:anchorId="7F983A87" wp14:editId="510CDC5B">
            <wp:extent cx="5267325" cy="3409950"/>
            <wp:effectExtent l="0" t="0" r="9525" b="0"/>
            <wp:docPr id="24344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1642">
        <w:br/>
      </w:r>
      <w:r w:rsidRPr="00781642">
        <w:rPr>
          <w:i/>
          <w:iCs/>
        </w:rPr>
        <w:t>说明：触发后端生成持久化 Cookie。</w:t>
      </w:r>
    </w:p>
    <w:p w14:paraId="0D0B7B17" w14:textId="77777777" w:rsidR="00781642" w:rsidRPr="00781642" w:rsidRDefault="00781642" w:rsidP="00781642">
      <w:pPr>
        <w:rPr>
          <w:b/>
          <w:bCs/>
        </w:rPr>
      </w:pPr>
      <w:r w:rsidRPr="00781642">
        <w:rPr>
          <w:b/>
          <w:bCs/>
        </w:rPr>
        <w:t>第二步：逆向工程破解 Cookie 生成算法</w:t>
      </w:r>
    </w:p>
    <w:p w14:paraId="0C7DD0DD" w14:textId="77777777" w:rsidR="00781642" w:rsidRPr="00781642" w:rsidRDefault="00781642" w:rsidP="00781642">
      <w:r w:rsidRPr="00781642">
        <w:t>在 Burp 的 HTTP History 中找到携带 stay-logged-in Cookie 的请求。使用 Burp 的 Inspector（或解码器）对其值进行 Base64 解码。</w:t>
      </w:r>
    </w:p>
    <w:p w14:paraId="2A18FCE9" w14:textId="3F173A97" w:rsidR="00781642" w:rsidRPr="00781642" w:rsidRDefault="00781642" w:rsidP="00781642">
      <w:r w:rsidRPr="00781642">
        <w:rPr>
          <w:b/>
          <w:bCs/>
        </w:rPr>
        <w:t>图2：通过解码发现 MD5 哈希值</w:t>
      </w:r>
      <w:r>
        <w:rPr>
          <w:b/>
          <w:bCs/>
          <w:noProof/>
        </w:rPr>
        <w:drawing>
          <wp:inline distT="0" distB="0" distL="0" distR="0" wp14:anchorId="2ECBD9C2" wp14:editId="1B66BA3B">
            <wp:extent cx="5267325" cy="2952750"/>
            <wp:effectExtent l="0" t="0" r="9525" b="0"/>
            <wp:docPr id="48169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1642">
        <w:br/>
      </w:r>
      <w:r w:rsidRPr="00781642">
        <w:rPr>
          <w:i/>
          <w:iCs/>
        </w:rPr>
        <w:t>说明：</w:t>
      </w:r>
      <w:r w:rsidRPr="00781642">
        <w:t>stay-logged-in</w:t>
      </w:r>
      <w:r w:rsidRPr="00781642">
        <w:rPr>
          <w:i/>
          <w:iCs/>
        </w:rPr>
        <w:t> 解码后为 </w:t>
      </w:r>
      <w:r w:rsidRPr="00781642">
        <w:t>wiener:51dc30ddc473d43a6011e9ebba6ca770</w:t>
      </w:r>
      <w:r w:rsidRPr="00781642">
        <w:rPr>
          <w:i/>
          <w:iCs/>
        </w:rPr>
        <w:t>。通过在线 CMD5 网站反查，确认后半段 32 位字符串是密码 </w:t>
      </w:r>
      <w:r w:rsidRPr="00781642">
        <w:t>peter</w:t>
      </w:r>
      <w:r w:rsidRPr="00781642">
        <w:rPr>
          <w:i/>
          <w:iCs/>
        </w:rPr>
        <w:t> 的 MD5 哈希值。</w:t>
      </w:r>
    </w:p>
    <w:p w14:paraId="1BAB3104" w14:textId="77777777" w:rsidR="00781642" w:rsidRPr="00781642" w:rsidRDefault="00781642" w:rsidP="00781642">
      <w:pPr>
        <w:rPr>
          <w:b/>
          <w:bCs/>
        </w:rPr>
      </w:pPr>
      <w:r w:rsidRPr="00781642">
        <w:rPr>
          <w:b/>
          <w:bCs/>
        </w:rPr>
        <w:t>第三步：确定算法公式并编写配置</w:t>
      </w:r>
    </w:p>
    <w:p w14:paraId="11842D0A" w14:textId="77777777" w:rsidR="00781642" w:rsidRPr="00781642" w:rsidRDefault="00781642" w:rsidP="00781642">
      <w:r w:rsidRPr="00781642">
        <w:lastRenderedPageBreak/>
        <w:t>根据解码结果，完全还原了后端生成该 Cookie 的逻辑公式：</w:t>
      </w:r>
      <w:r w:rsidRPr="00781642">
        <w:br/>
        <w:t>Base64(username + ':' + md5(password))</w:t>
      </w:r>
    </w:p>
    <w:p w14:paraId="746718DB" w14:textId="32537F72" w:rsidR="00781642" w:rsidRPr="00781642" w:rsidRDefault="00781642" w:rsidP="00781642">
      <w:r w:rsidRPr="00781642">
        <w:rPr>
          <w:b/>
          <w:bCs/>
        </w:rPr>
        <w:t>图3：记录算法逻辑</w:t>
      </w:r>
      <w:r>
        <w:rPr>
          <w:b/>
          <w:bCs/>
          <w:noProof/>
        </w:rPr>
        <w:drawing>
          <wp:inline distT="0" distB="0" distL="0" distR="0" wp14:anchorId="7EBAF12B" wp14:editId="72289EF3">
            <wp:extent cx="5267325" cy="3048000"/>
            <wp:effectExtent l="0" t="0" r="9525" b="0"/>
            <wp:docPr id="705824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1642">
        <w:br/>
      </w:r>
      <w:r w:rsidRPr="00781642">
        <w:rPr>
          <w:i/>
          <w:iCs/>
        </w:rPr>
        <w:t>说明：明确攻击目标，即生成 </w:t>
      </w:r>
      <w:proofErr w:type="spellStart"/>
      <w:r w:rsidRPr="00781642">
        <w:t>carlos</w:t>
      </w:r>
      <w:proofErr w:type="spellEnd"/>
      <w:r w:rsidRPr="00781642">
        <w:rPr>
          <w:i/>
          <w:iCs/>
        </w:rPr>
        <w:t> 的专属有效 Cookie。</w:t>
      </w:r>
    </w:p>
    <w:p w14:paraId="323190F5" w14:textId="77777777" w:rsidR="00781642" w:rsidRPr="00781642" w:rsidRDefault="00781642" w:rsidP="00781642">
      <w:pPr>
        <w:rPr>
          <w:b/>
          <w:bCs/>
        </w:rPr>
      </w:pPr>
      <w:r w:rsidRPr="00781642">
        <w:rPr>
          <w:b/>
          <w:bCs/>
        </w:rPr>
        <w:t>第四步：配置 Burp Intruder 进行自动化 Cookie 生成</w:t>
      </w:r>
    </w:p>
    <w:p w14:paraId="3292C32C" w14:textId="77777777" w:rsidR="00781642" w:rsidRPr="00781642" w:rsidRDefault="00781642" w:rsidP="00781642">
      <w:r w:rsidRPr="00781642">
        <w:t>将校验请求发送至 Burp Intruder。利用 Burp 极其强大的 </w:t>
      </w:r>
      <w:r w:rsidRPr="00781642">
        <w:rPr>
          <w:b/>
          <w:bCs/>
        </w:rPr>
        <w:t>Payload Processing（有效载荷处理）</w:t>
      </w:r>
      <w:r w:rsidRPr="00781642">
        <w:t> 功能，配置一个自动化流水线：</w:t>
      </w:r>
    </w:p>
    <w:p w14:paraId="4356435B" w14:textId="77777777" w:rsidR="00781642" w:rsidRPr="00781642" w:rsidRDefault="00781642" w:rsidP="00781642">
      <w:pPr>
        <w:numPr>
          <w:ilvl w:val="0"/>
          <w:numId w:val="1"/>
        </w:numPr>
      </w:pPr>
      <w:r w:rsidRPr="00781642">
        <w:t>将候选密码列表设为 Payload。</w:t>
      </w:r>
    </w:p>
    <w:p w14:paraId="5F62C1C3" w14:textId="77777777" w:rsidR="00781642" w:rsidRPr="00781642" w:rsidRDefault="00781642" w:rsidP="00781642">
      <w:pPr>
        <w:numPr>
          <w:ilvl w:val="0"/>
          <w:numId w:val="1"/>
        </w:numPr>
      </w:pPr>
      <w:r w:rsidRPr="00781642">
        <w:t>添加处理规则：</w:t>
      </w:r>
      <w:r w:rsidRPr="00781642">
        <w:rPr>
          <w:b/>
          <w:bCs/>
        </w:rPr>
        <w:t>Hash: MD5</w:t>
      </w:r>
      <w:r w:rsidRPr="00781642">
        <w:t> (将密码转为哈希)</w:t>
      </w:r>
    </w:p>
    <w:p w14:paraId="6AB04F85" w14:textId="77777777" w:rsidR="00781642" w:rsidRPr="00781642" w:rsidRDefault="00781642" w:rsidP="00781642">
      <w:pPr>
        <w:numPr>
          <w:ilvl w:val="0"/>
          <w:numId w:val="1"/>
        </w:numPr>
      </w:pPr>
      <w:r w:rsidRPr="00781642">
        <w:t>添加处理规则：</w:t>
      </w:r>
      <w:r w:rsidRPr="00781642">
        <w:rPr>
          <w:b/>
          <w:bCs/>
        </w:rPr>
        <w:t xml:space="preserve">Add Prefix: </w:t>
      </w:r>
      <w:proofErr w:type="spellStart"/>
      <w:r w:rsidRPr="00781642">
        <w:rPr>
          <w:b/>
          <w:bCs/>
        </w:rPr>
        <w:t>carlos</w:t>
      </w:r>
      <w:proofErr w:type="spellEnd"/>
      <w:r w:rsidRPr="00781642">
        <w:rPr>
          <w:b/>
          <w:bCs/>
        </w:rPr>
        <w:t>:</w:t>
      </w:r>
      <w:r w:rsidRPr="00781642">
        <w:t> (拼接用户名)</w:t>
      </w:r>
    </w:p>
    <w:p w14:paraId="08E7A0EC" w14:textId="77777777" w:rsidR="00781642" w:rsidRPr="00781642" w:rsidRDefault="00781642" w:rsidP="00781642">
      <w:pPr>
        <w:numPr>
          <w:ilvl w:val="0"/>
          <w:numId w:val="1"/>
        </w:numPr>
      </w:pPr>
      <w:r w:rsidRPr="00781642">
        <w:t>添加处理规则：</w:t>
      </w:r>
      <w:r w:rsidRPr="00781642">
        <w:rPr>
          <w:b/>
          <w:bCs/>
        </w:rPr>
        <w:t>Base64-encode</w:t>
      </w:r>
      <w:r w:rsidRPr="00781642">
        <w:t> (最终生成 Cookie)</w:t>
      </w:r>
    </w:p>
    <w:p w14:paraId="7EF9402C" w14:textId="0D70513A" w:rsidR="00781642" w:rsidRPr="00781642" w:rsidRDefault="00781642" w:rsidP="00781642">
      <w:r w:rsidRPr="00781642">
        <w:rPr>
          <w:b/>
          <w:bCs/>
        </w:rPr>
        <w:t>图4：配置 Burp Intruder 与 Payload Processing 规则</w:t>
      </w:r>
      <w:r>
        <w:rPr>
          <w:b/>
          <w:bCs/>
          <w:noProof/>
        </w:rPr>
        <w:lastRenderedPageBreak/>
        <w:drawing>
          <wp:inline distT="0" distB="0" distL="0" distR="0" wp14:anchorId="2690CF1F" wp14:editId="296DBE41">
            <wp:extent cx="5276850" cy="3028950"/>
            <wp:effectExtent l="0" t="0" r="0" b="0"/>
            <wp:docPr id="1126066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1642">
        <w:br/>
      </w:r>
      <w:r w:rsidRPr="00781642">
        <w:rPr>
          <w:i/>
          <w:iCs/>
        </w:rPr>
        <w:t>说明：Burp 的 Payload Processing 会将字典里的纯文本密码自动执行这三步，瞬间变成携带身份信息的合法 Cookie。</w:t>
      </w:r>
    </w:p>
    <w:p w14:paraId="3B1FC994" w14:textId="77777777" w:rsidR="00781642" w:rsidRPr="00781642" w:rsidRDefault="00781642" w:rsidP="00781642">
      <w:pPr>
        <w:rPr>
          <w:b/>
          <w:bCs/>
        </w:rPr>
      </w:pPr>
      <w:r w:rsidRPr="00781642">
        <w:rPr>
          <w:b/>
          <w:bCs/>
        </w:rPr>
        <w:t>第五步：设置过滤条件并启动攻击</w:t>
      </w:r>
    </w:p>
    <w:p w14:paraId="4D84F454" w14:textId="77777777" w:rsidR="00781642" w:rsidRPr="00781642" w:rsidRDefault="00781642" w:rsidP="00781642">
      <w:r w:rsidRPr="00781642">
        <w:t>为了在众多错误 Cookie 中快速找到正确的那个，设置 Burp 的 </w:t>
      </w:r>
      <w:r w:rsidRPr="00781642">
        <w:rPr>
          <w:b/>
          <w:bCs/>
        </w:rPr>
        <w:t>Grep - Match</w:t>
      </w:r>
      <w:r w:rsidRPr="00781642">
        <w:t> 功能，通过检测响应中是否包含 Update email 判断是否成功登录。</w:t>
      </w:r>
    </w:p>
    <w:p w14:paraId="009E11E3" w14:textId="77777777" w:rsidR="00781642" w:rsidRPr="00781642" w:rsidRDefault="00781642" w:rsidP="00781642">
      <w:pPr>
        <w:rPr>
          <w:b/>
          <w:bCs/>
        </w:rPr>
      </w:pPr>
      <w:r w:rsidRPr="00781642">
        <w:rPr>
          <w:b/>
          <w:bCs/>
        </w:rPr>
        <w:t>第六步：分析攻击结果，成功获取有效 Cookie</w:t>
      </w:r>
    </w:p>
    <w:p w14:paraId="4B20DCFF" w14:textId="77777777" w:rsidR="00781642" w:rsidRPr="00781642" w:rsidRDefault="00781642" w:rsidP="00781642">
      <w:r w:rsidRPr="00781642">
        <w:t>启动攻击后，在结果列表中，根据响应长度或 Update email 列的匹配情况，定位到唯一返回 200 OK 的请求。</w:t>
      </w:r>
    </w:p>
    <w:p w14:paraId="77556E26" w14:textId="3FE1E371" w:rsidR="00781642" w:rsidRPr="00781642" w:rsidRDefault="00781642" w:rsidP="00781642">
      <w:r w:rsidRPr="00781642">
        <w:rPr>
          <w:b/>
          <w:bCs/>
        </w:rPr>
        <w:t>图5：Burp 爆破结果，发现有效响应</w:t>
      </w:r>
      <w:r>
        <w:rPr>
          <w:b/>
          <w:bCs/>
          <w:noProof/>
        </w:rPr>
        <w:drawing>
          <wp:inline distT="0" distB="0" distL="0" distR="0" wp14:anchorId="0424CCAD" wp14:editId="3F3683DE">
            <wp:extent cx="5267325" cy="2857500"/>
            <wp:effectExtent l="0" t="0" r="9525" b="0"/>
            <wp:docPr id="1154894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1642">
        <w:br/>
      </w:r>
      <w:r w:rsidRPr="00781642">
        <w:rPr>
          <w:i/>
          <w:iCs/>
        </w:rPr>
        <w:lastRenderedPageBreak/>
        <w:t>说明：该行对应的 Payload（最终生成的 Cookie）即为目标账户 </w:t>
      </w:r>
      <w:proofErr w:type="spellStart"/>
      <w:r w:rsidRPr="00781642">
        <w:t>carlos</w:t>
      </w:r>
      <w:proofErr w:type="spellEnd"/>
      <w:r w:rsidRPr="00781642">
        <w:rPr>
          <w:i/>
          <w:iCs/>
        </w:rPr>
        <w:t> 的有效凭证。</w:t>
      </w:r>
    </w:p>
    <w:p w14:paraId="236F9307" w14:textId="77777777" w:rsidR="00781642" w:rsidRPr="00781642" w:rsidRDefault="00781642" w:rsidP="00781642">
      <w:pPr>
        <w:rPr>
          <w:b/>
          <w:bCs/>
        </w:rPr>
      </w:pPr>
      <w:r w:rsidRPr="00781642">
        <w:rPr>
          <w:b/>
          <w:bCs/>
        </w:rPr>
        <w:t>第七步：利用有效 Cookie 登录并完成实验</w:t>
      </w:r>
    </w:p>
    <w:p w14:paraId="0A684AB0" w14:textId="77777777" w:rsidR="00781642" w:rsidRPr="00781642" w:rsidRDefault="00781642" w:rsidP="00781642">
      <w:r w:rsidRPr="00781642">
        <w:t>在浏览器中编辑 Cookie，或直接访问 /</w:t>
      </w:r>
      <w:proofErr w:type="spellStart"/>
      <w:r w:rsidRPr="00781642">
        <w:t>my-account?id</w:t>
      </w:r>
      <w:proofErr w:type="spellEnd"/>
      <w:r w:rsidRPr="00781642">
        <w:t>=</w:t>
      </w:r>
      <w:proofErr w:type="spellStart"/>
      <w:r w:rsidRPr="00781642">
        <w:t>carlos</w:t>
      </w:r>
      <w:proofErr w:type="spellEnd"/>
      <w:r w:rsidRPr="00781642">
        <w:t> 并带上成功的 Cookie 值，成功进入目标账户页面。</w:t>
      </w:r>
    </w:p>
    <w:p w14:paraId="2711C4C2" w14:textId="7EBFB4D7" w:rsidR="00781642" w:rsidRPr="00781642" w:rsidRDefault="00781642" w:rsidP="00781642">
      <w:r w:rsidRPr="00781642">
        <w:rPr>
          <w:b/>
          <w:bCs/>
        </w:rPr>
        <w:t>图6：成功登录 Carlos 账户并完成实验</w:t>
      </w:r>
      <w:r>
        <w:rPr>
          <w:b/>
          <w:bCs/>
          <w:noProof/>
        </w:rPr>
        <w:drawing>
          <wp:inline distT="0" distB="0" distL="0" distR="0" wp14:anchorId="391105AF" wp14:editId="3EF3C02C">
            <wp:extent cx="5267325" cy="5162550"/>
            <wp:effectExtent l="0" t="0" r="9525" b="0"/>
            <wp:docPr id="16042311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1642">
        <w:br/>
      </w:r>
      <w:r w:rsidRPr="00781642">
        <w:rPr>
          <w:i/>
          <w:iCs/>
        </w:rPr>
        <w:t>说明：成功利用逆向算法与暴力破解，无需密码即可绕过登录，接管受害者账户。</w:t>
      </w:r>
    </w:p>
    <w:p w14:paraId="6FB60736" w14:textId="77777777" w:rsidR="00781642" w:rsidRPr="00781642" w:rsidRDefault="00781642" w:rsidP="00781642">
      <w:pPr>
        <w:rPr>
          <w:b/>
          <w:bCs/>
        </w:rPr>
      </w:pPr>
      <w:r w:rsidRPr="00781642">
        <w:rPr>
          <w:b/>
          <w:bCs/>
        </w:rPr>
        <w:t>6. 漏洞原理</w:t>
      </w:r>
    </w:p>
    <w:p w14:paraId="353FA06C" w14:textId="77777777" w:rsidR="00781642" w:rsidRPr="00781642" w:rsidRDefault="00781642" w:rsidP="00781642">
      <w:r w:rsidRPr="00781642">
        <w:t>该漏洞属于 </w:t>
      </w:r>
      <w:r w:rsidRPr="00781642">
        <w:rPr>
          <w:b/>
          <w:bCs/>
        </w:rPr>
        <w:t>“不安全的客户端存储与加密算法滥用”</w:t>
      </w:r>
      <w:r w:rsidRPr="00781642">
        <w:t>：</w:t>
      </w:r>
    </w:p>
    <w:p w14:paraId="64FA282C" w14:textId="77777777" w:rsidR="00781642" w:rsidRPr="00781642" w:rsidRDefault="00781642" w:rsidP="00781642">
      <w:pPr>
        <w:numPr>
          <w:ilvl w:val="0"/>
          <w:numId w:val="2"/>
        </w:numPr>
      </w:pPr>
      <w:r w:rsidRPr="00781642">
        <w:rPr>
          <w:b/>
          <w:bCs/>
        </w:rPr>
        <w:t>算法本身安全，但应用不当</w:t>
      </w:r>
      <w:r w:rsidRPr="00781642">
        <w:t>：MD5 是哈希算法，虽然不可逆，但存在巨大的在线彩虹表。一旦 username 已知，只需将密码字典进行组合计算即可快速验证。</w:t>
      </w:r>
    </w:p>
    <w:p w14:paraId="6BE41120" w14:textId="77777777" w:rsidR="00781642" w:rsidRPr="00781642" w:rsidRDefault="00781642" w:rsidP="00781642">
      <w:pPr>
        <w:numPr>
          <w:ilvl w:val="0"/>
          <w:numId w:val="2"/>
        </w:numPr>
      </w:pPr>
      <w:r w:rsidRPr="00781642">
        <w:rPr>
          <w:b/>
          <w:bCs/>
        </w:rPr>
        <w:t>服务器信任客户端凭证</w:t>
      </w:r>
      <w:r w:rsidRPr="00781642">
        <w:t>：服务器将在浏览器端持久化的 Cookie 当作“身份令</w:t>
      </w:r>
      <w:r w:rsidRPr="00781642">
        <w:lastRenderedPageBreak/>
        <w:t>牌”直接信任，没有结合服务端 Session 进行二次验证。</w:t>
      </w:r>
    </w:p>
    <w:p w14:paraId="2771DD1B" w14:textId="77777777" w:rsidR="00781642" w:rsidRPr="00781642" w:rsidRDefault="00781642" w:rsidP="00781642">
      <w:pPr>
        <w:numPr>
          <w:ilvl w:val="0"/>
          <w:numId w:val="2"/>
        </w:numPr>
      </w:pPr>
      <w:r w:rsidRPr="00781642">
        <w:rPr>
          <w:b/>
          <w:bCs/>
        </w:rPr>
        <w:t>攻击链</w:t>
      </w:r>
      <w:r w:rsidRPr="00781642">
        <w:t>：攻击者通过逆向找到公式 -&gt; 利用 Burp 自动化流水线（Hash + 拼接 + Base64） -&gt; 批量生成符合条件的有效 Cookie -&gt; 送入服务器验证。</w:t>
      </w:r>
    </w:p>
    <w:p w14:paraId="563C1E9D" w14:textId="77777777" w:rsidR="00781642" w:rsidRPr="00781642" w:rsidRDefault="00781642" w:rsidP="00781642">
      <w:pPr>
        <w:rPr>
          <w:b/>
          <w:bCs/>
        </w:rPr>
      </w:pPr>
      <w:r w:rsidRPr="00781642">
        <w:rPr>
          <w:b/>
          <w:bCs/>
        </w:rPr>
        <w:t>7. 漏洞影响</w:t>
      </w:r>
    </w:p>
    <w:p w14:paraId="5B6F43A7" w14:textId="77777777" w:rsidR="00781642" w:rsidRPr="00781642" w:rsidRDefault="00781642" w:rsidP="00781642">
      <w:pPr>
        <w:numPr>
          <w:ilvl w:val="0"/>
          <w:numId w:val="3"/>
        </w:numPr>
      </w:pPr>
      <w:r w:rsidRPr="00781642">
        <w:rPr>
          <w:b/>
          <w:bCs/>
        </w:rPr>
        <w:t>零交互凭证窃取</w:t>
      </w:r>
      <w:r w:rsidRPr="00781642">
        <w:t>：攻击者即使不接触密码，只要能猜中密码字典，即可直接生成对应的 Cookie 登录目标账户。</w:t>
      </w:r>
    </w:p>
    <w:p w14:paraId="5683369B" w14:textId="77777777" w:rsidR="00781642" w:rsidRPr="00781642" w:rsidRDefault="00781642" w:rsidP="00781642">
      <w:pPr>
        <w:numPr>
          <w:ilvl w:val="0"/>
          <w:numId w:val="3"/>
        </w:numPr>
      </w:pPr>
      <w:r w:rsidRPr="00781642">
        <w:rPr>
          <w:b/>
          <w:bCs/>
        </w:rPr>
        <w:t>大规模横向移动</w:t>
      </w:r>
      <w:r w:rsidRPr="00781642">
        <w:t>：若黑客提前拖库了其他网站泄露的密码库，可利用自动化脚本快速验证该 Cookie 生成机制，批量接管所有用户。</w:t>
      </w:r>
    </w:p>
    <w:p w14:paraId="02D2C974" w14:textId="77777777" w:rsidR="00781642" w:rsidRPr="00781642" w:rsidRDefault="00781642" w:rsidP="00781642">
      <w:pPr>
        <w:rPr>
          <w:b/>
          <w:bCs/>
        </w:rPr>
      </w:pPr>
      <w:r w:rsidRPr="00781642">
        <w:rPr>
          <w:b/>
          <w:bCs/>
        </w:rPr>
        <w:t>8. 修复建议</w:t>
      </w:r>
    </w:p>
    <w:p w14:paraId="6B872541" w14:textId="77777777" w:rsidR="00781642" w:rsidRPr="00781642" w:rsidRDefault="00781642" w:rsidP="00781642">
      <w:r w:rsidRPr="00781642">
        <w:t>① </w:t>
      </w:r>
      <w:r w:rsidRPr="00781642">
        <w:rPr>
          <w:b/>
          <w:bCs/>
        </w:rPr>
        <w:t>使用强加密与签名（HMAC）</w:t>
      </w:r>
      <w:r w:rsidRPr="00781642">
        <w:t>：不要使用 Base64 这种纯可逆的编码来生成凭证。应使用服务端存储的密钥（Secret Key）对 username + ':' + 随机数 进行 HMAC-SHA256 签名，并将签名作为票据。</w:t>
      </w:r>
      <w:r w:rsidRPr="00781642">
        <w:br/>
        <w:t>② </w:t>
      </w:r>
      <w:r w:rsidRPr="00781642">
        <w:rPr>
          <w:b/>
          <w:bCs/>
        </w:rPr>
        <w:t>禁止客户端持久化重要凭证</w:t>
      </w:r>
      <w:r w:rsidRPr="00781642">
        <w:t>：避免将用于“保持登录”的 Token 直接存在浏览器的 Cookie 里。应使用 JWT 并设置 </w:t>
      </w:r>
      <w:proofErr w:type="spellStart"/>
      <w:r w:rsidRPr="00781642">
        <w:t>HttpOnly</w:t>
      </w:r>
      <w:proofErr w:type="spellEnd"/>
      <w:r w:rsidRPr="00781642">
        <w:t> 和 Secure 标志，或采用服务端 Redis 缓存 Session，仅给浏览器发一个随机 Session ID。</w:t>
      </w:r>
      <w:r w:rsidRPr="00781642">
        <w:br/>
        <w:t>③ </w:t>
      </w:r>
      <w:r w:rsidRPr="00781642">
        <w:rPr>
          <w:b/>
          <w:bCs/>
        </w:rPr>
        <w:t>登录状态回传验证</w:t>
      </w:r>
      <w:r w:rsidRPr="00781642">
        <w:t>：当用户从客户端提交 stay-logged-in Cookie 时，服务器必须向数据库交叉验证该凭证是否依然有效且未被篡改。</w:t>
      </w:r>
    </w:p>
    <w:p w14:paraId="3AAD1EB6" w14:textId="77777777" w:rsidR="00781642" w:rsidRPr="00781642" w:rsidRDefault="00781642" w:rsidP="00781642">
      <w:pPr>
        <w:rPr>
          <w:b/>
          <w:bCs/>
        </w:rPr>
      </w:pPr>
      <w:r w:rsidRPr="00781642">
        <w:rPr>
          <w:b/>
          <w:bCs/>
        </w:rPr>
        <w:t>9. 工具</w:t>
      </w:r>
    </w:p>
    <w:p w14:paraId="1E7FEC7C" w14:textId="77777777" w:rsidR="00781642" w:rsidRPr="00781642" w:rsidRDefault="00781642" w:rsidP="00781642">
      <w:pPr>
        <w:numPr>
          <w:ilvl w:val="0"/>
          <w:numId w:val="4"/>
        </w:numPr>
      </w:pPr>
      <w:r w:rsidRPr="00781642">
        <w:rPr>
          <w:b/>
          <w:bCs/>
        </w:rPr>
        <w:t>Burp Suite</w:t>
      </w:r>
      <w:r w:rsidRPr="00781642">
        <w:t>（Decoder 解码、Intruder 模块自动化爆破与 Payload Processing 处理）</w:t>
      </w:r>
    </w:p>
    <w:p w14:paraId="2CA005A6" w14:textId="77777777" w:rsidR="00781642" w:rsidRPr="00781642" w:rsidRDefault="00781642" w:rsidP="00781642">
      <w:pPr>
        <w:numPr>
          <w:ilvl w:val="0"/>
          <w:numId w:val="4"/>
        </w:numPr>
      </w:pPr>
      <w:r w:rsidRPr="00781642">
        <w:rPr>
          <w:b/>
          <w:bCs/>
        </w:rPr>
        <w:t>CMD5 / MD5Online</w:t>
      </w:r>
      <w:r w:rsidRPr="00781642">
        <w:t>（在线哈希反查工具）</w:t>
      </w:r>
    </w:p>
    <w:p w14:paraId="1205786A" w14:textId="77777777" w:rsidR="00781642" w:rsidRPr="00781642" w:rsidRDefault="00781642" w:rsidP="00781642">
      <w:pPr>
        <w:numPr>
          <w:ilvl w:val="0"/>
          <w:numId w:val="4"/>
        </w:numPr>
      </w:pPr>
      <w:proofErr w:type="spellStart"/>
      <w:r w:rsidRPr="00781642">
        <w:rPr>
          <w:b/>
          <w:bCs/>
        </w:rPr>
        <w:t>PortSwigger</w:t>
      </w:r>
      <w:proofErr w:type="spellEnd"/>
      <w:r w:rsidRPr="00781642">
        <w:rPr>
          <w:b/>
          <w:bCs/>
        </w:rPr>
        <w:t xml:space="preserve"> Web Security Academy</w:t>
      </w:r>
      <w:r w:rsidRPr="00781642">
        <w:t>（靶场平台）</w:t>
      </w:r>
    </w:p>
    <w:p w14:paraId="104D79B8" w14:textId="77777777" w:rsidR="00781642" w:rsidRDefault="00781642"/>
    <w:sectPr w:rsidR="007816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402E9"/>
    <w:multiLevelType w:val="multilevel"/>
    <w:tmpl w:val="B0A67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B86A8C"/>
    <w:multiLevelType w:val="multilevel"/>
    <w:tmpl w:val="717C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924DC"/>
    <w:multiLevelType w:val="multilevel"/>
    <w:tmpl w:val="AB36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66C1D"/>
    <w:multiLevelType w:val="multilevel"/>
    <w:tmpl w:val="CAB8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113213">
    <w:abstractNumId w:val="3"/>
  </w:num>
  <w:num w:numId="2" w16cid:durableId="1803764258">
    <w:abstractNumId w:val="0"/>
  </w:num>
  <w:num w:numId="3" w16cid:durableId="410391507">
    <w:abstractNumId w:val="2"/>
  </w:num>
  <w:num w:numId="4" w16cid:durableId="915437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642"/>
    <w:rsid w:val="00781642"/>
    <w:rsid w:val="00E6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6B77F"/>
  <w15:chartTrackingRefBased/>
  <w15:docId w15:val="{5A4F1F80-4599-484C-BF15-6686475A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816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6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6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6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64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6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6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6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6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642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642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642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64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64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64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816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6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6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6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2026-07-19T10:59:00Z</dcterms:created>
  <dcterms:modified xsi:type="dcterms:W3CDTF">2026-07-19T11:00:00Z</dcterms:modified>
</cp:coreProperties>
</file>