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861C" w14:textId="77777777" w:rsidR="00242C70" w:rsidRPr="00242C70" w:rsidRDefault="00242C70" w:rsidP="00242C70">
      <w:pPr>
        <w:pStyle w:val="Heading1"/>
      </w:pPr>
      <w:r w:rsidRPr="00242C70">
        <w:t>SQL注入漏洞报告（Lab8：查询MySQL和Microsoft数据库类型和版本）</w:t>
      </w:r>
    </w:p>
    <w:p w14:paraId="3886AA5A" w14:textId="77777777" w:rsidR="00242C70" w:rsidRPr="00242C70" w:rsidRDefault="00242C70" w:rsidP="00242C70">
      <w:pPr>
        <w:pStyle w:val="Heading2"/>
      </w:pPr>
      <w:r w:rsidRPr="00242C70">
        <w:t>1. 漏洞名称</w:t>
      </w:r>
    </w:p>
    <w:p w14:paraId="214211CB" w14:textId="77777777" w:rsidR="00242C70" w:rsidRPr="00242C70" w:rsidRDefault="00242C70" w:rsidP="00242C70">
      <w:r w:rsidRPr="00242C70">
        <w:t>SQL Injection（SQL注入）— 数据库指纹识别与版本信息泄露（MySQL）</w:t>
      </w:r>
    </w:p>
    <w:p w14:paraId="7EB15D14" w14:textId="77777777" w:rsidR="00242C70" w:rsidRPr="00242C70" w:rsidRDefault="00242C70" w:rsidP="00242C70">
      <w:pPr>
        <w:pStyle w:val="Heading2"/>
      </w:pPr>
      <w:r w:rsidRPr="00242C70">
        <w:t>2. 漏洞等级</w:t>
      </w:r>
    </w:p>
    <w:p w14:paraId="754CBB47" w14:textId="77777777" w:rsidR="00242C70" w:rsidRPr="00242C70" w:rsidRDefault="00242C70" w:rsidP="00242C70">
      <w:r w:rsidRPr="00242C70">
        <w:t>高危（High）</w:t>
      </w:r>
    </w:p>
    <w:p w14:paraId="1BB98C1B" w14:textId="77777777" w:rsidR="00242C70" w:rsidRPr="00242C70" w:rsidRDefault="00242C70" w:rsidP="00242C70">
      <w:pPr>
        <w:pStyle w:val="Heading2"/>
      </w:pPr>
      <w:r w:rsidRPr="00242C70">
        <w:t>3. 漏洞描述</w:t>
      </w:r>
    </w:p>
    <w:p w14:paraId="38409E48" w14:textId="77777777" w:rsidR="00242C70" w:rsidRPr="00242C70" w:rsidRDefault="00242C70" w:rsidP="00242C70">
      <w:r w:rsidRPr="00242C70">
        <w:t>该网站商品分类查询功能存在 SQL 注入漏洞。攻击者通过 UNION 联合查询，结合不同数据库的内置系统变量，成功获取了后端数据库的类型和具体版本信息，暴露了系统底层环境。本次实验验证了针对 MySQL 数据库的注入手法。</w:t>
      </w:r>
    </w:p>
    <w:p w14:paraId="22050C05" w14:textId="77777777" w:rsidR="00242C70" w:rsidRPr="00242C70" w:rsidRDefault="00242C70" w:rsidP="00242C70">
      <w:pPr>
        <w:pStyle w:val="Heading2"/>
      </w:pPr>
      <w:r w:rsidRPr="00242C70">
        <w:t>4. 漏洞位置</w:t>
      </w:r>
    </w:p>
    <w:p w14:paraId="36AAE9D1" w14:textId="77777777" w:rsidR="00242C70" w:rsidRPr="00242C70" w:rsidRDefault="00242C70" w:rsidP="00242C70">
      <w:r w:rsidRPr="00242C70">
        <w:rPr>
          <w:b/>
          <w:bCs/>
        </w:rPr>
        <w:t>请求方式</w:t>
      </w:r>
      <w:r w:rsidRPr="00242C70">
        <w:t>：GET /</w:t>
      </w:r>
      <w:proofErr w:type="spellStart"/>
      <w:r w:rsidRPr="00242C70">
        <w:t>filter?category</w:t>
      </w:r>
      <w:proofErr w:type="spellEnd"/>
      <w:r w:rsidRPr="00242C70">
        <w:t>=...</w:t>
      </w:r>
      <w:r w:rsidRPr="00242C70">
        <w:br/>
      </w:r>
      <w:r w:rsidRPr="00242C70">
        <w:rPr>
          <w:b/>
          <w:bCs/>
        </w:rPr>
        <w:t>漏洞参数</w:t>
      </w:r>
      <w:r w:rsidRPr="00242C70">
        <w:t>：category</w:t>
      </w:r>
    </w:p>
    <w:p w14:paraId="55D8D423" w14:textId="77777777" w:rsidR="00242C70" w:rsidRPr="00242C70" w:rsidRDefault="00242C70" w:rsidP="00242C70">
      <w:pPr>
        <w:pStyle w:val="Heading2"/>
      </w:pPr>
      <w:r w:rsidRPr="00242C70">
        <w:t>5. 漏洞复现过程</w:t>
      </w:r>
    </w:p>
    <w:p w14:paraId="55472909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第一步：初步测试与 500 报错（发现编码问题）</w:t>
      </w:r>
    </w:p>
    <w:p w14:paraId="25FE1351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构造 Payload 尝试注入 MySQL 系统变量 @@version。但在浏览器地址栏直接输入 Payload 时遇到了阻碍。</w:t>
      </w:r>
    </w:p>
    <w:p w14:paraId="1F37C41F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测试 Payload 1（含特殊字符 #）：</w:t>
      </w:r>
    </w:p>
    <w:p w14:paraId="396BADDB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text</w:t>
      </w:r>
    </w:p>
    <w:p w14:paraId="72F9872B" w14:textId="77777777" w:rsidR="00242C70" w:rsidRDefault="00242C70" w:rsidP="00242C70">
      <w:pPr>
        <w:rPr>
          <w:b/>
          <w:bCs/>
        </w:rPr>
      </w:pPr>
      <w:r w:rsidRPr="00242C70">
        <w:rPr>
          <w:b/>
          <w:bCs/>
        </w:rPr>
        <w:t>Food+%26+Drink'+UNION+SELECT+@@</w:t>
      </w:r>
      <w:proofErr w:type="gramStart"/>
      <w:r w:rsidRPr="00242C70">
        <w:rPr>
          <w:b/>
          <w:bCs/>
        </w:rPr>
        <w:t>version,+</w:t>
      </w:r>
      <w:proofErr w:type="gramEnd"/>
      <w:r w:rsidRPr="00242C70">
        <w:rPr>
          <w:b/>
          <w:bCs/>
        </w:rPr>
        <w:t>NULL#</w:t>
      </w:r>
    </w:p>
    <w:p w14:paraId="59968E88" w14:textId="514BD0B2" w:rsidR="00242C70" w:rsidRPr="00242C70" w:rsidRDefault="00242C70" w:rsidP="00242C7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9D00B2" wp14:editId="008CA636">
            <wp:extent cx="5267325" cy="2962275"/>
            <wp:effectExtent l="0" t="0" r="9525" b="9525"/>
            <wp:docPr id="76680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1CFE" w14:textId="7FE6E02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图1：浏览器解析问题导致服务器 500 错误</w:t>
      </w:r>
      <w:r w:rsidRPr="00242C70">
        <w:rPr>
          <w:b/>
          <w:bCs/>
        </w:rPr>
        <w:br/>
      </w:r>
      <w:r w:rsidRPr="00242C70">
        <w:rPr>
          <w:b/>
          <w:bCs/>
          <w:i/>
          <w:iCs/>
        </w:rPr>
        <w:t>说明：在 URL 中，</w:t>
      </w:r>
      <w:r w:rsidRPr="00242C70">
        <w:rPr>
          <w:b/>
          <w:bCs/>
        </w:rPr>
        <w:t>#</w:t>
      </w:r>
      <w:r w:rsidRPr="00242C70">
        <w:rPr>
          <w:b/>
          <w:bCs/>
          <w:i/>
          <w:iCs/>
        </w:rPr>
        <w:t> 被称为“锚点（Fragment）”，浏览器会直接截断 </w:t>
      </w:r>
      <w:r w:rsidRPr="00242C70">
        <w:rPr>
          <w:b/>
          <w:bCs/>
        </w:rPr>
        <w:t>#</w:t>
      </w:r>
      <w:r w:rsidRPr="00242C70">
        <w:rPr>
          <w:b/>
          <w:bCs/>
          <w:i/>
          <w:iCs/>
        </w:rPr>
        <w:t> 后面的内容，不发送给服务器。导致服务器实际接收到的 SQL 变成了只有 1 列，列数不匹配而直接报错。此步骤证明攻击者在构造 Payload 时需要严格遵守 HTTP 协议中的 URL 编码规则。</w:t>
      </w:r>
    </w:p>
    <w:p w14:paraId="6698F8F7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第二步：URL 编码绕过与成功回显版本信息</w:t>
      </w:r>
    </w:p>
    <w:p w14:paraId="1593FA85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将 Payload 中的注释符 # 进行 URL 编码，替换为 %23。这样浏览器就会将 %23 当作普通字符原样发送给服务器。</w:t>
      </w:r>
    </w:p>
    <w:p w14:paraId="68FE6B2C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最终 Payload（成功）：</w:t>
      </w:r>
    </w:p>
    <w:p w14:paraId="0362734B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text</w:t>
      </w:r>
    </w:p>
    <w:p w14:paraId="72EDC4D5" w14:textId="77777777" w:rsidR="00242C70" w:rsidRDefault="00242C70" w:rsidP="00242C70">
      <w:pPr>
        <w:rPr>
          <w:b/>
          <w:bCs/>
        </w:rPr>
      </w:pPr>
      <w:r w:rsidRPr="00242C70">
        <w:rPr>
          <w:b/>
          <w:bCs/>
        </w:rPr>
        <w:t>Food+%26+Drink'+UNION+SELECT+@@</w:t>
      </w:r>
      <w:proofErr w:type="gramStart"/>
      <w:r w:rsidRPr="00242C70">
        <w:rPr>
          <w:b/>
          <w:bCs/>
        </w:rPr>
        <w:t>version,+</w:t>
      </w:r>
      <w:proofErr w:type="gramEnd"/>
      <w:r w:rsidRPr="00242C70">
        <w:rPr>
          <w:b/>
          <w:bCs/>
        </w:rPr>
        <w:t>NULL%23</w:t>
      </w:r>
    </w:p>
    <w:p w14:paraId="55562EF0" w14:textId="7E9EFA9B" w:rsidR="00242C70" w:rsidRPr="00242C70" w:rsidRDefault="00242C70" w:rsidP="00242C7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77DA5F6" wp14:editId="6C0114ED">
            <wp:extent cx="5267325" cy="2962275"/>
            <wp:effectExtent l="0" t="0" r="9525" b="9525"/>
            <wp:docPr id="334253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C512" w14:textId="273B700F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图2：成功获取 MySQL 数据库版本信息</w:t>
      </w:r>
      <w:r w:rsidRPr="00242C70">
        <w:rPr>
          <w:b/>
          <w:bCs/>
        </w:rPr>
        <w:br/>
      </w:r>
      <w:r w:rsidRPr="00242C70">
        <w:rPr>
          <w:b/>
          <w:bCs/>
          <w:i/>
          <w:iCs/>
        </w:rPr>
        <w:t>说明：使用了 URL 编码的 </w:t>
      </w:r>
      <w:r w:rsidRPr="00242C70">
        <w:rPr>
          <w:b/>
          <w:bCs/>
        </w:rPr>
        <w:t>%23</w:t>
      </w:r>
      <w:r w:rsidRPr="00242C70">
        <w:rPr>
          <w:b/>
          <w:bCs/>
          <w:i/>
          <w:iCs/>
        </w:rPr>
        <w:t> 后，后端服务器成功解析了完整的 SQL 语句。页面回显了 MySQL 的版本号，证明攻击者成功利用 </w:t>
      </w:r>
      <w:r w:rsidRPr="00242C70">
        <w:rPr>
          <w:b/>
          <w:bCs/>
        </w:rPr>
        <w:t>@@version</w:t>
      </w:r>
      <w:r w:rsidRPr="00242C70">
        <w:rPr>
          <w:b/>
          <w:bCs/>
          <w:i/>
          <w:iCs/>
        </w:rPr>
        <w:t> 系统变量获取了数据库类型（MySQL）及具体的软件版本（8.0.42）。</w:t>
      </w:r>
    </w:p>
    <w:p w14:paraId="4FCFEB57" w14:textId="6C535DEC" w:rsidR="00242C70" w:rsidRPr="00242C70" w:rsidRDefault="00242C70" w:rsidP="00242C70">
      <w:pPr>
        <w:rPr>
          <w:rFonts w:hint="eastAsia"/>
        </w:rPr>
      </w:pPr>
      <w:r>
        <w:rPr>
          <w:noProof/>
        </w:rPr>
        <w:drawing>
          <wp:inline distT="0" distB="0" distL="0" distR="0" wp14:anchorId="3C65BC5D" wp14:editId="2E46C505">
            <wp:extent cx="5267325" cy="2962275"/>
            <wp:effectExtent l="0" t="0" r="9525" b="9525"/>
            <wp:docPr id="644633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D28C" w14:textId="77FB120A" w:rsidR="00242C70" w:rsidRPr="00242C70" w:rsidRDefault="00242C70" w:rsidP="00242C70">
      <w:r w:rsidRPr="00242C70">
        <w:rPr>
          <w:b/>
          <w:bCs/>
        </w:rPr>
        <w:t>图3：详细信息展示</w:t>
      </w:r>
      <w:r w:rsidRPr="00242C70">
        <w:br/>
      </w:r>
      <w:r w:rsidRPr="00242C70">
        <w:rPr>
          <w:i/>
          <w:iCs/>
        </w:rPr>
        <w:t>说明：清晰的版本号回显（包含 Ubuntu 操作系统信息），证明攻击者不仅拿到了数据库版本，还同时获取了底层操作系统的环境信息。</w:t>
      </w:r>
    </w:p>
    <w:p w14:paraId="58161CE6" w14:textId="77777777" w:rsidR="00242C70" w:rsidRPr="00242C70" w:rsidRDefault="00242C70" w:rsidP="00242C70">
      <w:pPr>
        <w:rPr>
          <w:b/>
          <w:bCs/>
        </w:rPr>
      </w:pPr>
      <w:r w:rsidRPr="00242C70">
        <w:rPr>
          <w:b/>
          <w:bCs/>
        </w:rPr>
        <w:t>第四步：漏洞原理</w:t>
      </w:r>
    </w:p>
    <w:p w14:paraId="635F8DCD" w14:textId="77777777" w:rsidR="00242C70" w:rsidRPr="00242C70" w:rsidRDefault="00242C70" w:rsidP="00242C70">
      <w:r w:rsidRPr="00242C70">
        <w:lastRenderedPageBreak/>
        <w:t>原 SQL：</w:t>
      </w:r>
    </w:p>
    <w:p w14:paraId="63CFE10A" w14:textId="77777777" w:rsidR="00242C70" w:rsidRPr="00242C70" w:rsidRDefault="00242C70" w:rsidP="00242C70">
      <w:proofErr w:type="spellStart"/>
      <w:r w:rsidRPr="00242C70">
        <w:t>sql</w:t>
      </w:r>
      <w:proofErr w:type="spellEnd"/>
    </w:p>
    <w:p w14:paraId="38F9283B" w14:textId="77777777" w:rsidR="00242C70" w:rsidRPr="00242C70" w:rsidRDefault="00242C70" w:rsidP="00242C70">
      <w:r w:rsidRPr="00242C70">
        <w:t>SELECT * FROM products WHERE category='Food &amp; Drink'</w:t>
      </w:r>
    </w:p>
    <w:p w14:paraId="498932FA" w14:textId="77777777" w:rsidR="00242C70" w:rsidRPr="00242C70" w:rsidRDefault="00242C70" w:rsidP="00242C70">
      <w:r w:rsidRPr="00242C70">
        <w:t>拼接后的恶意 SQL：</w:t>
      </w:r>
    </w:p>
    <w:p w14:paraId="2F758EF7" w14:textId="77777777" w:rsidR="00242C70" w:rsidRPr="00242C70" w:rsidRDefault="00242C70" w:rsidP="00242C70">
      <w:proofErr w:type="spellStart"/>
      <w:r w:rsidRPr="00242C70">
        <w:t>sql</w:t>
      </w:r>
      <w:proofErr w:type="spellEnd"/>
    </w:p>
    <w:p w14:paraId="4BFA7405" w14:textId="77777777" w:rsidR="00242C70" w:rsidRPr="00242C70" w:rsidRDefault="00242C70" w:rsidP="00242C70">
      <w:r w:rsidRPr="00242C70">
        <w:t>SELECT * FROM products WHERE category='Food &amp; Drink' UNION SELECT @@version, NULL</w:t>
      </w:r>
      <w:r w:rsidRPr="00242C70">
        <w:rPr>
          <w:i/>
          <w:iCs/>
        </w:rPr>
        <w:t>#</w:t>
      </w:r>
    </w:p>
    <w:p w14:paraId="6241B8EF" w14:textId="77777777" w:rsidR="00242C70" w:rsidRPr="00242C70" w:rsidRDefault="00242C70" w:rsidP="00242C70">
      <w:pPr>
        <w:numPr>
          <w:ilvl w:val="0"/>
          <w:numId w:val="1"/>
        </w:numPr>
      </w:pPr>
      <w:r w:rsidRPr="00242C70">
        <w:t>@@version：这是 MySQL 和 Microsoft SQL Server 共有的系统变量，用于存储当前数据库软件的版本号。</w:t>
      </w:r>
    </w:p>
    <w:p w14:paraId="0E608FDB" w14:textId="77777777" w:rsidR="00242C70" w:rsidRPr="00242C70" w:rsidRDefault="00242C70" w:rsidP="00242C70">
      <w:pPr>
        <w:numPr>
          <w:ilvl w:val="0"/>
          <w:numId w:val="1"/>
        </w:numPr>
      </w:pPr>
      <w:r w:rsidRPr="00242C70">
        <w:t>#</w:t>
      </w:r>
      <w:r w:rsidRPr="00242C70">
        <w:rPr>
          <w:b/>
          <w:bCs/>
        </w:rPr>
        <w:t> (或 </w:t>
      </w:r>
      <w:r w:rsidRPr="00242C70">
        <w:t>--</w:t>
      </w:r>
      <w:r w:rsidRPr="00242C70">
        <w:rPr>
          <w:b/>
          <w:bCs/>
        </w:rPr>
        <w:t>)</w:t>
      </w:r>
      <w:r w:rsidRPr="00242C70">
        <w:t>：SQL 注释符，用于将原本跟在后面的单引号和其余 SQL 逻辑注释掉，保证语法合法。</w:t>
      </w:r>
    </w:p>
    <w:p w14:paraId="297B6EAC" w14:textId="77777777" w:rsidR="00242C70" w:rsidRPr="00242C70" w:rsidRDefault="00242C70" w:rsidP="00242C70">
      <w:pPr>
        <w:numPr>
          <w:ilvl w:val="0"/>
          <w:numId w:val="1"/>
        </w:numPr>
      </w:pPr>
      <w:r w:rsidRPr="00242C70">
        <w:t>通过该注入，攻击者精确识别出目标使用的数据库类型为 MySQL，版本为 8.0.42，运行在 Ubuntu 20.04 系统上。</w:t>
      </w:r>
    </w:p>
    <w:p w14:paraId="7F51731B" w14:textId="77777777" w:rsidR="00242C70" w:rsidRPr="00242C70" w:rsidRDefault="00242C70" w:rsidP="00242C70">
      <w:pPr>
        <w:pStyle w:val="Heading2"/>
      </w:pPr>
      <w:r w:rsidRPr="00242C70">
        <w:t>6. 漏洞影响</w:t>
      </w:r>
    </w:p>
    <w:p w14:paraId="72B9BC9B" w14:textId="77777777" w:rsidR="00242C70" w:rsidRPr="00242C70" w:rsidRDefault="00242C70" w:rsidP="00242C70">
      <w:r w:rsidRPr="00242C70">
        <w:t>暴露数据库版本信息是信息收集的关键环节：</w:t>
      </w:r>
    </w:p>
    <w:p w14:paraId="5A85726E" w14:textId="77777777" w:rsidR="00242C70" w:rsidRPr="00242C70" w:rsidRDefault="00242C70" w:rsidP="00242C70">
      <w:pPr>
        <w:numPr>
          <w:ilvl w:val="0"/>
          <w:numId w:val="2"/>
        </w:numPr>
      </w:pPr>
      <w:r w:rsidRPr="00242C70">
        <w:t>攻击者可针对该特定版本（MySQL 8.0.42）搜索已知的高危漏洞（CVE）进行攻击。</w:t>
      </w:r>
    </w:p>
    <w:p w14:paraId="4C83C3FF" w14:textId="77777777" w:rsidR="00242C70" w:rsidRPr="00242C70" w:rsidRDefault="00242C70" w:rsidP="00242C70">
      <w:pPr>
        <w:numPr>
          <w:ilvl w:val="0"/>
          <w:numId w:val="2"/>
        </w:numPr>
      </w:pPr>
      <w:r w:rsidRPr="00242C70">
        <w:t>揭示底层操作系统信息（Ubuntu），方便攻击者寻找系统层提权漏洞。</w:t>
      </w:r>
    </w:p>
    <w:p w14:paraId="7602E5E6" w14:textId="77777777" w:rsidR="00242C70" w:rsidRPr="00242C70" w:rsidRDefault="00242C70" w:rsidP="00242C70">
      <w:pPr>
        <w:numPr>
          <w:ilvl w:val="0"/>
          <w:numId w:val="2"/>
        </w:numPr>
      </w:pPr>
      <w:r w:rsidRPr="00242C70">
        <w:t xml:space="preserve">为后续更深层次的数据库攻击（如读取文件、写 </w:t>
      </w:r>
      <w:proofErr w:type="spellStart"/>
      <w:r w:rsidRPr="00242C70">
        <w:t>Webshell</w:t>
      </w:r>
      <w:proofErr w:type="spellEnd"/>
      <w:r w:rsidRPr="00242C70">
        <w:t>）提供了关键情报。</w:t>
      </w:r>
    </w:p>
    <w:p w14:paraId="683AA7B5" w14:textId="77777777" w:rsidR="00242C70" w:rsidRPr="00242C70" w:rsidRDefault="00242C70" w:rsidP="00242C70">
      <w:pPr>
        <w:pStyle w:val="Heading2"/>
      </w:pPr>
      <w:r w:rsidRPr="00242C70">
        <w:t>7. 修复建议</w:t>
      </w:r>
    </w:p>
    <w:p w14:paraId="2D40AE09" w14:textId="77777777" w:rsidR="00242C70" w:rsidRPr="00242C70" w:rsidRDefault="00242C70" w:rsidP="00242C70">
      <w:r w:rsidRPr="00242C70">
        <w:t>① </w:t>
      </w:r>
      <w:r w:rsidRPr="00242C70">
        <w:rPr>
          <w:b/>
          <w:bCs/>
        </w:rPr>
        <w:t>使用参数化查询（预编译）</w:t>
      </w:r>
      <w:r w:rsidRPr="00242C70">
        <w:t>：彻底阻断 SQL 语句拼接，防止注入。</w:t>
      </w:r>
      <w:r w:rsidRPr="00242C70">
        <w:br/>
        <w:t>② </w:t>
      </w:r>
      <w:r w:rsidRPr="00242C70">
        <w:rPr>
          <w:b/>
          <w:bCs/>
        </w:rPr>
        <w:t>屏蔽数据库报错信息</w:t>
      </w:r>
      <w:r w:rsidRPr="00242C70">
        <w:t>：后端发生 SQL 语法错误或回显异常时，前端统一返回通用的错误页面（如 404 或 500），严禁泄露系统变量或表结构。</w:t>
      </w:r>
      <w:r w:rsidRPr="00242C70">
        <w:br/>
        <w:t>③ </w:t>
      </w:r>
      <w:r w:rsidRPr="00242C70">
        <w:rPr>
          <w:b/>
          <w:bCs/>
        </w:rPr>
        <w:t>最小数据库权限</w:t>
      </w:r>
      <w:r w:rsidRPr="00242C70">
        <w:t>：Web 应用连接数据库的账号必须剥夺读取系统视图（如 @@version 等全局变量）的权限。</w:t>
      </w:r>
    </w:p>
    <w:p w14:paraId="25615C99" w14:textId="77777777" w:rsidR="00242C70" w:rsidRPr="00242C70" w:rsidRDefault="00242C70" w:rsidP="00242C70">
      <w:pPr>
        <w:pStyle w:val="Heading2"/>
      </w:pPr>
      <w:r w:rsidRPr="00242C70">
        <w:t>8. 工具</w:t>
      </w:r>
    </w:p>
    <w:p w14:paraId="232A1E71" w14:textId="77777777" w:rsidR="00242C70" w:rsidRPr="00242C70" w:rsidRDefault="00242C70" w:rsidP="00242C70">
      <w:pPr>
        <w:numPr>
          <w:ilvl w:val="0"/>
          <w:numId w:val="3"/>
        </w:numPr>
      </w:pPr>
      <w:r w:rsidRPr="00242C70">
        <w:t>Google Chrome / Firefox 浏览器（直接修改 URL 参数并观察回显）</w:t>
      </w:r>
    </w:p>
    <w:p w14:paraId="21DEAC1F" w14:textId="77777777" w:rsidR="00242C70" w:rsidRPr="00242C70" w:rsidRDefault="00242C70" w:rsidP="00242C70">
      <w:pPr>
        <w:numPr>
          <w:ilvl w:val="0"/>
          <w:numId w:val="3"/>
        </w:numPr>
      </w:pPr>
      <w:proofErr w:type="spellStart"/>
      <w:r w:rsidRPr="00242C70">
        <w:t>PortSwigger</w:t>
      </w:r>
      <w:proofErr w:type="spellEnd"/>
      <w:r w:rsidRPr="00242C70">
        <w:t xml:space="preserve"> Web Security Academy（靶场平台）</w:t>
      </w:r>
    </w:p>
    <w:p w14:paraId="3F093BBF" w14:textId="77777777" w:rsidR="00BD0235" w:rsidRDefault="00BD0235"/>
    <w:sectPr w:rsidR="00BD02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A0CCB"/>
    <w:multiLevelType w:val="multilevel"/>
    <w:tmpl w:val="032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B1360"/>
    <w:multiLevelType w:val="multilevel"/>
    <w:tmpl w:val="00E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B3E77"/>
    <w:multiLevelType w:val="multilevel"/>
    <w:tmpl w:val="1B9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5269">
    <w:abstractNumId w:val="0"/>
  </w:num>
  <w:num w:numId="2" w16cid:durableId="1792553979">
    <w:abstractNumId w:val="2"/>
  </w:num>
  <w:num w:numId="3" w16cid:durableId="62550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35"/>
    <w:rsid w:val="00242C70"/>
    <w:rsid w:val="003866B2"/>
    <w:rsid w:val="00BD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FB18"/>
  <w15:chartTrackingRefBased/>
  <w15:docId w15:val="{AAD75E05-F896-4C07-91C5-E90CC428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D02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0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3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3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3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3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3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3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D02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2</cp:revision>
  <dcterms:created xsi:type="dcterms:W3CDTF">2026-07-15T15:19:00Z</dcterms:created>
  <dcterms:modified xsi:type="dcterms:W3CDTF">2026-07-15T15:26:00Z</dcterms:modified>
</cp:coreProperties>
</file>