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Создать парсер excel файла (во вложении) на Python.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Создать таблицу согласно нормам реляционных баз данных (внести все значения в одну таблицу)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Добавить расчетный тотал по Qoil, Qliq, сгруппированный по датам (даты можете указать свои, добавив программно, не изменяя исходный файл, при условии, что дни будут разные, а месяц и год одинаковые)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Результат должен представлять готовое к использованию решение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Результат для проверки разместить на Github, предоставить ссылку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Просьба показать понимание принципов SOLID и  практик связанных с этими принципами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В качестве БД можете использовать любую, например SQLite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Тестовое задание не ограничено по времени, можете взять несколько дней</w:t>
        <w:br w:type="textWrapping"/>
        <w:br w:type="textWrapping"/>
        <w:t xml:space="preserve">Результат прислать в виде ссылки на github, на email george@dfa-media.ru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appy2c5KCMtUDxY51nzs5Qc0qw==">AMUW2mVWmJuPkX7YVA1r9d9ZJsB+vTC2aAqGNWqBWLBiKTlC72sv2AlZYewffkLcv6HavVInj8lZZWoRMdzQbRtgcwLsS4ODjy/ACiScIZ6voCMKxCY8Yj5Twy6+IU9EkABxKsUv0EN8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2023-01-30T09:40:00Z</dcterms:created>
  <dc:creator>Costa</dc:creator>
</cp:coreProperties>
</file>