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5A2C9" w14:textId="5BEABBBC" w:rsidR="00FB416F" w:rsidRDefault="003974D9">
      <w:pPr>
        <w:rPr>
          <w:lang w:val="en-US"/>
        </w:rPr>
      </w:pPr>
      <w:r>
        <w:rPr>
          <w:lang w:val="en-US"/>
        </w:rPr>
        <w:t xml:space="preserve">2. </w:t>
      </w:r>
      <w:r w:rsidR="00FB416F">
        <w:rPr>
          <w:lang w:val="en-US"/>
        </w:rPr>
        <w:t xml:space="preserve">Our website is shop focused on selling </w:t>
      </w:r>
      <w:r w:rsidR="00156977">
        <w:rPr>
          <w:lang w:val="en-US"/>
        </w:rPr>
        <w:t>laptops and equipment related to them. It is done for age group between 16 and 50, because between this age people are mostly interested in new tec</w:t>
      </w:r>
      <w:r w:rsidR="0077727C">
        <w:rPr>
          <w:lang w:val="en-US"/>
        </w:rPr>
        <w:t xml:space="preserve">h </w:t>
      </w:r>
      <w:r w:rsidR="00156977">
        <w:rPr>
          <w:lang w:val="en-US"/>
        </w:rPr>
        <w:t xml:space="preserve">and </w:t>
      </w:r>
      <w:proofErr w:type="gramStart"/>
      <w:r w:rsidR="00156977">
        <w:rPr>
          <w:lang w:val="en-US"/>
        </w:rPr>
        <w:t>are able to</w:t>
      </w:r>
      <w:proofErr w:type="gramEnd"/>
      <w:r w:rsidR="00156977">
        <w:rPr>
          <w:lang w:val="en-US"/>
        </w:rPr>
        <w:t xml:space="preserve"> buy it. The website</w:t>
      </w:r>
      <w:r w:rsidR="003C437D">
        <w:rPr>
          <w:lang w:val="en-US"/>
        </w:rPr>
        <w:t xml:space="preserve"> has no gender orientation. Due to , females are into tech as much as males are</w:t>
      </w:r>
      <w:r w:rsidR="00156977">
        <w:rPr>
          <w:lang w:val="en-US"/>
        </w:rPr>
        <w:t xml:space="preserve">. The occupations of customers are mostly jobs related with using computers. Our team also </w:t>
      </w:r>
      <w:r w:rsidR="0077727C">
        <w:rPr>
          <w:lang w:val="en-US"/>
        </w:rPr>
        <w:t>think that customers are using web pages mostly on their computers, so website will be done for computer’s usage. Moreover, users are living in USA, so we are going to use English as a language for website. Also, they should have an average income per month around 3000$ to buy our products thus they are expensive.</w:t>
      </w:r>
    </w:p>
    <w:p w14:paraId="519C517E" w14:textId="77777777" w:rsidR="00FB416F" w:rsidRDefault="00FB416F">
      <w:pPr>
        <w:rPr>
          <w:lang w:val="en-US"/>
        </w:rPr>
      </w:pPr>
    </w:p>
    <w:p w14:paraId="7FA6D796" w14:textId="77777777" w:rsidR="0085396A" w:rsidRDefault="0085396A">
      <w:pPr>
        <w:rPr>
          <w:lang w:val="en-US"/>
        </w:rPr>
      </w:pPr>
      <w:bookmarkStart w:id="0" w:name="_GoBack"/>
    </w:p>
    <w:bookmarkEnd w:id="0"/>
    <w:p w14:paraId="52FEADD8" w14:textId="77777777" w:rsidR="0085396A" w:rsidRPr="003974D9" w:rsidRDefault="0085396A">
      <w:pPr>
        <w:rPr>
          <w:lang w:val="en-US"/>
        </w:rPr>
      </w:pPr>
    </w:p>
    <w:sectPr w:rsidR="0085396A" w:rsidRPr="00397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D9"/>
    <w:rsid w:val="00156977"/>
    <w:rsid w:val="001809A9"/>
    <w:rsid w:val="003974D9"/>
    <w:rsid w:val="003C437D"/>
    <w:rsid w:val="0077727C"/>
    <w:rsid w:val="0085396A"/>
    <w:rsid w:val="00F915B5"/>
    <w:rsid w:val="00FB4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1AC5"/>
  <w15:chartTrackingRefBased/>
  <w15:docId w15:val="{EC4285D7-F1F1-4CE6-B461-7DFA9D513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Yevheniia Buzykina</dc:creator>
  <cp:keywords/>
  <dc:description/>
  <cp:lastModifiedBy>Yevheniia Buzykina</cp:lastModifiedBy>
  <cp:revision>1</cp:revision>
  <dcterms:created xsi:type="dcterms:W3CDTF">2018-02-13T11:24:00Z</dcterms:created>
  <dcterms:modified xsi:type="dcterms:W3CDTF">2018-02-13T12:22:00Z</dcterms:modified>
</cp:coreProperties>
</file>