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4"/>
        <w:gridCol w:w="7946"/>
      </w:tblGrid>
      <w:tr w:rsidR="00DA30EF" w:rsidRPr="00C133FB" w14:paraId="1E2DB352" w14:textId="77777777" w:rsidTr="00DA30EF">
        <w:tc>
          <w:tcPr>
            <w:tcW w:w="1404" w:type="dxa"/>
          </w:tcPr>
          <w:p w14:paraId="281AD47E" w14:textId="5A450B28" w:rsidR="00DA30EF" w:rsidRDefault="00DA30EF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Skill</w:t>
            </w:r>
          </w:p>
        </w:tc>
        <w:tc>
          <w:tcPr>
            <w:tcW w:w="7946" w:type="dxa"/>
          </w:tcPr>
          <w:p w14:paraId="28569F65" w14:textId="690D99A7" w:rsidR="00DA30EF" w:rsidRPr="00C133FB" w:rsidRDefault="00DA30EF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Gloucester Facts</w:t>
            </w:r>
          </w:p>
        </w:tc>
      </w:tr>
      <w:tr w:rsidR="00DA30EF" w:rsidRPr="00C133FB" w14:paraId="1A05C35C" w14:textId="77777777" w:rsidTr="00DA30EF">
        <w:tc>
          <w:tcPr>
            <w:tcW w:w="1404" w:type="dxa"/>
          </w:tcPr>
          <w:p w14:paraId="7E322E39" w14:textId="6A245DB6" w:rsidR="00DA30EF" w:rsidRDefault="00DA30EF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 xml:space="preserve">Lambda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</w:rPr>
              <w:t>Func</w:t>
            </w:r>
            <w:proofErr w:type="spellEnd"/>
            <w:r>
              <w:rPr>
                <w:rFonts w:ascii="Consolas" w:eastAsia="Times New Roman" w:hAnsi="Consolas" w:cs="Times New Roman"/>
                <w:sz w:val="18"/>
              </w:rPr>
              <w:t>.</w:t>
            </w:r>
          </w:p>
        </w:tc>
        <w:tc>
          <w:tcPr>
            <w:tcW w:w="7946" w:type="dxa"/>
          </w:tcPr>
          <w:p w14:paraId="66244F5E" w14:textId="49CC8CD0" w:rsidR="00DA30EF" w:rsidRPr="00C133FB" w:rsidRDefault="00DA30EF" w:rsidP="0029081F">
            <w:pPr>
              <w:rPr>
                <w:rFonts w:ascii="Consolas" w:eastAsia="Times New Roman" w:hAnsi="Consolas" w:cs="Times New Roman"/>
                <w:sz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18"/>
              </w:rPr>
              <w:t>GloucesterFacts</w:t>
            </w:r>
            <w:proofErr w:type="spellEnd"/>
          </w:p>
        </w:tc>
      </w:tr>
      <w:tr w:rsidR="0029081F" w:rsidRPr="00C133FB" w14:paraId="0D77690E" w14:textId="77777777" w:rsidTr="00DA30EF">
        <w:tc>
          <w:tcPr>
            <w:tcW w:w="1404" w:type="dxa"/>
          </w:tcPr>
          <w:p w14:paraId="47DA62DC" w14:textId="6E6AECC0" w:rsidR="0029081F" w:rsidRPr="00C133FB" w:rsidRDefault="00C133FB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Facts</w:t>
            </w:r>
          </w:p>
        </w:tc>
        <w:tc>
          <w:tcPr>
            <w:tcW w:w="7946" w:type="dxa"/>
          </w:tcPr>
          <w:p w14:paraId="4F94ADA0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"The population of Gloucester is 29 thousand.",</w:t>
            </w:r>
          </w:p>
          <w:p w14:paraId="15D5AE2B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"Gloucester was incorporated as a city in 1873.",</w:t>
            </w:r>
          </w:p>
          <w:p w14:paraId="41876656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"English settlers from Dorset arrived in Gloucester in 1623.",</w:t>
            </w:r>
          </w:p>
          <w:p w14:paraId="026DCC5C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"Gloucester and neighboring Rockport make up the Cape Ann peninsula.",</w:t>
            </w:r>
          </w:p>
          <w:p w14:paraId="4945941A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"Gloucester is at the north endpoint of the Route 128 highway, which circles the city of Boston.",</w:t>
            </w:r>
          </w:p>
          <w:p w14:paraId="0D4F8982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 xml:space="preserve">"Gloucester is home to popular beaches such as Good Harbor beach and Winger Sheik beach.",  </w:t>
            </w:r>
          </w:p>
          <w:p w14:paraId="3F5B0576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"Gloucester was featured in the year two thousand disaster drama film, the perfect storm",</w:t>
            </w:r>
          </w:p>
          <w:p w14:paraId="21ED536A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"Gloucester is part of Essex county, Massachusetts.",</w:t>
            </w:r>
          </w:p>
          <w:p w14:paraId="28A5D14A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 xml:space="preserve">"Gloucester can be reached from Boston by the M B T A commuter rail, </w:t>
            </w:r>
            <w:proofErr w:type="spellStart"/>
            <w:r w:rsidRPr="00C133FB">
              <w:rPr>
                <w:rFonts w:ascii="Consolas" w:eastAsia="Times New Roman" w:hAnsi="Consolas" w:cs="Times New Roman"/>
                <w:sz w:val="18"/>
              </w:rPr>
              <w:t>rockport</w:t>
            </w:r>
            <w:proofErr w:type="spellEnd"/>
            <w:r w:rsidRPr="00C133FB">
              <w:rPr>
                <w:rFonts w:ascii="Consolas" w:eastAsia="Times New Roman" w:hAnsi="Consolas" w:cs="Times New Roman"/>
                <w:sz w:val="18"/>
              </w:rPr>
              <w:t xml:space="preserve"> line train",</w:t>
            </w:r>
          </w:p>
          <w:p w14:paraId="7C5ADE2B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"Three large turbines at Blackburn circle provide Gloucester with wind powered electricity.",</w:t>
            </w:r>
          </w:p>
          <w:p w14:paraId="450A131A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"Gloucester has a thriving art scene at the Rocky Neck art colony.",</w:t>
            </w:r>
          </w:p>
          <w:p w14:paraId="2E8BB379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"Ships arriving at Gloucester pass by the Eastern Point Lighthouse.",</w:t>
            </w:r>
          </w:p>
          <w:p w14:paraId="4070F96E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"A castle called Hammond castle looks out over Gloucester harbor.",</w:t>
            </w:r>
          </w:p>
          <w:p w14:paraId="491DCDF2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"One hundred years ago, Gloucester was a major exporter of granite stone.",</w:t>
            </w:r>
          </w:p>
          <w:p w14:paraId="1772A6B7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  <w:r w:rsidRPr="00C133FB">
              <w:rPr>
                <w:rFonts w:ascii="Consolas" w:eastAsia="Times New Roman" w:hAnsi="Consolas" w:cs="Times New Roman"/>
                <w:sz w:val="18"/>
              </w:rPr>
              <w:t>"The Annisquam river divides Gloucester into eastern and western sections."</w:t>
            </w:r>
          </w:p>
          <w:p w14:paraId="200F7E92" w14:textId="77777777" w:rsidR="0029081F" w:rsidRPr="00C133FB" w:rsidRDefault="0029081F" w:rsidP="0029081F">
            <w:pPr>
              <w:rPr>
                <w:rFonts w:ascii="Consolas" w:eastAsia="Times New Roman" w:hAnsi="Consolas" w:cs="Times New Roman"/>
                <w:sz w:val="18"/>
              </w:rPr>
            </w:pPr>
          </w:p>
        </w:tc>
      </w:tr>
      <w:tr w:rsidR="0029081F" w:rsidRPr="00C133FB" w14:paraId="22D9E784" w14:textId="77777777" w:rsidTr="00DA30EF">
        <w:tc>
          <w:tcPr>
            <w:tcW w:w="1404" w:type="dxa"/>
          </w:tcPr>
          <w:p w14:paraId="3905F289" w14:textId="5DA601B5" w:rsidR="0029081F" w:rsidRPr="00C133FB" w:rsidRDefault="00B7610C" w:rsidP="00B7610C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Short Skill Description</w:t>
            </w:r>
          </w:p>
        </w:tc>
        <w:tc>
          <w:tcPr>
            <w:tcW w:w="7946" w:type="dxa"/>
          </w:tcPr>
          <w:p w14:paraId="3436514E" w14:textId="05AB6837" w:rsidR="0029081F" w:rsidRPr="00C133FB" w:rsidRDefault="00DA30EF" w:rsidP="00DA30E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The town of Gloucester Massachusetts is famous for fishing and maritime history, and as a summer beach and sea destination.  Learn more about Gloucester by asking for a “Gloucester Fact”</w:t>
            </w:r>
            <w:r w:rsidR="00AA2E9A">
              <w:rPr>
                <w:rFonts w:ascii="Consolas" w:eastAsia="Times New Roman" w:hAnsi="Consolas" w:cs="Times New Roman"/>
                <w:sz w:val="18"/>
              </w:rPr>
              <w:t xml:space="preserve">.  Gloucester is pronounced “gloss </w:t>
            </w:r>
            <w:proofErr w:type="spellStart"/>
            <w:r w:rsidR="00AA2E9A">
              <w:rPr>
                <w:rFonts w:ascii="Consolas" w:eastAsia="Times New Roman" w:hAnsi="Consolas" w:cs="Times New Roman"/>
                <w:sz w:val="18"/>
              </w:rPr>
              <w:t>ter</w:t>
            </w:r>
            <w:proofErr w:type="spellEnd"/>
            <w:r w:rsidR="00AA2E9A">
              <w:rPr>
                <w:rFonts w:ascii="Consolas" w:eastAsia="Times New Roman" w:hAnsi="Consolas" w:cs="Times New Roman"/>
                <w:sz w:val="18"/>
              </w:rPr>
              <w:t>”</w:t>
            </w:r>
          </w:p>
        </w:tc>
      </w:tr>
      <w:tr w:rsidR="0029081F" w:rsidRPr="00C133FB" w14:paraId="7253BD19" w14:textId="77777777" w:rsidTr="00AA2E9A">
        <w:trPr>
          <w:trHeight w:val="692"/>
        </w:trPr>
        <w:tc>
          <w:tcPr>
            <w:tcW w:w="1404" w:type="dxa"/>
          </w:tcPr>
          <w:p w14:paraId="1C93860D" w14:textId="449C7790" w:rsidR="0029081F" w:rsidRPr="00C133FB" w:rsidRDefault="00B7610C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Full Skill Description</w:t>
            </w:r>
          </w:p>
        </w:tc>
        <w:tc>
          <w:tcPr>
            <w:tcW w:w="7946" w:type="dxa"/>
          </w:tcPr>
          <w:p w14:paraId="628A650E" w14:textId="28EC2DAC" w:rsidR="0029081F" w:rsidRPr="00C133FB" w:rsidRDefault="004546B0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The town of Gloucester Massachusetts is famous for fishing and maritime history, and as a summer beach and sea destination.  Learn more about Gloucester by asking for a “Gloucester Fact”</w:t>
            </w:r>
            <w:r w:rsidR="00AA2E9A">
              <w:rPr>
                <w:rFonts w:ascii="Consolas" w:eastAsia="Times New Roman" w:hAnsi="Consolas" w:cs="Times New Roman"/>
                <w:sz w:val="18"/>
              </w:rPr>
              <w:t xml:space="preserve">.  </w:t>
            </w:r>
            <w:r w:rsidR="00AA2E9A">
              <w:rPr>
                <w:rFonts w:ascii="Consolas" w:eastAsia="Times New Roman" w:hAnsi="Consolas" w:cs="Times New Roman"/>
                <w:sz w:val="18"/>
              </w:rPr>
              <w:t xml:space="preserve">Gloucester is pronounced “gloss </w:t>
            </w:r>
            <w:proofErr w:type="spellStart"/>
            <w:r w:rsidR="00AA2E9A">
              <w:rPr>
                <w:rFonts w:ascii="Consolas" w:eastAsia="Times New Roman" w:hAnsi="Consolas" w:cs="Times New Roman"/>
                <w:sz w:val="18"/>
              </w:rPr>
              <w:t>ter</w:t>
            </w:r>
            <w:proofErr w:type="spellEnd"/>
            <w:r w:rsidR="00AA2E9A">
              <w:rPr>
                <w:rFonts w:ascii="Consolas" w:eastAsia="Times New Roman" w:hAnsi="Consolas" w:cs="Times New Roman"/>
                <w:sz w:val="18"/>
              </w:rPr>
              <w:t>”</w:t>
            </w:r>
          </w:p>
        </w:tc>
      </w:tr>
      <w:tr w:rsidR="00B7610C" w:rsidRPr="00C133FB" w14:paraId="14C2BEA3" w14:textId="77777777" w:rsidTr="00DA30EF">
        <w:tc>
          <w:tcPr>
            <w:tcW w:w="1404" w:type="dxa"/>
          </w:tcPr>
          <w:p w14:paraId="7B5385C8" w14:textId="0E1820ED" w:rsidR="00B7610C" w:rsidRDefault="00B7610C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Example Phrases</w:t>
            </w:r>
          </w:p>
        </w:tc>
        <w:tc>
          <w:tcPr>
            <w:tcW w:w="7946" w:type="dxa"/>
          </w:tcPr>
          <w:p w14:paraId="637F11FA" w14:textId="31DFCECB" w:rsidR="00B7610C" w:rsidRDefault="004546B0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 xml:space="preserve">Alexa, </w:t>
            </w:r>
            <w:r w:rsidR="00AA2E9A">
              <w:rPr>
                <w:rFonts w:ascii="Consolas" w:eastAsia="Times New Roman" w:hAnsi="Consolas" w:cs="Times New Roman"/>
                <w:sz w:val="18"/>
              </w:rPr>
              <w:t>open</w:t>
            </w:r>
            <w:r>
              <w:rPr>
                <w:rFonts w:ascii="Consolas" w:eastAsia="Times New Roman" w:hAnsi="Consolas" w:cs="Times New Roman"/>
                <w:sz w:val="18"/>
              </w:rPr>
              <w:t xml:space="preserve"> Gloucester Facts</w:t>
            </w:r>
            <w:r w:rsidR="00AA2E9A">
              <w:rPr>
                <w:rFonts w:ascii="Consolas" w:eastAsia="Times New Roman" w:hAnsi="Consolas" w:cs="Times New Roman"/>
                <w:sz w:val="18"/>
              </w:rPr>
              <w:t>, tell me something</w:t>
            </w:r>
            <w:r>
              <w:rPr>
                <w:rFonts w:ascii="Consolas" w:eastAsia="Times New Roman" w:hAnsi="Consolas" w:cs="Times New Roman"/>
                <w:sz w:val="18"/>
              </w:rPr>
              <w:t xml:space="preserve"> </w:t>
            </w:r>
          </w:p>
          <w:p w14:paraId="7DB2DA17" w14:textId="5B4D0DFB" w:rsidR="00AA2E9A" w:rsidRDefault="00AA2E9A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Give me a fact</w:t>
            </w:r>
          </w:p>
          <w:p w14:paraId="06B7D569" w14:textId="794EFB4A" w:rsidR="00AA2E9A" w:rsidRDefault="00AA2E9A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Tell me a fact</w:t>
            </w:r>
          </w:p>
          <w:p w14:paraId="4E405326" w14:textId="77777777" w:rsidR="004546B0" w:rsidRPr="00C133FB" w:rsidRDefault="004546B0" w:rsidP="0029081F">
            <w:pPr>
              <w:rPr>
                <w:rFonts w:ascii="Consolas" w:eastAsia="Times New Roman" w:hAnsi="Consolas" w:cs="Times New Roman"/>
                <w:sz w:val="18"/>
              </w:rPr>
            </w:pPr>
          </w:p>
        </w:tc>
      </w:tr>
      <w:tr w:rsidR="00B7610C" w:rsidRPr="00C133FB" w14:paraId="1CADA313" w14:textId="77777777" w:rsidTr="00DA30EF">
        <w:tc>
          <w:tcPr>
            <w:tcW w:w="1404" w:type="dxa"/>
          </w:tcPr>
          <w:p w14:paraId="2CCF2572" w14:textId="5582D6FD" w:rsidR="00B7610C" w:rsidRDefault="00B7610C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Category</w:t>
            </w:r>
          </w:p>
        </w:tc>
        <w:tc>
          <w:tcPr>
            <w:tcW w:w="7946" w:type="dxa"/>
          </w:tcPr>
          <w:p w14:paraId="21DC54CB" w14:textId="660B2EA1" w:rsidR="00B7610C" w:rsidRPr="00C133FB" w:rsidRDefault="00AA2E9A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Education &amp; Reference</w:t>
            </w:r>
          </w:p>
        </w:tc>
      </w:tr>
      <w:tr w:rsidR="00AD31FE" w:rsidRPr="00C133FB" w14:paraId="2D9F7FB1" w14:textId="77777777" w:rsidTr="00DA30EF">
        <w:tc>
          <w:tcPr>
            <w:tcW w:w="1404" w:type="dxa"/>
          </w:tcPr>
          <w:p w14:paraId="13D43F89" w14:textId="5AF284C9" w:rsidR="00AD31FE" w:rsidRDefault="00AD31FE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Images</w:t>
            </w:r>
          </w:p>
        </w:tc>
        <w:tc>
          <w:tcPr>
            <w:tcW w:w="7946" w:type="dxa"/>
          </w:tcPr>
          <w:p w14:paraId="509635EC" w14:textId="77777777" w:rsidR="00AD31FE" w:rsidRPr="00C133FB" w:rsidRDefault="00AD31FE" w:rsidP="0029081F">
            <w:pPr>
              <w:rPr>
                <w:rFonts w:ascii="Consolas" w:eastAsia="Times New Roman" w:hAnsi="Consolas" w:cs="Times New Roman"/>
                <w:sz w:val="18"/>
              </w:rPr>
            </w:pPr>
          </w:p>
        </w:tc>
      </w:tr>
      <w:tr w:rsidR="00AD31FE" w:rsidRPr="00C133FB" w14:paraId="276F8D47" w14:textId="77777777" w:rsidTr="00DA30EF">
        <w:tc>
          <w:tcPr>
            <w:tcW w:w="1404" w:type="dxa"/>
          </w:tcPr>
          <w:p w14:paraId="2298CFC4" w14:textId="7D8B9A28" w:rsidR="00AD31FE" w:rsidRDefault="00AD31FE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>Testing Instructions</w:t>
            </w:r>
          </w:p>
        </w:tc>
        <w:tc>
          <w:tcPr>
            <w:tcW w:w="7946" w:type="dxa"/>
          </w:tcPr>
          <w:p w14:paraId="5B675D34" w14:textId="1C017E83" w:rsidR="00AD31FE" w:rsidRPr="00C133FB" w:rsidRDefault="00AA2E9A" w:rsidP="0029081F">
            <w:pPr>
              <w:rPr>
                <w:rFonts w:ascii="Consolas" w:eastAsia="Times New Roman" w:hAnsi="Consolas" w:cs="Times New Roman"/>
                <w:sz w:val="18"/>
              </w:rPr>
            </w:pPr>
            <w:r>
              <w:rPr>
                <w:rFonts w:ascii="Consolas" w:eastAsia="Times New Roman" w:hAnsi="Consolas" w:cs="Times New Roman"/>
                <w:sz w:val="18"/>
              </w:rPr>
              <w:t xml:space="preserve">Based on the Space Geek fact skill.  Should not require any special account or hardware.  Be sure to pronounce Gloucester as “gloss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</w:rPr>
              <w:t>ter</w:t>
            </w:r>
            <w:proofErr w:type="spellEnd"/>
            <w:r>
              <w:rPr>
                <w:rFonts w:ascii="Consolas" w:eastAsia="Times New Roman" w:hAnsi="Consolas" w:cs="Times New Roman"/>
                <w:sz w:val="18"/>
              </w:rPr>
              <w:t>”</w:t>
            </w:r>
          </w:p>
        </w:tc>
      </w:tr>
    </w:tbl>
    <w:p w14:paraId="2D62A7FD" w14:textId="77777777" w:rsidR="0029081F" w:rsidRPr="00C133FB" w:rsidRDefault="0029081F" w:rsidP="0029081F">
      <w:pPr>
        <w:rPr>
          <w:rFonts w:ascii="Consolas" w:eastAsia="Times New Roman" w:hAnsi="Consolas" w:cs="Times New Roman"/>
          <w:sz w:val="18"/>
        </w:rPr>
      </w:pPr>
      <w:r w:rsidRPr="00C133FB">
        <w:rPr>
          <w:rFonts w:ascii="Consolas" w:eastAsia="Times New Roman" w:hAnsi="Consolas" w:cs="Times New Roman"/>
          <w:sz w:val="18"/>
        </w:rPr>
        <w:t xml:space="preserve">   </w:t>
      </w:r>
    </w:p>
    <w:p w14:paraId="21D27F64" w14:textId="77777777" w:rsidR="00101CB0" w:rsidRPr="00C133FB" w:rsidRDefault="00101CB0">
      <w:pPr>
        <w:rPr>
          <w:rFonts w:ascii="Consolas" w:eastAsia="Times New Roman" w:hAnsi="Consolas" w:cs="Times New Roman"/>
          <w:sz w:val="18"/>
        </w:rPr>
      </w:pPr>
    </w:p>
    <w:p w14:paraId="6FC7EC5B" w14:textId="14E287BE" w:rsidR="000905AD" w:rsidRPr="00C133FB" w:rsidRDefault="000905AD" w:rsidP="000905AD">
      <w:pPr>
        <w:rPr>
          <w:rFonts w:ascii="Consolas" w:eastAsia="Times New Roman" w:hAnsi="Consolas" w:cs="Times New Roman"/>
          <w:sz w:val="18"/>
        </w:rPr>
      </w:pPr>
      <w:bookmarkStart w:id="0" w:name="_GoBack"/>
      <w:bookmarkEnd w:id="0"/>
    </w:p>
    <w:sectPr w:rsidR="000905AD" w:rsidRPr="00C133FB" w:rsidSect="007B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B0"/>
    <w:rsid w:val="0004624F"/>
    <w:rsid w:val="00047ED8"/>
    <w:rsid w:val="000905AD"/>
    <w:rsid w:val="00101CB0"/>
    <w:rsid w:val="001A4DB4"/>
    <w:rsid w:val="0029081F"/>
    <w:rsid w:val="002E7736"/>
    <w:rsid w:val="003270C5"/>
    <w:rsid w:val="00421E4D"/>
    <w:rsid w:val="004453FA"/>
    <w:rsid w:val="004546B0"/>
    <w:rsid w:val="00481938"/>
    <w:rsid w:val="00640912"/>
    <w:rsid w:val="00705235"/>
    <w:rsid w:val="00741344"/>
    <w:rsid w:val="007B433E"/>
    <w:rsid w:val="007D7195"/>
    <w:rsid w:val="00A12D33"/>
    <w:rsid w:val="00AA2E9A"/>
    <w:rsid w:val="00AD31FE"/>
    <w:rsid w:val="00B7610C"/>
    <w:rsid w:val="00C133FB"/>
    <w:rsid w:val="00D44109"/>
    <w:rsid w:val="00DA30EF"/>
    <w:rsid w:val="00E13784"/>
    <w:rsid w:val="00F14B74"/>
    <w:rsid w:val="00F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205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1C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DB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05AD"/>
    <w:rPr>
      <w:color w:val="0000FF"/>
      <w:u w:val="single"/>
    </w:rPr>
  </w:style>
  <w:style w:type="table" w:styleId="TableGrid">
    <w:name w:val="Table Grid"/>
    <w:basedOn w:val="TableNormal"/>
    <w:uiPriority w:val="39"/>
    <w:rsid w:val="00290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McCauley</dc:creator>
  <cp:keywords/>
  <dc:description/>
  <cp:lastModifiedBy>Robert McCauley</cp:lastModifiedBy>
  <cp:revision>10</cp:revision>
  <dcterms:created xsi:type="dcterms:W3CDTF">2016-07-06T16:15:00Z</dcterms:created>
  <dcterms:modified xsi:type="dcterms:W3CDTF">2016-07-09T03:58:00Z</dcterms:modified>
</cp:coreProperties>
</file>